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8BD" w:rsidRDefault="003308BD" w:rsidP="003308BD">
      <w:pPr>
        <w:ind w:firstLine="5812"/>
        <w:rPr>
          <w:bCs/>
          <w:sz w:val="26"/>
          <w:szCs w:val="26"/>
        </w:rPr>
      </w:pPr>
      <w:r w:rsidRPr="003308BD">
        <w:rPr>
          <w:bCs/>
          <w:sz w:val="26"/>
          <w:szCs w:val="26"/>
        </w:rPr>
        <w:t xml:space="preserve">Приложение </w:t>
      </w:r>
    </w:p>
    <w:p w:rsidR="003308BD" w:rsidRPr="003308BD" w:rsidRDefault="003308BD" w:rsidP="003308BD">
      <w:pPr>
        <w:ind w:firstLine="5812"/>
        <w:rPr>
          <w:bCs/>
          <w:sz w:val="26"/>
          <w:szCs w:val="26"/>
        </w:rPr>
      </w:pPr>
      <w:r w:rsidRPr="003308BD">
        <w:rPr>
          <w:bCs/>
          <w:sz w:val="26"/>
          <w:szCs w:val="26"/>
        </w:rPr>
        <w:t xml:space="preserve">к решению комиссии по разработке </w:t>
      </w:r>
    </w:p>
    <w:p w:rsidR="003308BD" w:rsidRDefault="003308BD" w:rsidP="003308BD">
      <w:pPr>
        <w:ind w:firstLine="5812"/>
        <w:rPr>
          <w:bCs/>
          <w:sz w:val="26"/>
          <w:szCs w:val="26"/>
        </w:rPr>
      </w:pPr>
      <w:r w:rsidRPr="003308BD">
        <w:rPr>
          <w:bCs/>
          <w:sz w:val="26"/>
          <w:szCs w:val="26"/>
        </w:rPr>
        <w:t>территориальной программы ОМС</w:t>
      </w:r>
    </w:p>
    <w:p w:rsidR="003308BD" w:rsidRPr="003308BD" w:rsidRDefault="003308BD" w:rsidP="003308BD">
      <w:pPr>
        <w:ind w:firstLine="5812"/>
        <w:rPr>
          <w:bCs/>
          <w:sz w:val="26"/>
          <w:szCs w:val="26"/>
        </w:rPr>
      </w:pPr>
      <w:r w:rsidRPr="003308BD">
        <w:rPr>
          <w:bCs/>
          <w:sz w:val="26"/>
          <w:szCs w:val="26"/>
        </w:rPr>
        <w:t>Кировской области</w:t>
      </w:r>
    </w:p>
    <w:p w:rsidR="003308BD" w:rsidRDefault="003308BD" w:rsidP="003308BD">
      <w:pPr>
        <w:ind w:firstLine="5812"/>
        <w:rPr>
          <w:bCs/>
          <w:sz w:val="26"/>
          <w:szCs w:val="26"/>
        </w:rPr>
      </w:pPr>
      <w:r w:rsidRPr="003308BD">
        <w:rPr>
          <w:bCs/>
          <w:sz w:val="26"/>
          <w:szCs w:val="26"/>
        </w:rPr>
        <w:t>от 25.06.2019 № 8/1</w:t>
      </w:r>
      <w:r w:rsidR="008173B8">
        <w:rPr>
          <w:bCs/>
          <w:sz w:val="26"/>
          <w:szCs w:val="26"/>
        </w:rPr>
        <w:t>8</w:t>
      </w:r>
    </w:p>
    <w:p w:rsidR="003308BD" w:rsidRDefault="003308BD" w:rsidP="003308BD">
      <w:pPr>
        <w:ind w:firstLine="5812"/>
        <w:rPr>
          <w:bCs/>
          <w:sz w:val="26"/>
          <w:szCs w:val="26"/>
        </w:rPr>
      </w:pPr>
    </w:p>
    <w:p w:rsidR="003308BD" w:rsidRPr="00FF5A4D" w:rsidRDefault="003308BD" w:rsidP="003308BD">
      <w:pPr>
        <w:ind w:firstLine="5812"/>
        <w:rPr>
          <w:bCs/>
          <w:sz w:val="26"/>
          <w:szCs w:val="26"/>
        </w:rPr>
      </w:pPr>
      <w:r w:rsidRPr="00835DA6">
        <w:rPr>
          <w:bCs/>
          <w:sz w:val="26"/>
          <w:szCs w:val="26"/>
        </w:rPr>
        <w:t>Приложение</w:t>
      </w:r>
    </w:p>
    <w:p w:rsidR="003308BD" w:rsidRPr="00FF5A4D" w:rsidRDefault="003308BD" w:rsidP="003308BD">
      <w:pPr>
        <w:ind w:firstLine="5812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УТВЕРЖДЕН</w:t>
      </w:r>
    </w:p>
    <w:p w:rsidR="003308BD" w:rsidRDefault="003308BD" w:rsidP="003308BD">
      <w:pPr>
        <w:ind w:firstLine="5812"/>
        <w:rPr>
          <w:bCs/>
          <w:sz w:val="26"/>
          <w:szCs w:val="26"/>
        </w:rPr>
      </w:pPr>
      <w:r>
        <w:rPr>
          <w:bCs/>
          <w:sz w:val="26"/>
          <w:szCs w:val="26"/>
        </w:rPr>
        <w:t>решением комиссии по разработке</w:t>
      </w:r>
    </w:p>
    <w:p w:rsidR="003308BD" w:rsidRDefault="003308BD" w:rsidP="003308BD">
      <w:pPr>
        <w:ind w:firstLine="5812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Территориальной программы </w:t>
      </w:r>
    </w:p>
    <w:p w:rsidR="003308BD" w:rsidRDefault="003308BD" w:rsidP="003308BD">
      <w:pPr>
        <w:ind w:firstLine="5812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обязательного медицинского </w:t>
      </w:r>
    </w:p>
    <w:p w:rsidR="003308BD" w:rsidRDefault="003308BD" w:rsidP="003308BD">
      <w:pPr>
        <w:ind w:firstLine="5812"/>
        <w:rPr>
          <w:bCs/>
          <w:sz w:val="26"/>
          <w:szCs w:val="26"/>
        </w:rPr>
      </w:pPr>
      <w:r>
        <w:rPr>
          <w:bCs/>
          <w:sz w:val="26"/>
          <w:szCs w:val="26"/>
        </w:rPr>
        <w:t>страхования Кировской области</w:t>
      </w:r>
    </w:p>
    <w:p w:rsidR="003308BD" w:rsidRPr="0065639C" w:rsidRDefault="003308BD" w:rsidP="003308BD">
      <w:pPr>
        <w:pStyle w:val="formattexttopleveltext"/>
        <w:spacing w:before="0" w:beforeAutospacing="0" w:after="0" w:afterAutospacing="0"/>
        <w:ind w:firstLine="5812"/>
        <w:rPr>
          <w:b/>
          <w:sz w:val="26"/>
          <w:szCs w:val="26"/>
        </w:rPr>
      </w:pPr>
      <w:r>
        <w:rPr>
          <w:bCs/>
          <w:sz w:val="26"/>
          <w:szCs w:val="26"/>
        </w:rPr>
        <w:t xml:space="preserve">от </w:t>
      </w:r>
      <w:r w:rsidRPr="0065639C">
        <w:rPr>
          <w:bCs/>
          <w:sz w:val="26"/>
          <w:szCs w:val="26"/>
        </w:rPr>
        <w:t>29</w:t>
      </w:r>
      <w:r>
        <w:rPr>
          <w:bCs/>
          <w:sz w:val="26"/>
          <w:szCs w:val="26"/>
        </w:rPr>
        <w:t>.0</w:t>
      </w:r>
      <w:r w:rsidRPr="0065639C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 xml:space="preserve">.2019 № </w:t>
      </w:r>
      <w:r w:rsidRPr="0065639C">
        <w:rPr>
          <w:bCs/>
          <w:sz w:val="26"/>
          <w:szCs w:val="26"/>
        </w:rPr>
        <w:t>4</w:t>
      </w:r>
      <w:r>
        <w:rPr>
          <w:bCs/>
          <w:sz w:val="26"/>
          <w:szCs w:val="26"/>
        </w:rPr>
        <w:t>/</w:t>
      </w:r>
      <w:r w:rsidRPr="0065639C">
        <w:rPr>
          <w:bCs/>
          <w:sz w:val="26"/>
          <w:szCs w:val="26"/>
        </w:rPr>
        <w:t>14</w:t>
      </w:r>
    </w:p>
    <w:p w:rsidR="00FD2BAE" w:rsidRPr="0065639C" w:rsidRDefault="00FD2BAE" w:rsidP="00FD28E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5241F" w:rsidRDefault="00906909" w:rsidP="00FD28E5">
      <w:pPr>
        <w:pStyle w:val="formattexttopleveltext"/>
        <w:spacing w:before="0" w:beforeAutospacing="0" w:after="0" w:afterAutospacing="0"/>
        <w:jc w:val="center"/>
        <w:rPr>
          <w:sz w:val="26"/>
          <w:szCs w:val="26"/>
        </w:rPr>
      </w:pPr>
      <w:r>
        <w:rPr>
          <w:b/>
          <w:sz w:val="26"/>
          <w:szCs w:val="26"/>
        </w:rPr>
        <w:t>Регламент</w:t>
      </w:r>
      <w:r w:rsidR="00F5241F" w:rsidRPr="00C04669">
        <w:rPr>
          <w:b/>
          <w:sz w:val="26"/>
          <w:szCs w:val="26"/>
        </w:rPr>
        <w:t xml:space="preserve"> проведения мониторинга и контроля объемов</w:t>
      </w:r>
      <w:r w:rsidR="00FD28E5">
        <w:rPr>
          <w:b/>
          <w:sz w:val="26"/>
          <w:szCs w:val="26"/>
        </w:rPr>
        <w:t xml:space="preserve"> </w:t>
      </w:r>
      <w:r w:rsidR="00F5241F" w:rsidRPr="00C04669">
        <w:rPr>
          <w:b/>
          <w:sz w:val="26"/>
          <w:szCs w:val="26"/>
        </w:rPr>
        <w:t xml:space="preserve">медицинской помощи, установленных решением </w:t>
      </w:r>
      <w:r w:rsidR="00F5241F">
        <w:rPr>
          <w:b/>
          <w:sz w:val="26"/>
          <w:szCs w:val="26"/>
        </w:rPr>
        <w:t>к</w:t>
      </w:r>
      <w:r w:rsidR="00F5241F" w:rsidRPr="00C04669">
        <w:rPr>
          <w:b/>
          <w:sz w:val="26"/>
          <w:szCs w:val="26"/>
        </w:rPr>
        <w:t>омиссии по</w:t>
      </w:r>
      <w:r w:rsidR="00FD28E5">
        <w:rPr>
          <w:b/>
          <w:sz w:val="26"/>
          <w:szCs w:val="26"/>
        </w:rPr>
        <w:t xml:space="preserve"> </w:t>
      </w:r>
      <w:r w:rsidR="00F5241F" w:rsidRPr="00C04669">
        <w:rPr>
          <w:b/>
          <w:sz w:val="26"/>
          <w:szCs w:val="26"/>
        </w:rPr>
        <w:t xml:space="preserve">разработке </w:t>
      </w:r>
      <w:r w:rsidR="00F5241F">
        <w:rPr>
          <w:b/>
          <w:sz w:val="26"/>
          <w:szCs w:val="26"/>
        </w:rPr>
        <w:t>Т</w:t>
      </w:r>
      <w:r w:rsidR="00F5241F" w:rsidRPr="00C04669">
        <w:rPr>
          <w:b/>
          <w:sz w:val="26"/>
          <w:szCs w:val="26"/>
        </w:rPr>
        <w:t>ерриториальной программы обязательного</w:t>
      </w:r>
      <w:r w:rsidR="00FD28E5">
        <w:rPr>
          <w:b/>
          <w:sz w:val="26"/>
          <w:szCs w:val="26"/>
        </w:rPr>
        <w:t xml:space="preserve"> </w:t>
      </w:r>
      <w:r w:rsidR="00F5241F" w:rsidRPr="00C04669">
        <w:rPr>
          <w:b/>
          <w:sz w:val="26"/>
          <w:szCs w:val="26"/>
        </w:rPr>
        <w:t>медицинского страхования Кировской области</w:t>
      </w:r>
    </w:p>
    <w:p w:rsidR="00F5241F" w:rsidRDefault="00F5241F" w:rsidP="003462A5">
      <w:pPr>
        <w:pStyle w:val="formattexttopleveltext"/>
        <w:spacing w:before="0" w:beforeAutospacing="0" w:after="0" w:afterAutospacing="0"/>
        <w:jc w:val="center"/>
      </w:pPr>
    </w:p>
    <w:p w:rsidR="00F5241F" w:rsidRDefault="00F5241F" w:rsidP="00527EF5">
      <w:pPr>
        <w:pStyle w:val="formattexttopleveltext"/>
        <w:numPr>
          <w:ilvl w:val="0"/>
          <w:numId w:val="9"/>
        </w:numPr>
        <w:spacing w:before="0" w:beforeAutospacing="0" w:after="0" w:afterAutospacing="0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Основные положения</w:t>
      </w:r>
    </w:p>
    <w:p w:rsidR="00F5241F" w:rsidRPr="00B50D85" w:rsidRDefault="00527EF5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9E502C">
        <w:rPr>
          <w:sz w:val="26"/>
          <w:szCs w:val="26"/>
          <w:lang w:val="en-US"/>
        </w:rPr>
        <w:t> </w:t>
      </w:r>
      <w:proofErr w:type="gramStart"/>
      <w:r w:rsidR="00F5241F">
        <w:rPr>
          <w:sz w:val="26"/>
          <w:szCs w:val="26"/>
        </w:rPr>
        <w:t xml:space="preserve">Настоящий </w:t>
      </w:r>
      <w:r w:rsidR="00CC6DC6">
        <w:rPr>
          <w:sz w:val="26"/>
          <w:szCs w:val="26"/>
        </w:rPr>
        <w:t>Регламент</w:t>
      </w:r>
      <w:r w:rsidR="00F5241F" w:rsidRPr="00271CB6">
        <w:rPr>
          <w:sz w:val="26"/>
          <w:szCs w:val="26"/>
        </w:rPr>
        <w:t xml:space="preserve"> проведения </w:t>
      </w:r>
      <w:r w:rsidR="00F5241F">
        <w:rPr>
          <w:sz w:val="26"/>
          <w:szCs w:val="26"/>
        </w:rPr>
        <w:t xml:space="preserve">мониторинга и </w:t>
      </w:r>
      <w:r w:rsidR="00F5241F" w:rsidRPr="00271CB6">
        <w:rPr>
          <w:sz w:val="26"/>
          <w:szCs w:val="26"/>
        </w:rPr>
        <w:t>контроля объемов медицинской помощи, установленных р</w:t>
      </w:r>
      <w:r w:rsidR="00F5241F">
        <w:rPr>
          <w:sz w:val="26"/>
          <w:szCs w:val="26"/>
        </w:rPr>
        <w:t>ешением Комиссии по разработке т</w:t>
      </w:r>
      <w:r w:rsidR="00F5241F" w:rsidRPr="00271CB6">
        <w:rPr>
          <w:sz w:val="26"/>
          <w:szCs w:val="26"/>
        </w:rPr>
        <w:t xml:space="preserve">ерриториальной программы обязательного медицинского страхования </w:t>
      </w:r>
      <w:r w:rsidR="00F5241F">
        <w:rPr>
          <w:sz w:val="26"/>
          <w:szCs w:val="26"/>
        </w:rPr>
        <w:t xml:space="preserve">Кировской области (далее – </w:t>
      </w:r>
      <w:r w:rsidR="00CC6DC6">
        <w:rPr>
          <w:sz w:val="26"/>
          <w:szCs w:val="26"/>
        </w:rPr>
        <w:t>Регламент</w:t>
      </w:r>
      <w:r w:rsidR="00F5241F">
        <w:rPr>
          <w:sz w:val="26"/>
          <w:szCs w:val="26"/>
        </w:rPr>
        <w:t>)</w:t>
      </w:r>
      <w:r w:rsidR="00720989">
        <w:rPr>
          <w:sz w:val="26"/>
          <w:szCs w:val="26"/>
        </w:rPr>
        <w:t>,</w:t>
      </w:r>
      <w:r w:rsidR="00F5241F">
        <w:rPr>
          <w:sz w:val="26"/>
          <w:szCs w:val="26"/>
        </w:rPr>
        <w:t xml:space="preserve"> разработан в</w:t>
      </w:r>
      <w:r w:rsidR="00F5241F" w:rsidRPr="00470D22">
        <w:rPr>
          <w:sz w:val="26"/>
          <w:szCs w:val="26"/>
        </w:rPr>
        <w:t xml:space="preserve"> соответствии с Федеральным законом от 29.11.2010 № 326-ФЗ «</w:t>
      </w:r>
      <w:r w:rsidR="00F5241F" w:rsidRPr="003F0B04">
        <w:rPr>
          <w:sz w:val="26"/>
          <w:szCs w:val="26"/>
        </w:rPr>
        <w:t xml:space="preserve">Об обязательном медицинском страховании в Российской Федерации», </w:t>
      </w:r>
      <w:r w:rsidR="00F36DA3" w:rsidRPr="002F1FC5">
        <w:rPr>
          <w:sz w:val="26"/>
          <w:szCs w:val="26"/>
        </w:rPr>
        <w:t xml:space="preserve">Правилами обязательного медицинского страхования, утвержденными </w:t>
      </w:r>
      <w:r w:rsidR="00F5241F" w:rsidRPr="002F1FC5">
        <w:rPr>
          <w:sz w:val="26"/>
          <w:szCs w:val="26"/>
        </w:rPr>
        <w:t>приказом Министерства здравоохранения Российской Федерации от 28.02.201</w:t>
      </w:r>
      <w:r w:rsidR="007318DE" w:rsidRPr="002F1FC5">
        <w:rPr>
          <w:sz w:val="26"/>
          <w:szCs w:val="26"/>
        </w:rPr>
        <w:t>9</w:t>
      </w:r>
      <w:r w:rsidR="00720989" w:rsidRPr="002F1FC5">
        <w:rPr>
          <w:sz w:val="26"/>
          <w:szCs w:val="26"/>
        </w:rPr>
        <w:t xml:space="preserve"> № </w:t>
      </w:r>
      <w:r w:rsidR="00F5241F" w:rsidRPr="002F1FC5">
        <w:rPr>
          <w:sz w:val="26"/>
          <w:szCs w:val="26"/>
        </w:rPr>
        <w:t>1</w:t>
      </w:r>
      <w:r w:rsidR="007318DE" w:rsidRPr="002F1FC5">
        <w:rPr>
          <w:sz w:val="26"/>
          <w:szCs w:val="26"/>
        </w:rPr>
        <w:t>0</w:t>
      </w:r>
      <w:r w:rsidR="00F5241F" w:rsidRPr="002F1FC5">
        <w:rPr>
          <w:sz w:val="26"/>
          <w:szCs w:val="26"/>
        </w:rPr>
        <w:t xml:space="preserve">8н </w:t>
      </w:r>
      <w:r w:rsidR="007047AC" w:rsidRPr="002F1FC5">
        <w:rPr>
          <w:sz w:val="26"/>
          <w:szCs w:val="26"/>
        </w:rPr>
        <w:t>(далее – Правила ОМС)</w:t>
      </w:r>
      <w:r w:rsidR="00F5241F" w:rsidRPr="002F1FC5">
        <w:rPr>
          <w:sz w:val="26"/>
          <w:szCs w:val="26"/>
        </w:rPr>
        <w:t xml:space="preserve">, </w:t>
      </w:r>
      <w:r w:rsidR="00F36DA3" w:rsidRPr="002F1FC5">
        <w:rPr>
          <w:sz w:val="26"/>
          <w:szCs w:val="26"/>
        </w:rPr>
        <w:t>Типовым</w:t>
      </w:r>
      <w:r w:rsidR="00F36DA3" w:rsidRPr="003F0B04">
        <w:rPr>
          <w:sz w:val="26"/>
          <w:szCs w:val="26"/>
        </w:rPr>
        <w:t xml:space="preserve"> договором о финансовом обеспечении</w:t>
      </w:r>
      <w:proofErr w:type="gramEnd"/>
      <w:r w:rsidR="00F36DA3" w:rsidRPr="003F0B04">
        <w:rPr>
          <w:sz w:val="26"/>
          <w:szCs w:val="26"/>
        </w:rPr>
        <w:t xml:space="preserve"> </w:t>
      </w:r>
      <w:proofErr w:type="gramStart"/>
      <w:r w:rsidR="00F36DA3" w:rsidRPr="003F0B04">
        <w:rPr>
          <w:sz w:val="26"/>
          <w:szCs w:val="26"/>
        </w:rPr>
        <w:t xml:space="preserve">обязательного медицинского страхования, форма которого утверждена </w:t>
      </w:r>
      <w:r w:rsidR="00F5241F" w:rsidRPr="003F0B04">
        <w:rPr>
          <w:sz w:val="26"/>
          <w:szCs w:val="26"/>
        </w:rPr>
        <w:t xml:space="preserve">приказом Министерства здравоохранения и социального развития Российской Федерации от 09.09.2011 № 1030н, </w:t>
      </w:r>
      <w:r w:rsidR="00F36DA3" w:rsidRPr="003F0B04">
        <w:rPr>
          <w:sz w:val="26"/>
          <w:szCs w:val="26"/>
        </w:rPr>
        <w:t xml:space="preserve">Типовым договором на оказание и оплату медицинской помощи по обязательному медицинскому страхованию, форма которого утверждена </w:t>
      </w:r>
      <w:r w:rsidR="00F5241F" w:rsidRPr="003F0B04">
        <w:rPr>
          <w:sz w:val="26"/>
          <w:szCs w:val="26"/>
        </w:rPr>
        <w:t>приказом Министерства здравоохранения Российской Федерации от 24.12.2012 № 1355н,</w:t>
      </w:r>
      <w:r w:rsidR="00F36DA3" w:rsidRPr="003F0B04">
        <w:rPr>
          <w:sz w:val="26"/>
          <w:szCs w:val="26"/>
        </w:rPr>
        <w:t xml:space="preserve"> Порядком организации и проведения контроля объемов, сроков, качества и условий предоставления медицинской помощи по обязательному медицинскому страхованию, утвержденным</w:t>
      </w:r>
      <w:r w:rsidR="00F5241F" w:rsidRPr="003F0B04">
        <w:rPr>
          <w:sz w:val="26"/>
          <w:szCs w:val="26"/>
        </w:rPr>
        <w:t xml:space="preserve"> приказом Федерального</w:t>
      </w:r>
      <w:proofErr w:type="gramEnd"/>
      <w:r w:rsidR="00F5241F" w:rsidRPr="003F0B04">
        <w:rPr>
          <w:sz w:val="26"/>
          <w:szCs w:val="26"/>
        </w:rPr>
        <w:t xml:space="preserve"> </w:t>
      </w:r>
      <w:proofErr w:type="gramStart"/>
      <w:r w:rsidR="00F5241F" w:rsidRPr="003F0B04">
        <w:rPr>
          <w:sz w:val="26"/>
          <w:szCs w:val="26"/>
        </w:rPr>
        <w:t>фонда обязательного медицинского страхования от 01.12.2010 №</w:t>
      </w:r>
      <w:r w:rsidR="00F36DA3" w:rsidRPr="003F0B04">
        <w:rPr>
          <w:sz w:val="26"/>
          <w:szCs w:val="26"/>
        </w:rPr>
        <w:t> </w:t>
      </w:r>
      <w:r w:rsidR="00F5241F" w:rsidRPr="003F0B04">
        <w:rPr>
          <w:sz w:val="26"/>
          <w:szCs w:val="26"/>
        </w:rPr>
        <w:t>230 (далее – приказ ФФОМС № 230)</w:t>
      </w:r>
      <w:r w:rsidR="00F36DA3" w:rsidRPr="003F0B04">
        <w:rPr>
          <w:sz w:val="26"/>
          <w:szCs w:val="26"/>
        </w:rPr>
        <w:t>,</w:t>
      </w:r>
      <w:r w:rsidR="00F5241F" w:rsidRPr="003F0B04">
        <w:rPr>
          <w:sz w:val="26"/>
          <w:szCs w:val="26"/>
        </w:rPr>
        <w:t xml:space="preserve"> в целях соблюдения законодательства </w:t>
      </w:r>
      <w:r w:rsidR="00720989" w:rsidRPr="003F0B04">
        <w:rPr>
          <w:sz w:val="26"/>
          <w:szCs w:val="26"/>
        </w:rPr>
        <w:t>в сфере</w:t>
      </w:r>
      <w:r w:rsidR="00F5241F" w:rsidRPr="003F0B04">
        <w:rPr>
          <w:sz w:val="26"/>
          <w:szCs w:val="26"/>
        </w:rPr>
        <w:t xml:space="preserve"> обязательно</w:t>
      </w:r>
      <w:r w:rsidR="00720989" w:rsidRPr="003F0B04">
        <w:rPr>
          <w:sz w:val="26"/>
          <w:szCs w:val="26"/>
        </w:rPr>
        <w:t>го</w:t>
      </w:r>
      <w:r w:rsidR="00F5241F" w:rsidRPr="003F0B04">
        <w:rPr>
          <w:sz w:val="26"/>
          <w:szCs w:val="26"/>
        </w:rPr>
        <w:t xml:space="preserve"> медицинско</w:t>
      </w:r>
      <w:r w:rsidR="00720989" w:rsidRPr="003F0B04">
        <w:rPr>
          <w:sz w:val="26"/>
          <w:szCs w:val="26"/>
        </w:rPr>
        <w:t>го</w:t>
      </w:r>
      <w:r w:rsidR="00F5241F" w:rsidRPr="003F0B04">
        <w:rPr>
          <w:sz w:val="26"/>
          <w:szCs w:val="26"/>
        </w:rPr>
        <w:t xml:space="preserve"> страховани</w:t>
      </w:r>
      <w:r w:rsidR="00720989" w:rsidRPr="003F0B04">
        <w:rPr>
          <w:sz w:val="26"/>
          <w:szCs w:val="26"/>
        </w:rPr>
        <w:t>я</w:t>
      </w:r>
      <w:r w:rsidR="00F5241F" w:rsidRPr="003F0B04">
        <w:rPr>
          <w:sz w:val="26"/>
          <w:szCs w:val="26"/>
        </w:rPr>
        <w:t xml:space="preserve"> в части контроля объемов медицинской помощи и финансовых средств, установленных решением</w:t>
      </w:r>
      <w:r w:rsidR="00F5241F">
        <w:rPr>
          <w:sz w:val="26"/>
          <w:szCs w:val="26"/>
        </w:rPr>
        <w:t xml:space="preserve"> к</w:t>
      </w:r>
      <w:r w:rsidR="00F5241F" w:rsidRPr="00470D22">
        <w:rPr>
          <w:sz w:val="26"/>
          <w:szCs w:val="26"/>
        </w:rPr>
        <w:t xml:space="preserve">омиссии по разработке Территориальной программы обязательного медицинского страхования Кировской области (далее </w:t>
      </w:r>
      <w:r w:rsidR="00F5241F">
        <w:rPr>
          <w:sz w:val="26"/>
          <w:szCs w:val="26"/>
        </w:rPr>
        <w:t>–</w:t>
      </w:r>
      <w:r w:rsidR="00F5241F" w:rsidRPr="00470D22">
        <w:rPr>
          <w:sz w:val="26"/>
          <w:szCs w:val="26"/>
        </w:rPr>
        <w:t xml:space="preserve"> Комиссия)</w:t>
      </w:r>
      <w:r w:rsidR="00F5241F">
        <w:rPr>
          <w:sz w:val="26"/>
          <w:szCs w:val="26"/>
        </w:rPr>
        <w:t>,</w:t>
      </w:r>
      <w:r w:rsidR="00F5241F" w:rsidRPr="00470D22">
        <w:rPr>
          <w:sz w:val="26"/>
          <w:szCs w:val="26"/>
        </w:rPr>
        <w:t xml:space="preserve"> обеспечения гарантий прав граждан на получение доступной и качественной медицинской помощи в соответствии с установленными порядками и </w:t>
      </w:r>
      <w:proofErr w:type="gramEnd"/>
      <w:r w:rsidR="00F5241F" w:rsidRPr="00470D22">
        <w:rPr>
          <w:sz w:val="26"/>
          <w:szCs w:val="26"/>
        </w:rPr>
        <w:t>стандартами ее оказания</w:t>
      </w:r>
      <w:r w:rsidR="00F5241F">
        <w:rPr>
          <w:sz w:val="26"/>
          <w:szCs w:val="26"/>
        </w:rPr>
        <w:t>.</w:t>
      </w:r>
    </w:p>
    <w:p w:rsidR="00F5241F" w:rsidRDefault="009E502C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>
        <w:rPr>
          <w:sz w:val="26"/>
          <w:szCs w:val="26"/>
          <w:lang w:val="en-US"/>
        </w:rPr>
        <w:t> </w:t>
      </w:r>
      <w:r w:rsidR="00CC6DC6">
        <w:rPr>
          <w:sz w:val="26"/>
          <w:szCs w:val="26"/>
        </w:rPr>
        <w:t>Регламент</w:t>
      </w:r>
      <w:r w:rsidR="00F5241F">
        <w:rPr>
          <w:sz w:val="26"/>
          <w:szCs w:val="26"/>
        </w:rPr>
        <w:t xml:space="preserve"> </w:t>
      </w:r>
      <w:r w:rsidR="00F5241F" w:rsidRPr="00BD565D">
        <w:rPr>
          <w:sz w:val="26"/>
          <w:szCs w:val="26"/>
        </w:rPr>
        <w:t xml:space="preserve">устанавливает единые организационные и методические принципы организации проведения </w:t>
      </w:r>
      <w:r w:rsidR="00FF5A4D">
        <w:rPr>
          <w:sz w:val="26"/>
          <w:szCs w:val="26"/>
        </w:rPr>
        <w:t xml:space="preserve">и формы </w:t>
      </w:r>
      <w:r w:rsidR="00F5241F" w:rsidRPr="00BD565D">
        <w:rPr>
          <w:sz w:val="26"/>
          <w:szCs w:val="26"/>
        </w:rPr>
        <w:t xml:space="preserve">мониторинга и контроля объемов медицинской помощи </w:t>
      </w:r>
      <w:r w:rsidR="00F5241F">
        <w:rPr>
          <w:sz w:val="26"/>
          <w:szCs w:val="26"/>
        </w:rPr>
        <w:t xml:space="preserve">в рамках </w:t>
      </w:r>
      <w:r w:rsidR="00FF5A4D">
        <w:rPr>
          <w:sz w:val="26"/>
          <w:szCs w:val="26"/>
        </w:rPr>
        <w:t>т</w:t>
      </w:r>
      <w:r w:rsidR="00FF5A4D" w:rsidRPr="00FF5A4D">
        <w:rPr>
          <w:sz w:val="26"/>
          <w:szCs w:val="26"/>
        </w:rPr>
        <w:t>ерриториальн</w:t>
      </w:r>
      <w:r w:rsidR="00FF5A4D">
        <w:rPr>
          <w:sz w:val="26"/>
          <w:szCs w:val="26"/>
        </w:rPr>
        <w:t>ой</w:t>
      </w:r>
      <w:r w:rsidR="00FF5A4D" w:rsidRPr="00FF5A4D">
        <w:rPr>
          <w:sz w:val="26"/>
          <w:szCs w:val="26"/>
        </w:rPr>
        <w:t xml:space="preserve"> программ</w:t>
      </w:r>
      <w:r w:rsidR="00FF5A4D">
        <w:rPr>
          <w:sz w:val="26"/>
          <w:szCs w:val="26"/>
        </w:rPr>
        <w:t>ы</w:t>
      </w:r>
      <w:r w:rsidR="00FF5A4D" w:rsidRPr="00FF5A4D">
        <w:rPr>
          <w:sz w:val="26"/>
          <w:szCs w:val="26"/>
        </w:rPr>
        <w:t xml:space="preserve"> обязательного медицинского страхования</w:t>
      </w:r>
      <w:r w:rsidR="00720989">
        <w:rPr>
          <w:sz w:val="26"/>
          <w:szCs w:val="26"/>
        </w:rPr>
        <w:t xml:space="preserve"> (далее – ТП ОМС)</w:t>
      </w:r>
      <w:r w:rsidR="00FF5A4D" w:rsidRPr="00FF5A4D">
        <w:rPr>
          <w:sz w:val="26"/>
          <w:szCs w:val="26"/>
        </w:rPr>
        <w:t xml:space="preserve"> – части территориальной программы государственных гарантий бесплатного оказания гражданам медицинской помощи на территории Кировской области</w:t>
      </w:r>
      <w:r w:rsidR="00720989">
        <w:rPr>
          <w:sz w:val="26"/>
          <w:szCs w:val="26"/>
        </w:rPr>
        <w:t>.</w:t>
      </w:r>
    </w:p>
    <w:p w:rsidR="00F5241F" w:rsidRPr="00C04669" w:rsidRDefault="00F5241F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C04669">
        <w:rPr>
          <w:sz w:val="26"/>
          <w:szCs w:val="26"/>
        </w:rPr>
        <w:t xml:space="preserve">2. Основные понятия </w:t>
      </w:r>
    </w:p>
    <w:p w:rsidR="00F5241F" w:rsidRPr="002F1FC5" w:rsidRDefault="00FF5A4D" w:rsidP="00B774D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  <w:u w:val="single"/>
        </w:rPr>
      </w:pPr>
      <w:r w:rsidRPr="002F1FC5">
        <w:rPr>
          <w:sz w:val="26"/>
          <w:szCs w:val="26"/>
        </w:rPr>
        <w:t xml:space="preserve">2.1. </w:t>
      </w:r>
      <w:r w:rsidR="00F5241F" w:rsidRPr="002F1FC5">
        <w:rPr>
          <w:b/>
          <w:sz w:val="26"/>
          <w:szCs w:val="26"/>
        </w:rPr>
        <w:t>Годовой план</w:t>
      </w:r>
      <w:r w:rsidR="00F5241F" w:rsidRPr="002F1FC5">
        <w:rPr>
          <w:sz w:val="26"/>
          <w:szCs w:val="26"/>
        </w:rPr>
        <w:t xml:space="preserve"> –</w:t>
      </w:r>
      <w:r w:rsidR="00B774D4" w:rsidRPr="002F1FC5">
        <w:rPr>
          <w:sz w:val="26"/>
          <w:szCs w:val="26"/>
        </w:rPr>
        <w:t xml:space="preserve"> </w:t>
      </w:r>
      <w:r w:rsidR="000E5365" w:rsidRPr="002F1FC5">
        <w:rPr>
          <w:sz w:val="26"/>
          <w:szCs w:val="26"/>
        </w:rPr>
        <w:t>объем медицинской</w:t>
      </w:r>
      <w:r w:rsidR="00F5241F" w:rsidRPr="002F1FC5">
        <w:rPr>
          <w:sz w:val="26"/>
          <w:szCs w:val="26"/>
        </w:rPr>
        <w:t xml:space="preserve"> помощи</w:t>
      </w:r>
      <w:r w:rsidR="000E5365" w:rsidRPr="002F1FC5">
        <w:rPr>
          <w:sz w:val="26"/>
          <w:szCs w:val="26"/>
        </w:rPr>
        <w:t>, распределенный</w:t>
      </w:r>
      <w:r w:rsidR="00B774D4" w:rsidRPr="002F1FC5">
        <w:rPr>
          <w:sz w:val="26"/>
          <w:szCs w:val="26"/>
        </w:rPr>
        <w:t xml:space="preserve"> между медицинскими организациями</w:t>
      </w:r>
      <w:r w:rsidR="000E5365" w:rsidRPr="002F1FC5">
        <w:rPr>
          <w:sz w:val="26"/>
          <w:szCs w:val="26"/>
        </w:rPr>
        <w:t xml:space="preserve"> с поквартальной разбивкой, утвержденный</w:t>
      </w:r>
      <w:r w:rsidR="00B774D4" w:rsidRPr="002F1FC5">
        <w:rPr>
          <w:sz w:val="26"/>
          <w:szCs w:val="26"/>
        </w:rPr>
        <w:t xml:space="preserve"> решением </w:t>
      </w:r>
      <w:r w:rsidR="00B774D4" w:rsidRPr="002F1FC5">
        <w:rPr>
          <w:sz w:val="26"/>
          <w:szCs w:val="26"/>
        </w:rPr>
        <w:lastRenderedPageBreak/>
        <w:t xml:space="preserve">Комиссии на плановый год по видам и условиям предоставления медицинской помощи в </w:t>
      </w:r>
      <w:r w:rsidR="00F5241F" w:rsidRPr="002F1FC5">
        <w:rPr>
          <w:sz w:val="26"/>
          <w:szCs w:val="26"/>
        </w:rPr>
        <w:t xml:space="preserve">разрезе профилей, </w:t>
      </w:r>
      <w:r w:rsidR="00B774D4" w:rsidRPr="002F1FC5">
        <w:rPr>
          <w:sz w:val="26"/>
          <w:szCs w:val="26"/>
        </w:rPr>
        <w:t>врачебных специальностей</w:t>
      </w:r>
      <w:r w:rsidR="00F5241F" w:rsidRPr="002F1FC5">
        <w:rPr>
          <w:sz w:val="26"/>
          <w:szCs w:val="26"/>
        </w:rPr>
        <w:t>, и доведенны</w:t>
      </w:r>
      <w:r w:rsidR="00720989" w:rsidRPr="002F1FC5">
        <w:rPr>
          <w:sz w:val="26"/>
          <w:szCs w:val="26"/>
        </w:rPr>
        <w:t>й</w:t>
      </w:r>
      <w:r w:rsidR="00F5241F" w:rsidRPr="002F1FC5">
        <w:rPr>
          <w:sz w:val="26"/>
          <w:szCs w:val="26"/>
        </w:rPr>
        <w:t xml:space="preserve"> до </w:t>
      </w:r>
      <w:r w:rsidR="003423CA" w:rsidRPr="002F1FC5">
        <w:rPr>
          <w:sz w:val="26"/>
          <w:szCs w:val="26"/>
        </w:rPr>
        <w:t xml:space="preserve">медицинских организаций (далее – </w:t>
      </w:r>
      <w:r w:rsidR="00F5241F" w:rsidRPr="002F1FC5">
        <w:rPr>
          <w:sz w:val="26"/>
          <w:szCs w:val="26"/>
        </w:rPr>
        <w:t>МО</w:t>
      </w:r>
      <w:r w:rsidR="003423CA" w:rsidRPr="002F1FC5">
        <w:rPr>
          <w:sz w:val="26"/>
          <w:szCs w:val="26"/>
        </w:rPr>
        <w:t>)</w:t>
      </w:r>
      <w:r w:rsidR="00F5241F" w:rsidRPr="002F1FC5">
        <w:rPr>
          <w:sz w:val="26"/>
          <w:szCs w:val="26"/>
        </w:rPr>
        <w:t xml:space="preserve"> до 1 января года, на который осуществляется распределение.</w:t>
      </w:r>
    </w:p>
    <w:p w:rsidR="007047AC" w:rsidRPr="002F1FC5" w:rsidRDefault="007047AC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F1FC5">
        <w:rPr>
          <w:sz w:val="26"/>
          <w:szCs w:val="26"/>
        </w:rPr>
        <w:t xml:space="preserve">2.2. </w:t>
      </w:r>
      <w:r w:rsidRPr="002F1FC5">
        <w:rPr>
          <w:b/>
          <w:sz w:val="26"/>
          <w:szCs w:val="26"/>
        </w:rPr>
        <w:t>Ежеквартальный план</w:t>
      </w:r>
      <w:r w:rsidRPr="002F1FC5">
        <w:rPr>
          <w:sz w:val="26"/>
          <w:szCs w:val="26"/>
        </w:rPr>
        <w:t xml:space="preserve"> </w:t>
      </w:r>
      <w:r w:rsidR="000D7703" w:rsidRPr="002F1FC5">
        <w:rPr>
          <w:sz w:val="26"/>
          <w:szCs w:val="26"/>
        </w:rPr>
        <w:t>–</w:t>
      </w:r>
      <w:r w:rsidRPr="002F1FC5">
        <w:rPr>
          <w:sz w:val="26"/>
          <w:szCs w:val="26"/>
        </w:rPr>
        <w:t xml:space="preserve"> утвержденное решением Комиссии распределение Годового плана </w:t>
      </w:r>
      <w:r w:rsidRPr="002F1FC5">
        <w:rPr>
          <w:rStyle w:val="FontStyle17"/>
          <w:sz w:val="26"/>
          <w:szCs w:val="26"/>
        </w:rPr>
        <w:t>в разбивке</w:t>
      </w:r>
      <w:r w:rsidRPr="002F1FC5">
        <w:rPr>
          <w:rStyle w:val="FontStyle17"/>
          <w:szCs w:val="28"/>
        </w:rPr>
        <w:t xml:space="preserve"> </w:t>
      </w:r>
      <w:r w:rsidRPr="002F1FC5">
        <w:rPr>
          <w:sz w:val="26"/>
          <w:szCs w:val="26"/>
        </w:rPr>
        <w:t xml:space="preserve">по кварталам в разрезе </w:t>
      </w:r>
      <w:r w:rsidRPr="002F1FC5">
        <w:rPr>
          <w:rStyle w:val="FontStyle17"/>
          <w:sz w:val="26"/>
          <w:szCs w:val="26"/>
        </w:rPr>
        <w:t>страховых медицинских организаций,</w:t>
      </w:r>
      <w:r w:rsidRPr="002F1FC5">
        <w:rPr>
          <w:sz w:val="26"/>
          <w:szCs w:val="26"/>
        </w:rPr>
        <w:t xml:space="preserve"> осуществляющих деятельность в сфере обязательного медицинского страхования Кировской области (далее – СМО)</w:t>
      </w:r>
      <w:r w:rsidR="000D7703" w:rsidRPr="002F1FC5">
        <w:rPr>
          <w:sz w:val="26"/>
          <w:szCs w:val="26"/>
        </w:rPr>
        <w:t>.</w:t>
      </w:r>
    </w:p>
    <w:p w:rsidR="00F5241F" w:rsidRPr="002F1FC5" w:rsidRDefault="00FF5A4D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F1FC5">
        <w:rPr>
          <w:sz w:val="26"/>
          <w:szCs w:val="26"/>
        </w:rPr>
        <w:t>2.</w:t>
      </w:r>
      <w:r w:rsidR="007047AC" w:rsidRPr="002F1FC5">
        <w:rPr>
          <w:sz w:val="26"/>
          <w:szCs w:val="26"/>
        </w:rPr>
        <w:t>3</w:t>
      </w:r>
      <w:r w:rsidRPr="002F1FC5">
        <w:rPr>
          <w:sz w:val="26"/>
          <w:szCs w:val="26"/>
        </w:rPr>
        <w:t xml:space="preserve">. </w:t>
      </w:r>
      <w:r w:rsidR="007047AC" w:rsidRPr="002F1FC5">
        <w:rPr>
          <w:b/>
          <w:sz w:val="26"/>
          <w:szCs w:val="26"/>
        </w:rPr>
        <w:t>Ежемесячный план</w:t>
      </w:r>
      <w:r w:rsidR="007047AC" w:rsidRPr="002F1FC5">
        <w:rPr>
          <w:sz w:val="26"/>
          <w:szCs w:val="26"/>
        </w:rPr>
        <w:t xml:space="preserve"> </w:t>
      </w:r>
      <w:r w:rsidR="00F5241F" w:rsidRPr="002F1FC5">
        <w:rPr>
          <w:sz w:val="26"/>
          <w:szCs w:val="26"/>
        </w:rPr>
        <w:t>–</w:t>
      </w:r>
      <w:r w:rsidRPr="002F1FC5">
        <w:rPr>
          <w:sz w:val="26"/>
          <w:szCs w:val="26"/>
        </w:rPr>
        <w:t xml:space="preserve"> </w:t>
      </w:r>
      <w:r w:rsidR="00B774D4" w:rsidRPr="002F1FC5">
        <w:rPr>
          <w:sz w:val="26"/>
          <w:szCs w:val="26"/>
        </w:rPr>
        <w:t>утвержденное решением Комиссии</w:t>
      </w:r>
      <w:r w:rsidR="00727563" w:rsidRPr="002F1FC5">
        <w:rPr>
          <w:sz w:val="26"/>
          <w:szCs w:val="26"/>
        </w:rPr>
        <w:t xml:space="preserve"> помесячное</w:t>
      </w:r>
      <w:r w:rsidR="00B774D4" w:rsidRPr="002F1FC5">
        <w:rPr>
          <w:sz w:val="26"/>
          <w:szCs w:val="26"/>
        </w:rPr>
        <w:t xml:space="preserve"> </w:t>
      </w:r>
      <w:r w:rsidR="00F5241F" w:rsidRPr="002F1FC5">
        <w:rPr>
          <w:sz w:val="26"/>
          <w:szCs w:val="26"/>
        </w:rPr>
        <w:t xml:space="preserve">распределение </w:t>
      </w:r>
      <w:r w:rsidR="007047AC" w:rsidRPr="002F1FC5">
        <w:rPr>
          <w:sz w:val="26"/>
          <w:szCs w:val="26"/>
        </w:rPr>
        <w:t>Ежеквартального</w:t>
      </w:r>
      <w:r w:rsidR="00F5241F" w:rsidRPr="002F1FC5">
        <w:rPr>
          <w:sz w:val="26"/>
          <w:szCs w:val="26"/>
        </w:rPr>
        <w:t xml:space="preserve"> плана</w:t>
      </w:r>
      <w:r w:rsidR="006A5F68" w:rsidRPr="002F1FC5">
        <w:rPr>
          <w:sz w:val="26"/>
          <w:szCs w:val="26"/>
        </w:rPr>
        <w:t xml:space="preserve"> </w:t>
      </w:r>
      <w:r w:rsidR="00F86B98" w:rsidRPr="002F1FC5">
        <w:rPr>
          <w:sz w:val="26"/>
          <w:szCs w:val="26"/>
        </w:rPr>
        <w:t xml:space="preserve">в разрезе </w:t>
      </w:r>
      <w:r w:rsidR="00906909" w:rsidRPr="002F1FC5">
        <w:rPr>
          <w:sz w:val="26"/>
          <w:szCs w:val="26"/>
        </w:rPr>
        <w:t>СМО</w:t>
      </w:r>
      <w:r w:rsidR="003A7824" w:rsidRPr="002F1FC5">
        <w:rPr>
          <w:sz w:val="26"/>
          <w:szCs w:val="26"/>
        </w:rPr>
        <w:t xml:space="preserve"> </w:t>
      </w:r>
      <w:r w:rsidR="003A7824" w:rsidRPr="008863B9">
        <w:rPr>
          <w:sz w:val="26"/>
          <w:szCs w:val="26"/>
        </w:rPr>
        <w:t>по видам и условиям</w:t>
      </w:r>
      <w:r w:rsidR="003A7824" w:rsidRPr="002F1FC5">
        <w:rPr>
          <w:b/>
          <w:sz w:val="26"/>
          <w:szCs w:val="26"/>
        </w:rPr>
        <w:t xml:space="preserve"> </w:t>
      </w:r>
      <w:r w:rsidR="003A7824" w:rsidRPr="002F1FC5">
        <w:rPr>
          <w:sz w:val="26"/>
          <w:szCs w:val="26"/>
        </w:rPr>
        <w:t>предоставления медицинской помощи в разрезе профилей, врачебных специальностей</w:t>
      </w:r>
      <w:r w:rsidR="007047AC" w:rsidRPr="002F1FC5">
        <w:rPr>
          <w:sz w:val="26"/>
          <w:szCs w:val="26"/>
        </w:rPr>
        <w:t>, в пределах котор</w:t>
      </w:r>
      <w:r w:rsidR="000D7703" w:rsidRPr="002F1FC5">
        <w:rPr>
          <w:sz w:val="26"/>
          <w:szCs w:val="26"/>
        </w:rPr>
        <w:t>ого</w:t>
      </w:r>
      <w:r w:rsidR="007047AC" w:rsidRPr="002F1FC5">
        <w:rPr>
          <w:sz w:val="26"/>
          <w:szCs w:val="26"/>
        </w:rPr>
        <w:t xml:space="preserve"> МО представляют СМО</w:t>
      </w:r>
      <w:r w:rsidR="00727563" w:rsidRPr="002F1FC5">
        <w:rPr>
          <w:sz w:val="26"/>
          <w:szCs w:val="26"/>
        </w:rPr>
        <w:t xml:space="preserve"> счета и</w:t>
      </w:r>
      <w:r w:rsidR="007047AC" w:rsidRPr="002F1FC5">
        <w:rPr>
          <w:sz w:val="26"/>
          <w:szCs w:val="26"/>
        </w:rPr>
        <w:t xml:space="preserve"> реестры счетов </w:t>
      </w:r>
      <w:r w:rsidR="00727563" w:rsidRPr="002F1FC5">
        <w:rPr>
          <w:sz w:val="26"/>
          <w:szCs w:val="26"/>
        </w:rPr>
        <w:t>на оплату медицинской помощи</w:t>
      </w:r>
      <w:r w:rsidR="00A33760" w:rsidRPr="002F1FC5">
        <w:rPr>
          <w:sz w:val="26"/>
          <w:szCs w:val="26"/>
        </w:rPr>
        <w:t xml:space="preserve"> </w:t>
      </w:r>
      <w:r w:rsidR="00727563" w:rsidRPr="002F1FC5">
        <w:rPr>
          <w:sz w:val="26"/>
          <w:szCs w:val="26"/>
        </w:rPr>
        <w:t>за отчетный месяц в соответствии с пунктами</w:t>
      </w:r>
      <w:r w:rsidR="007047AC" w:rsidRPr="002F1FC5">
        <w:rPr>
          <w:sz w:val="26"/>
          <w:szCs w:val="26"/>
        </w:rPr>
        <w:t xml:space="preserve"> 121</w:t>
      </w:r>
      <w:r w:rsidR="00727563" w:rsidRPr="002F1FC5">
        <w:rPr>
          <w:sz w:val="26"/>
          <w:szCs w:val="26"/>
        </w:rPr>
        <w:t>, 122</w:t>
      </w:r>
      <w:r w:rsidR="007047AC" w:rsidRPr="002F1FC5">
        <w:rPr>
          <w:sz w:val="26"/>
          <w:szCs w:val="26"/>
        </w:rPr>
        <w:t xml:space="preserve"> Правил ОМС.</w:t>
      </w:r>
    </w:p>
    <w:p w:rsidR="007047AC" w:rsidRPr="002F1FC5" w:rsidRDefault="000D7703" w:rsidP="00D174C4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F1FC5">
        <w:rPr>
          <w:sz w:val="26"/>
          <w:szCs w:val="26"/>
        </w:rPr>
        <w:t>К</w:t>
      </w:r>
      <w:r w:rsidR="007047AC" w:rsidRPr="002F1FC5">
        <w:rPr>
          <w:sz w:val="26"/>
          <w:szCs w:val="26"/>
        </w:rPr>
        <w:t>онтрол</w:t>
      </w:r>
      <w:r w:rsidRPr="002F1FC5">
        <w:rPr>
          <w:sz w:val="26"/>
          <w:szCs w:val="26"/>
        </w:rPr>
        <w:t>ь</w:t>
      </w:r>
      <w:r w:rsidR="007047AC" w:rsidRPr="002F1FC5">
        <w:rPr>
          <w:sz w:val="26"/>
          <w:szCs w:val="26"/>
        </w:rPr>
        <w:t xml:space="preserve"> выполнения</w:t>
      </w:r>
      <w:r w:rsidR="003A7824" w:rsidRPr="002F1FC5">
        <w:rPr>
          <w:sz w:val="26"/>
          <w:szCs w:val="26"/>
        </w:rPr>
        <w:t xml:space="preserve"> </w:t>
      </w:r>
      <w:r w:rsidR="00F17B72" w:rsidRPr="002F1FC5">
        <w:rPr>
          <w:sz w:val="26"/>
          <w:szCs w:val="26"/>
        </w:rPr>
        <w:t xml:space="preserve">медицинскими организациями </w:t>
      </w:r>
      <w:r w:rsidR="003A7824" w:rsidRPr="002F1FC5">
        <w:rPr>
          <w:sz w:val="26"/>
          <w:szCs w:val="26"/>
        </w:rPr>
        <w:t>пунктов 121, 122 Правил ОМС, Ежемесячных</w:t>
      </w:r>
      <w:r w:rsidR="007047AC" w:rsidRPr="002F1FC5">
        <w:rPr>
          <w:sz w:val="26"/>
          <w:szCs w:val="26"/>
        </w:rPr>
        <w:t xml:space="preserve"> планов, составляющих Ежеквартальный план</w:t>
      </w:r>
      <w:r w:rsidRPr="002F1FC5">
        <w:rPr>
          <w:sz w:val="26"/>
          <w:szCs w:val="26"/>
        </w:rPr>
        <w:t>,</w:t>
      </w:r>
      <w:r w:rsidR="007047AC" w:rsidRPr="002F1FC5">
        <w:rPr>
          <w:sz w:val="26"/>
          <w:szCs w:val="26"/>
        </w:rPr>
        <w:t xml:space="preserve"> возлагается на СМО.</w:t>
      </w:r>
    </w:p>
    <w:p w:rsidR="00F5241F" w:rsidRDefault="00BA52F8" w:rsidP="00BA52F8">
      <w:pPr>
        <w:pStyle w:val="formattexttopleveltext"/>
        <w:spacing w:before="0" w:beforeAutospacing="0" w:after="0" w:afterAutospacing="0"/>
        <w:ind w:firstLine="708"/>
        <w:contextualSpacing/>
        <w:jc w:val="both"/>
        <w:rPr>
          <w:sz w:val="26"/>
          <w:szCs w:val="26"/>
        </w:rPr>
      </w:pPr>
      <w:r w:rsidRPr="009E502C">
        <w:rPr>
          <w:sz w:val="26"/>
          <w:szCs w:val="26"/>
        </w:rPr>
        <w:t xml:space="preserve">3. </w:t>
      </w:r>
      <w:r w:rsidR="00F5241F" w:rsidRPr="00BB736F">
        <w:rPr>
          <w:sz w:val="26"/>
          <w:szCs w:val="26"/>
        </w:rPr>
        <w:t xml:space="preserve">Основные принципы осуществления </w:t>
      </w:r>
      <w:r w:rsidR="00CC6DC6">
        <w:rPr>
          <w:sz w:val="26"/>
          <w:szCs w:val="26"/>
        </w:rPr>
        <w:t>Регламента</w:t>
      </w:r>
      <w:r w:rsidR="005B39DA">
        <w:rPr>
          <w:sz w:val="26"/>
          <w:szCs w:val="26"/>
        </w:rPr>
        <w:t>:</w:t>
      </w:r>
    </w:p>
    <w:p w:rsidR="00F5241F" w:rsidRPr="00315667" w:rsidRDefault="009E502C" w:rsidP="00D97A7D">
      <w:pPr>
        <w:pStyle w:val="formattexttopleveltex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E502C">
        <w:rPr>
          <w:sz w:val="26"/>
          <w:szCs w:val="26"/>
        </w:rPr>
        <w:t>1</w:t>
      </w:r>
      <w:r w:rsidR="00527EF5">
        <w:rPr>
          <w:sz w:val="26"/>
          <w:szCs w:val="26"/>
        </w:rPr>
        <w:t>. </w:t>
      </w:r>
      <w:proofErr w:type="gramStart"/>
      <w:r w:rsidR="00F5241F" w:rsidRPr="00BB736F">
        <w:rPr>
          <w:sz w:val="26"/>
          <w:szCs w:val="26"/>
        </w:rPr>
        <w:t xml:space="preserve">При </w:t>
      </w:r>
      <w:r w:rsidR="009456B2" w:rsidRPr="00BB736F">
        <w:rPr>
          <w:sz w:val="26"/>
          <w:szCs w:val="26"/>
        </w:rPr>
        <w:t>р</w:t>
      </w:r>
      <w:r w:rsidR="009456B2">
        <w:rPr>
          <w:sz w:val="26"/>
          <w:szCs w:val="26"/>
        </w:rPr>
        <w:t>аспределении</w:t>
      </w:r>
      <w:r w:rsidR="00F5241F" w:rsidRPr="00BB736F">
        <w:rPr>
          <w:sz w:val="26"/>
          <w:szCs w:val="26"/>
        </w:rPr>
        <w:t xml:space="preserve"> плановых объемов (Годового</w:t>
      </w:r>
      <w:r w:rsidR="009E304A">
        <w:rPr>
          <w:sz w:val="26"/>
          <w:szCs w:val="26"/>
        </w:rPr>
        <w:t>,</w:t>
      </w:r>
      <w:r w:rsidR="00F5241F" w:rsidRPr="00BB736F">
        <w:rPr>
          <w:sz w:val="26"/>
          <w:szCs w:val="26"/>
        </w:rPr>
        <w:t xml:space="preserve"> </w:t>
      </w:r>
      <w:r w:rsidR="00F92285">
        <w:rPr>
          <w:sz w:val="26"/>
          <w:szCs w:val="26"/>
        </w:rPr>
        <w:t xml:space="preserve">Ежеквартального, </w:t>
      </w:r>
      <w:r w:rsidR="00F5241F" w:rsidRPr="00BB736F">
        <w:rPr>
          <w:sz w:val="26"/>
          <w:szCs w:val="26"/>
        </w:rPr>
        <w:t>Ежемесячного</w:t>
      </w:r>
      <w:r w:rsidR="009E304A">
        <w:rPr>
          <w:sz w:val="26"/>
          <w:szCs w:val="26"/>
        </w:rPr>
        <w:t xml:space="preserve"> </w:t>
      </w:r>
      <w:r w:rsidR="00F5241F" w:rsidRPr="00BB736F">
        <w:rPr>
          <w:sz w:val="26"/>
          <w:szCs w:val="26"/>
        </w:rPr>
        <w:t xml:space="preserve">планов) </w:t>
      </w:r>
      <w:r w:rsidR="009456B2">
        <w:rPr>
          <w:sz w:val="26"/>
          <w:szCs w:val="26"/>
        </w:rPr>
        <w:t xml:space="preserve">по видам и условиям оказания </w:t>
      </w:r>
      <w:r w:rsidR="009E304A" w:rsidRPr="00BB736F">
        <w:rPr>
          <w:sz w:val="26"/>
          <w:szCs w:val="26"/>
        </w:rPr>
        <w:t xml:space="preserve">медицинской помощи </w:t>
      </w:r>
      <w:r w:rsidR="009456B2">
        <w:rPr>
          <w:sz w:val="26"/>
          <w:szCs w:val="26"/>
        </w:rPr>
        <w:t>в разрезе</w:t>
      </w:r>
      <w:r w:rsidR="00F5241F" w:rsidRPr="00BB736F">
        <w:rPr>
          <w:sz w:val="26"/>
          <w:szCs w:val="26"/>
        </w:rPr>
        <w:t xml:space="preserve"> профил</w:t>
      </w:r>
      <w:r w:rsidR="009456B2">
        <w:rPr>
          <w:sz w:val="26"/>
          <w:szCs w:val="26"/>
        </w:rPr>
        <w:t>ей</w:t>
      </w:r>
      <w:r w:rsidR="00F5241F" w:rsidRPr="00BB736F">
        <w:rPr>
          <w:sz w:val="26"/>
          <w:szCs w:val="26"/>
        </w:rPr>
        <w:t xml:space="preserve"> Комиссия учитывает </w:t>
      </w:r>
      <w:r w:rsidR="00D97A7D" w:rsidRPr="00D97A7D">
        <w:rPr>
          <w:sz w:val="26"/>
          <w:szCs w:val="26"/>
        </w:rPr>
        <w:t>показател</w:t>
      </w:r>
      <w:r w:rsidR="00D97A7D">
        <w:rPr>
          <w:sz w:val="26"/>
          <w:szCs w:val="26"/>
        </w:rPr>
        <w:t>и</w:t>
      </w:r>
      <w:r w:rsidR="00D97A7D" w:rsidRPr="00D97A7D">
        <w:rPr>
          <w:sz w:val="26"/>
          <w:szCs w:val="26"/>
        </w:rPr>
        <w:t xml:space="preserve"> потребления медицинской помощи по данным персонифицированного учета сведений о медицинской помощи, оказанной застрахованным лицам, </w:t>
      </w:r>
      <w:r w:rsidR="00F5241F" w:rsidRPr="00BB736F">
        <w:rPr>
          <w:sz w:val="26"/>
          <w:szCs w:val="26"/>
        </w:rPr>
        <w:t>количество МО, оказывающих медицинск</w:t>
      </w:r>
      <w:r w:rsidR="009E304A">
        <w:rPr>
          <w:sz w:val="26"/>
          <w:szCs w:val="26"/>
        </w:rPr>
        <w:t xml:space="preserve">ую </w:t>
      </w:r>
      <w:r w:rsidR="009E304A" w:rsidRPr="002F1FC5">
        <w:rPr>
          <w:sz w:val="26"/>
          <w:szCs w:val="26"/>
        </w:rPr>
        <w:t>помощ</w:t>
      </w:r>
      <w:r w:rsidR="00720989" w:rsidRPr="002F1FC5">
        <w:rPr>
          <w:sz w:val="26"/>
          <w:szCs w:val="26"/>
        </w:rPr>
        <w:t>ь</w:t>
      </w:r>
      <w:r w:rsidR="00F5241F" w:rsidRPr="002F1FC5">
        <w:rPr>
          <w:sz w:val="26"/>
          <w:szCs w:val="26"/>
        </w:rPr>
        <w:t>, нормативы</w:t>
      </w:r>
      <w:r w:rsidR="00F5241F" w:rsidRPr="00315667">
        <w:rPr>
          <w:sz w:val="26"/>
          <w:szCs w:val="26"/>
        </w:rPr>
        <w:t xml:space="preserve"> объема медицинской помощи и нормативы финансовых затрат на единицу объема медицинской помощи в соответствии с ТП ОМС, финансовое обеспечение</w:t>
      </w:r>
      <w:proofErr w:type="gramEnd"/>
      <w:r w:rsidR="00F5241F" w:rsidRPr="00315667">
        <w:rPr>
          <w:sz w:val="26"/>
          <w:szCs w:val="26"/>
        </w:rPr>
        <w:t xml:space="preserve"> </w:t>
      </w:r>
      <w:proofErr w:type="gramStart"/>
      <w:r w:rsidR="00F5241F" w:rsidRPr="00315667">
        <w:rPr>
          <w:sz w:val="26"/>
          <w:szCs w:val="26"/>
        </w:rPr>
        <w:t>ТП ОМС, уровень</w:t>
      </w:r>
      <w:r w:rsidR="003423CA">
        <w:rPr>
          <w:sz w:val="26"/>
          <w:szCs w:val="26"/>
        </w:rPr>
        <w:t xml:space="preserve"> </w:t>
      </w:r>
      <w:r w:rsidR="00F5241F" w:rsidRPr="00315667">
        <w:rPr>
          <w:sz w:val="26"/>
          <w:szCs w:val="26"/>
        </w:rPr>
        <w:t>заболеваемости</w:t>
      </w:r>
      <w:r w:rsidR="00D97A7D">
        <w:rPr>
          <w:sz w:val="26"/>
          <w:szCs w:val="26"/>
        </w:rPr>
        <w:t xml:space="preserve"> и</w:t>
      </w:r>
      <w:r w:rsidR="00F5241F" w:rsidRPr="00315667">
        <w:rPr>
          <w:sz w:val="26"/>
          <w:szCs w:val="26"/>
        </w:rPr>
        <w:t xml:space="preserve"> </w:t>
      </w:r>
      <w:r w:rsidR="00D97A7D" w:rsidRPr="00D97A7D">
        <w:rPr>
          <w:sz w:val="26"/>
          <w:szCs w:val="26"/>
        </w:rPr>
        <w:t xml:space="preserve">порядок организации медицинской помощи в </w:t>
      </w:r>
      <w:r w:rsidR="00D97A7D">
        <w:rPr>
          <w:sz w:val="26"/>
          <w:szCs w:val="26"/>
        </w:rPr>
        <w:t>Кировской области</w:t>
      </w:r>
      <w:r w:rsidR="00D97A7D" w:rsidRPr="00D97A7D">
        <w:rPr>
          <w:sz w:val="26"/>
          <w:szCs w:val="26"/>
        </w:rPr>
        <w:t xml:space="preserve"> с учетом этапов оказания медицинской помощи, уровня и структуры заболеваемости, особенностей половозрастного состава и плотности населения, транспортной доступности, климатических и географических особенностей </w:t>
      </w:r>
      <w:r w:rsidR="00D97A7D">
        <w:rPr>
          <w:sz w:val="26"/>
          <w:szCs w:val="26"/>
        </w:rPr>
        <w:t>Кировской области</w:t>
      </w:r>
      <w:r w:rsidR="00D97A7D" w:rsidRPr="00D97A7D">
        <w:rPr>
          <w:sz w:val="26"/>
          <w:szCs w:val="26"/>
        </w:rPr>
        <w:t>, а также сроков ожидания оказания медицинской помощи</w:t>
      </w:r>
      <w:r w:rsidR="00D97A7D">
        <w:rPr>
          <w:sz w:val="26"/>
          <w:szCs w:val="26"/>
        </w:rPr>
        <w:t>,</w:t>
      </w:r>
      <w:r w:rsidR="00D97A7D" w:rsidRPr="00D97A7D">
        <w:rPr>
          <w:sz w:val="26"/>
          <w:szCs w:val="26"/>
        </w:rPr>
        <w:t xml:space="preserve"> сведения </w:t>
      </w:r>
      <w:r w:rsidR="00D97A7D">
        <w:rPr>
          <w:sz w:val="26"/>
          <w:szCs w:val="26"/>
        </w:rPr>
        <w:t>МО</w:t>
      </w:r>
      <w:r w:rsidR="00D97A7D" w:rsidRPr="00D97A7D">
        <w:rPr>
          <w:sz w:val="26"/>
          <w:szCs w:val="26"/>
        </w:rPr>
        <w:t>, представленные при подаче уведомления об участии в сфере обязательного медицинского страхования</w:t>
      </w:r>
      <w:r w:rsidR="00D97A7D">
        <w:rPr>
          <w:sz w:val="26"/>
          <w:szCs w:val="26"/>
        </w:rPr>
        <w:t xml:space="preserve">, </w:t>
      </w:r>
      <w:r w:rsidR="00D97A7D" w:rsidRPr="00D97A7D">
        <w:rPr>
          <w:sz w:val="26"/>
          <w:szCs w:val="26"/>
        </w:rPr>
        <w:t xml:space="preserve">соответствие заявленных </w:t>
      </w:r>
      <w:r w:rsidR="00D97A7D">
        <w:rPr>
          <w:sz w:val="26"/>
          <w:szCs w:val="26"/>
        </w:rPr>
        <w:t>МО</w:t>
      </w:r>
      <w:r w:rsidR="00D97A7D" w:rsidRPr="00D97A7D">
        <w:rPr>
          <w:sz w:val="26"/>
          <w:szCs w:val="26"/>
        </w:rPr>
        <w:t xml:space="preserve"> объемов</w:t>
      </w:r>
      <w:proofErr w:type="gramEnd"/>
      <w:r w:rsidR="00D97A7D" w:rsidRPr="00D97A7D">
        <w:rPr>
          <w:sz w:val="26"/>
          <w:szCs w:val="26"/>
        </w:rPr>
        <w:t xml:space="preserve"> </w:t>
      </w:r>
      <w:proofErr w:type="gramStart"/>
      <w:r w:rsidR="00D97A7D" w:rsidRPr="00D97A7D">
        <w:rPr>
          <w:sz w:val="26"/>
          <w:szCs w:val="26"/>
        </w:rPr>
        <w:t>медицинской помощи перечню работ и услуг, включенных в лицензию на осуществление медицинской деятельности</w:t>
      </w:r>
      <w:r w:rsidR="00D97A7D">
        <w:rPr>
          <w:sz w:val="26"/>
          <w:szCs w:val="26"/>
        </w:rPr>
        <w:t xml:space="preserve">, </w:t>
      </w:r>
      <w:r w:rsidR="00D97A7D" w:rsidRPr="00D97A7D">
        <w:rPr>
          <w:sz w:val="26"/>
          <w:szCs w:val="26"/>
        </w:rPr>
        <w:t xml:space="preserve">соответствие объемов медицинской помощи, заявленных </w:t>
      </w:r>
      <w:r w:rsidR="00D97A7D">
        <w:rPr>
          <w:sz w:val="26"/>
          <w:szCs w:val="26"/>
        </w:rPr>
        <w:t>МО</w:t>
      </w:r>
      <w:r w:rsidR="00D97A7D" w:rsidRPr="00D97A7D">
        <w:rPr>
          <w:sz w:val="26"/>
          <w:szCs w:val="26"/>
        </w:rPr>
        <w:t xml:space="preserve"> при подаче уведомлений об осуществлении деятельности в сфере обязательного медицинского страхования, мощности коечного фонда, наличию соответствующего медицинского оборудования, медицинских работников соответствующих специальностей</w:t>
      </w:r>
      <w:r w:rsidR="00D97A7D">
        <w:rPr>
          <w:sz w:val="26"/>
          <w:szCs w:val="26"/>
        </w:rPr>
        <w:t xml:space="preserve">, </w:t>
      </w:r>
      <w:r w:rsidR="00D97A7D" w:rsidRPr="00D97A7D">
        <w:rPr>
          <w:sz w:val="26"/>
          <w:szCs w:val="26"/>
        </w:rPr>
        <w:t xml:space="preserve">соответствие деятельности </w:t>
      </w:r>
      <w:r w:rsidR="00D97A7D">
        <w:rPr>
          <w:sz w:val="26"/>
          <w:szCs w:val="26"/>
        </w:rPr>
        <w:t>МО</w:t>
      </w:r>
      <w:r w:rsidR="00D97A7D" w:rsidRPr="00D97A7D">
        <w:rPr>
          <w:sz w:val="26"/>
          <w:szCs w:val="26"/>
        </w:rPr>
        <w:t xml:space="preserve"> требованиям порядков оказания медицинской помощи</w:t>
      </w:r>
      <w:r w:rsidR="00D97A7D">
        <w:rPr>
          <w:sz w:val="26"/>
          <w:szCs w:val="26"/>
        </w:rPr>
        <w:t>,</w:t>
      </w:r>
      <w:r w:rsidR="00D97A7D" w:rsidRPr="00D97A7D">
        <w:rPr>
          <w:sz w:val="26"/>
          <w:szCs w:val="26"/>
        </w:rPr>
        <w:t xml:space="preserve"> сведения </w:t>
      </w:r>
      <w:r w:rsidR="00D97A7D">
        <w:rPr>
          <w:sz w:val="26"/>
          <w:szCs w:val="26"/>
        </w:rPr>
        <w:t>СМО</w:t>
      </w:r>
      <w:r w:rsidR="00D97A7D" w:rsidRPr="00D97A7D">
        <w:rPr>
          <w:sz w:val="26"/>
          <w:szCs w:val="26"/>
        </w:rPr>
        <w:t xml:space="preserve"> о числе застрахованных лиц, их потребности в медицинской помощи</w:t>
      </w:r>
      <w:proofErr w:type="gramEnd"/>
      <w:r w:rsidR="00D97A7D" w:rsidRPr="00D97A7D">
        <w:rPr>
          <w:sz w:val="26"/>
          <w:szCs w:val="26"/>
        </w:rPr>
        <w:t xml:space="preserve"> </w:t>
      </w:r>
      <w:r w:rsidR="00D97A7D" w:rsidRPr="005424A6">
        <w:rPr>
          <w:sz w:val="26"/>
          <w:szCs w:val="26"/>
        </w:rPr>
        <w:t xml:space="preserve">и финансовых </w:t>
      </w:r>
      <w:proofErr w:type="gramStart"/>
      <w:r w:rsidR="00D97A7D" w:rsidRPr="005424A6">
        <w:rPr>
          <w:sz w:val="26"/>
          <w:szCs w:val="26"/>
        </w:rPr>
        <w:t>средствах</w:t>
      </w:r>
      <w:proofErr w:type="gramEnd"/>
      <w:r w:rsidR="00D97A7D" w:rsidRPr="005424A6">
        <w:rPr>
          <w:sz w:val="26"/>
          <w:szCs w:val="26"/>
        </w:rPr>
        <w:t xml:space="preserve"> для ее оплаты.</w:t>
      </w:r>
      <w:r w:rsidR="00F5241F" w:rsidRPr="00315667">
        <w:rPr>
          <w:sz w:val="26"/>
          <w:szCs w:val="26"/>
        </w:rPr>
        <w:t xml:space="preserve"> </w:t>
      </w:r>
    </w:p>
    <w:p w:rsidR="00F5241F" w:rsidRPr="00315667" w:rsidRDefault="00F5241F" w:rsidP="00BA36A3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>3.</w:t>
      </w:r>
      <w:r w:rsidR="009E502C" w:rsidRPr="009E502C">
        <w:rPr>
          <w:sz w:val="26"/>
          <w:szCs w:val="26"/>
        </w:rPr>
        <w:t>2</w:t>
      </w:r>
      <w:r w:rsidR="00527EF5">
        <w:rPr>
          <w:sz w:val="26"/>
          <w:szCs w:val="26"/>
        </w:rPr>
        <w:t>. </w:t>
      </w:r>
      <w:r w:rsidRPr="00315667">
        <w:rPr>
          <w:sz w:val="26"/>
          <w:szCs w:val="26"/>
        </w:rPr>
        <w:t xml:space="preserve">Годовой план </w:t>
      </w:r>
      <w:r w:rsidRPr="003F0B04">
        <w:rPr>
          <w:sz w:val="26"/>
          <w:szCs w:val="26"/>
        </w:rPr>
        <w:t>распределяется</w:t>
      </w:r>
      <w:r w:rsidR="00F36DA3" w:rsidRPr="003F0B04">
        <w:rPr>
          <w:sz w:val="26"/>
          <w:szCs w:val="26"/>
        </w:rPr>
        <w:t xml:space="preserve"> </w:t>
      </w:r>
      <w:r w:rsidRPr="003F0B04">
        <w:rPr>
          <w:sz w:val="26"/>
          <w:szCs w:val="26"/>
        </w:rPr>
        <w:t>МО</w:t>
      </w:r>
      <w:r>
        <w:rPr>
          <w:sz w:val="26"/>
          <w:szCs w:val="26"/>
        </w:rPr>
        <w:t xml:space="preserve"> </w:t>
      </w:r>
      <w:r w:rsidR="00400B0E" w:rsidRPr="006A5F68">
        <w:rPr>
          <w:rStyle w:val="FontStyle17"/>
          <w:sz w:val="26"/>
          <w:szCs w:val="26"/>
        </w:rPr>
        <w:t>в разбивке</w:t>
      </w:r>
      <w:r w:rsidR="00D97A7D">
        <w:rPr>
          <w:rStyle w:val="FontStyle17"/>
          <w:sz w:val="26"/>
          <w:szCs w:val="26"/>
        </w:rPr>
        <w:t xml:space="preserve">, по кварталам и </w:t>
      </w:r>
      <w:r w:rsidR="00400B0E">
        <w:rPr>
          <w:sz w:val="26"/>
          <w:szCs w:val="26"/>
        </w:rPr>
        <w:t xml:space="preserve">по месяцам </w:t>
      </w:r>
      <w:r w:rsidR="00400B0E" w:rsidRPr="00F86B98">
        <w:rPr>
          <w:sz w:val="26"/>
          <w:szCs w:val="26"/>
        </w:rPr>
        <w:t xml:space="preserve">в разрезе </w:t>
      </w:r>
      <w:r w:rsidR="00AC1DD2">
        <w:rPr>
          <w:rStyle w:val="FontStyle17"/>
          <w:sz w:val="26"/>
          <w:szCs w:val="26"/>
        </w:rPr>
        <w:t>СМО</w:t>
      </w:r>
      <w:r w:rsidR="00400B0E">
        <w:rPr>
          <w:sz w:val="26"/>
          <w:szCs w:val="26"/>
        </w:rPr>
        <w:t xml:space="preserve"> </w:t>
      </w:r>
      <w:r w:rsidRPr="00315667">
        <w:rPr>
          <w:sz w:val="26"/>
          <w:szCs w:val="26"/>
        </w:rPr>
        <w:t xml:space="preserve">и </w:t>
      </w:r>
      <w:r>
        <w:rPr>
          <w:sz w:val="26"/>
          <w:szCs w:val="26"/>
        </w:rPr>
        <w:t>утверждается решени</w:t>
      </w:r>
      <w:r w:rsidR="00D97A7D">
        <w:rPr>
          <w:sz w:val="26"/>
          <w:szCs w:val="26"/>
        </w:rPr>
        <w:t>ями</w:t>
      </w:r>
      <w:r>
        <w:rPr>
          <w:sz w:val="26"/>
          <w:szCs w:val="26"/>
        </w:rPr>
        <w:t xml:space="preserve"> Комиссии, при этом </w:t>
      </w:r>
      <w:r w:rsidRPr="00004403">
        <w:rPr>
          <w:sz w:val="26"/>
          <w:szCs w:val="26"/>
        </w:rPr>
        <w:t>общее количеств</w:t>
      </w:r>
      <w:r w:rsidR="00400B0E">
        <w:rPr>
          <w:sz w:val="26"/>
          <w:szCs w:val="26"/>
        </w:rPr>
        <w:t>о объ</w:t>
      </w:r>
      <w:r w:rsidR="00FF5A4D">
        <w:rPr>
          <w:sz w:val="26"/>
          <w:szCs w:val="26"/>
        </w:rPr>
        <w:t>е</w:t>
      </w:r>
      <w:r w:rsidR="00400B0E">
        <w:rPr>
          <w:sz w:val="26"/>
          <w:szCs w:val="26"/>
        </w:rPr>
        <w:t xml:space="preserve">мов медицинской помощи в </w:t>
      </w:r>
      <w:r w:rsidR="00D97A7D">
        <w:rPr>
          <w:sz w:val="26"/>
          <w:szCs w:val="26"/>
        </w:rPr>
        <w:t xml:space="preserve">Ежеквартальных и </w:t>
      </w:r>
      <w:r w:rsidR="00400B0E">
        <w:rPr>
          <w:sz w:val="26"/>
          <w:szCs w:val="26"/>
        </w:rPr>
        <w:t>Е</w:t>
      </w:r>
      <w:r w:rsidRPr="00004403">
        <w:rPr>
          <w:sz w:val="26"/>
          <w:szCs w:val="26"/>
        </w:rPr>
        <w:t>жемесячн</w:t>
      </w:r>
      <w:r w:rsidR="00400B0E">
        <w:rPr>
          <w:sz w:val="26"/>
          <w:szCs w:val="26"/>
        </w:rPr>
        <w:t>ых</w:t>
      </w:r>
      <w:r w:rsidRPr="00004403">
        <w:rPr>
          <w:sz w:val="26"/>
          <w:szCs w:val="26"/>
        </w:rPr>
        <w:t xml:space="preserve"> план</w:t>
      </w:r>
      <w:r w:rsidR="00400B0E">
        <w:rPr>
          <w:sz w:val="26"/>
          <w:szCs w:val="26"/>
        </w:rPr>
        <w:t>ах</w:t>
      </w:r>
      <w:r w:rsidRPr="00004403">
        <w:rPr>
          <w:sz w:val="26"/>
          <w:szCs w:val="26"/>
        </w:rPr>
        <w:t xml:space="preserve"> должно быть равно объемам медицинской помощи в </w:t>
      </w:r>
      <w:r w:rsidR="00400B0E">
        <w:rPr>
          <w:sz w:val="26"/>
          <w:szCs w:val="26"/>
        </w:rPr>
        <w:t>Г</w:t>
      </w:r>
      <w:r w:rsidRPr="00004403">
        <w:rPr>
          <w:sz w:val="26"/>
          <w:szCs w:val="26"/>
        </w:rPr>
        <w:t>одов</w:t>
      </w:r>
      <w:r w:rsidR="00400B0E">
        <w:rPr>
          <w:sz w:val="26"/>
          <w:szCs w:val="26"/>
        </w:rPr>
        <w:t>ых</w:t>
      </w:r>
      <w:r w:rsidRPr="00004403">
        <w:rPr>
          <w:sz w:val="26"/>
          <w:szCs w:val="26"/>
        </w:rPr>
        <w:t xml:space="preserve"> план</w:t>
      </w:r>
      <w:r w:rsidR="00400B0E">
        <w:rPr>
          <w:sz w:val="26"/>
          <w:szCs w:val="26"/>
        </w:rPr>
        <w:t>ах</w:t>
      </w:r>
      <w:r w:rsidRPr="00004403">
        <w:rPr>
          <w:sz w:val="26"/>
          <w:szCs w:val="26"/>
        </w:rPr>
        <w:t xml:space="preserve">. </w:t>
      </w:r>
      <w:r>
        <w:rPr>
          <w:sz w:val="26"/>
          <w:szCs w:val="26"/>
        </w:rPr>
        <w:t>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</w:t>
      </w:r>
      <w:r w:rsidRPr="00004403">
        <w:rPr>
          <w:sz w:val="26"/>
          <w:szCs w:val="26"/>
        </w:rPr>
        <w:t>если МО</w:t>
      </w:r>
      <w:r w:rsidRPr="00315667">
        <w:rPr>
          <w:sz w:val="26"/>
          <w:szCs w:val="26"/>
        </w:rPr>
        <w:t xml:space="preserve"> не предоставляет </w:t>
      </w:r>
      <w:r w:rsidR="00400B0E">
        <w:rPr>
          <w:sz w:val="26"/>
          <w:szCs w:val="26"/>
        </w:rPr>
        <w:t xml:space="preserve">в адрес Комиссии </w:t>
      </w:r>
      <w:r>
        <w:rPr>
          <w:sz w:val="26"/>
          <w:szCs w:val="26"/>
        </w:rPr>
        <w:t>в указанный срок Е</w:t>
      </w:r>
      <w:r w:rsidRPr="00315667">
        <w:rPr>
          <w:sz w:val="26"/>
          <w:szCs w:val="26"/>
        </w:rPr>
        <w:t xml:space="preserve">жемесячные планы, то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жемесячные планы на весь период устанавливаются равными 1/12 от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>одового плана.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15667">
        <w:rPr>
          <w:sz w:val="26"/>
          <w:szCs w:val="26"/>
        </w:rPr>
        <w:t xml:space="preserve">Ежемесячный план устанавливается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на каждый месяц по вид</w:t>
      </w:r>
      <w:r w:rsidR="001C0E91">
        <w:rPr>
          <w:sz w:val="26"/>
          <w:szCs w:val="26"/>
        </w:rPr>
        <w:t>ам и условиям оказания</w:t>
      </w:r>
      <w:r w:rsidRPr="00315667">
        <w:rPr>
          <w:sz w:val="26"/>
          <w:szCs w:val="26"/>
        </w:rPr>
        <w:t xml:space="preserve"> мед</w:t>
      </w:r>
      <w:r w:rsidR="001C0E91">
        <w:rPr>
          <w:sz w:val="26"/>
          <w:szCs w:val="26"/>
        </w:rPr>
        <w:t>ицинской помощи с учетом профилей</w:t>
      </w:r>
      <w:r w:rsidRPr="00315667">
        <w:rPr>
          <w:sz w:val="26"/>
          <w:szCs w:val="26"/>
        </w:rPr>
        <w:t xml:space="preserve"> в разрезе СМО. Доля плановых показателей за первый квартал не может превышать 30% годового объема, а за четвертый квартал – не может быть меньше 25% годового объема. Ежемесячный план оказания медицинской помощи в рамках ТП ОМС может иметь отклонение от 1/12 </w:t>
      </w:r>
      <w:r>
        <w:rPr>
          <w:sz w:val="26"/>
          <w:szCs w:val="26"/>
        </w:rPr>
        <w:t>г</w:t>
      </w:r>
      <w:r w:rsidRPr="00315667">
        <w:rPr>
          <w:sz w:val="26"/>
          <w:szCs w:val="26"/>
        </w:rPr>
        <w:t xml:space="preserve">одового плана не более чем на 10%. При отклонении от указанных показателей </w:t>
      </w:r>
      <w:r>
        <w:rPr>
          <w:sz w:val="26"/>
          <w:szCs w:val="26"/>
        </w:rPr>
        <w:t>МО</w:t>
      </w:r>
      <w:r w:rsidRPr="00315667">
        <w:rPr>
          <w:sz w:val="26"/>
          <w:szCs w:val="26"/>
        </w:rPr>
        <w:t xml:space="preserve"> предоставляет обоснование</w:t>
      </w:r>
      <w:r>
        <w:rPr>
          <w:sz w:val="26"/>
          <w:szCs w:val="26"/>
        </w:rPr>
        <w:t xml:space="preserve"> причины</w:t>
      </w:r>
      <w:r w:rsidRPr="00EA4427">
        <w:rPr>
          <w:sz w:val="26"/>
          <w:szCs w:val="26"/>
        </w:rPr>
        <w:t xml:space="preserve"> отклонения</w:t>
      </w:r>
      <w:r>
        <w:rPr>
          <w:sz w:val="26"/>
          <w:szCs w:val="26"/>
        </w:rPr>
        <w:t>:</w:t>
      </w:r>
      <w:r w:rsidRPr="00EA4427">
        <w:rPr>
          <w:sz w:val="26"/>
          <w:szCs w:val="26"/>
        </w:rPr>
        <w:t xml:space="preserve"> </w:t>
      </w:r>
    </w:p>
    <w:p w:rsidR="00F5241F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</w:t>
      </w:r>
      <w:r w:rsidRPr="009E502C">
        <w:rPr>
          <w:sz w:val="26"/>
          <w:szCs w:val="26"/>
        </w:rPr>
        <w:t>2</w:t>
      </w:r>
      <w:r w:rsidR="00527EF5">
        <w:rPr>
          <w:sz w:val="26"/>
          <w:szCs w:val="26"/>
        </w:rPr>
        <w:t>.1. </w:t>
      </w:r>
      <w:r w:rsidR="00FF5A4D">
        <w:rPr>
          <w:sz w:val="26"/>
          <w:szCs w:val="26"/>
        </w:rPr>
        <w:t>И</w:t>
      </w:r>
      <w:r w:rsidR="00F5241F" w:rsidRPr="00B06C87">
        <w:rPr>
          <w:sz w:val="26"/>
          <w:szCs w:val="26"/>
        </w:rPr>
        <w:t xml:space="preserve">зменение численности застрахованных (прикрепленных) лиц, выбравших </w:t>
      </w:r>
      <w:proofErr w:type="gramStart"/>
      <w:r w:rsidR="00F5241F" w:rsidRPr="00B06C87">
        <w:rPr>
          <w:sz w:val="26"/>
          <w:szCs w:val="26"/>
        </w:rPr>
        <w:t>данную</w:t>
      </w:r>
      <w:proofErr w:type="gramEnd"/>
      <w:r w:rsidR="00F5241F" w:rsidRPr="00B06C87">
        <w:rPr>
          <w:sz w:val="26"/>
          <w:szCs w:val="26"/>
        </w:rPr>
        <w:t xml:space="preserve"> МО для оказания первичной медико-санитарной помощи, </w:t>
      </w:r>
      <w:r w:rsidR="00F5241F" w:rsidRPr="00C5548D">
        <w:rPr>
          <w:sz w:val="26"/>
          <w:szCs w:val="26"/>
        </w:rPr>
        <w:t>подтвержденное актами сверки со СМО</w:t>
      </w:r>
      <w:r w:rsidR="00FF5A4D">
        <w:rPr>
          <w:sz w:val="26"/>
          <w:szCs w:val="26"/>
        </w:rPr>
        <w:t>.</w:t>
      </w:r>
    </w:p>
    <w:p w:rsidR="00F5241F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E502C">
        <w:rPr>
          <w:sz w:val="26"/>
          <w:szCs w:val="26"/>
        </w:rPr>
        <w:t>2</w:t>
      </w:r>
      <w:r w:rsidR="00527EF5">
        <w:rPr>
          <w:sz w:val="26"/>
          <w:szCs w:val="26"/>
        </w:rPr>
        <w:t>.2. </w:t>
      </w:r>
      <w:r w:rsidR="00FF5A4D">
        <w:rPr>
          <w:sz w:val="26"/>
          <w:szCs w:val="26"/>
        </w:rPr>
        <w:t>И</w:t>
      </w:r>
      <w:r w:rsidR="00F5241F" w:rsidRPr="00B06C87">
        <w:rPr>
          <w:sz w:val="26"/>
          <w:szCs w:val="26"/>
        </w:rPr>
        <w:t xml:space="preserve">зменение маршрутизации пациентов </w:t>
      </w:r>
      <w:r w:rsidR="00F5241F" w:rsidRPr="00752609">
        <w:rPr>
          <w:sz w:val="26"/>
          <w:szCs w:val="26"/>
        </w:rPr>
        <w:t>на</w:t>
      </w:r>
      <w:r w:rsidR="00F5241F" w:rsidRPr="00B06C87">
        <w:rPr>
          <w:sz w:val="26"/>
          <w:szCs w:val="26"/>
        </w:rPr>
        <w:t xml:space="preserve"> период более 1 месяца, в том числе по причине закрытия отдел</w:t>
      </w:r>
      <w:r w:rsidR="00F5241F">
        <w:rPr>
          <w:sz w:val="26"/>
          <w:szCs w:val="26"/>
        </w:rPr>
        <w:t>ений, подтвержденное приказами, распоряжениями</w:t>
      </w:r>
      <w:r w:rsidR="00F5241F" w:rsidRPr="00B06C87">
        <w:rPr>
          <w:sz w:val="26"/>
          <w:szCs w:val="26"/>
        </w:rPr>
        <w:t xml:space="preserve"> </w:t>
      </w:r>
      <w:r w:rsidR="001C0E91">
        <w:rPr>
          <w:sz w:val="26"/>
          <w:szCs w:val="26"/>
        </w:rPr>
        <w:t xml:space="preserve">и </w:t>
      </w:r>
      <w:r w:rsidR="007D61B3">
        <w:rPr>
          <w:sz w:val="26"/>
          <w:szCs w:val="26"/>
        </w:rPr>
        <w:t xml:space="preserve">иными документами </w:t>
      </w:r>
      <w:r w:rsidR="00F5241F" w:rsidRPr="00686B49">
        <w:rPr>
          <w:sz w:val="26"/>
          <w:szCs w:val="26"/>
        </w:rPr>
        <w:t>министерства здравоохранения Кировской области</w:t>
      </w:r>
      <w:r w:rsidR="00FF5A4D">
        <w:rPr>
          <w:sz w:val="26"/>
          <w:szCs w:val="26"/>
        </w:rPr>
        <w:t>.</w:t>
      </w:r>
    </w:p>
    <w:p w:rsidR="00F5241F" w:rsidRPr="00B84027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E502C">
        <w:rPr>
          <w:sz w:val="26"/>
          <w:szCs w:val="26"/>
        </w:rPr>
        <w:t>2</w:t>
      </w:r>
      <w:r w:rsidR="00F5241F">
        <w:rPr>
          <w:sz w:val="26"/>
          <w:szCs w:val="26"/>
        </w:rPr>
        <w:t>.</w:t>
      </w:r>
      <w:r w:rsidR="00F5241F" w:rsidRPr="00B84027">
        <w:rPr>
          <w:sz w:val="26"/>
          <w:szCs w:val="26"/>
        </w:rPr>
        <w:t>3.</w:t>
      </w:r>
      <w:r w:rsidR="00527EF5">
        <w:rPr>
          <w:sz w:val="26"/>
          <w:szCs w:val="26"/>
        </w:rPr>
        <w:t> </w:t>
      </w:r>
      <w:r w:rsidR="00FF5A4D">
        <w:rPr>
          <w:sz w:val="26"/>
          <w:szCs w:val="26"/>
        </w:rPr>
        <w:t>Э</w:t>
      </w:r>
      <w:r w:rsidR="00F5241F">
        <w:rPr>
          <w:sz w:val="26"/>
          <w:szCs w:val="26"/>
        </w:rPr>
        <w:t>пидемический подъем</w:t>
      </w:r>
      <w:r w:rsidR="00F5241F" w:rsidRPr="00B84027">
        <w:rPr>
          <w:sz w:val="26"/>
          <w:szCs w:val="26"/>
        </w:rPr>
        <w:t xml:space="preserve"> заболеваемости</w:t>
      </w:r>
      <w:r w:rsidR="00F5241F">
        <w:rPr>
          <w:sz w:val="26"/>
          <w:szCs w:val="26"/>
        </w:rPr>
        <w:t>,</w:t>
      </w:r>
      <w:r w:rsidR="00F5241F" w:rsidRPr="00B84027">
        <w:rPr>
          <w:sz w:val="26"/>
          <w:szCs w:val="26"/>
        </w:rPr>
        <w:t xml:space="preserve"> чрезвычайны</w:t>
      </w:r>
      <w:r w:rsidR="00F5241F">
        <w:rPr>
          <w:sz w:val="26"/>
          <w:szCs w:val="26"/>
        </w:rPr>
        <w:t xml:space="preserve">е происшествия </w:t>
      </w:r>
      <w:r w:rsidR="00F5241F" w:rsidRPr="00B84027">
        <w:rPr>
          <w:sz w:val="26"/>
          <w:szCs w:val="26"/>
        </w:rPr>
        <w:t>и т.п., по причине которых резко увеличивается объем оказания экстренной (неотложной) медицинской помощи</w:t>
      </w:r>
      <w:r w:rsidR="00F5241F">
        <w:rPr>
          <w:sz w:val="26"/>
          <w:szCs w:val="26"/>
        </w:rPr>
        <w:t xml:space="preserve"> </w:t>
      </w:r>
      <w:r w:rsidR="00F5241F" w:rsidRPr="00B84027">
        <w:rPr>
          <w:sz w:val="26"/>
          <w:szCs w:val="26"/>
        </w:rPr>
        <w:t>– согласно соответствующему</w:t>
      </w:r>
      <w:r w:rsidR="00F5241F" w:rsidRPr="00C46E01">
        <w:rPr>
          <w:sz w:val="26"/>
          <w:szCs w:val="26"/>
        </w:rPr>
        <w:t xml:space="preserve"> </w:t>
      </w:r>
      <w:r w:rsidR="00F5241F" w:rsidRPr="00AB771F">
        <w:rPr>
          <w:sz w:val="26"/>
          <w:szCs w:val="26"/>
        </w:rPr>
        <w:t>правовому акту</w:t>
      </w:r>
      <w:r w:rsidR="00F5241F" w:rsidRPr="00B84027">
        <w:rPr>
          <w:sz w:val="26"/>
          <w:szCs w:val="26"/>
        </w:rPr>
        <w:t xml:space="preserve"> министерства здравоохранения Кировской области</w:t>
      </w:r>
      <w:r w:rsidR="00F5241F" w:rsidRPr="00E8043C">
        <w:rPr>
          <w:sz w:val="26"/>
          <w:szCs w:val="26"/>
        </w:rPr>
        <w:t xml:space="preserve">, иных </w:t>
      </w:r>
      <w:r w:rsidR="00F5241F">
        <w:rPr>
          <w:sz w:val="26"/>
          <w:szCs w:val="26"/>
        </w:rPr>
        <w:t>органов исполнительной власти</w:t>
      </w:r>
      <w:r w:rsidR="00FF5A4D">
        <w:rPr>
          <w:sz w:val="26"/>
          <w:szCs w:val="26"/>
        </w:rPr>
        <w:t>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84027">
        <w:rPr>
          <w:sz w:val="26"/>
          <w:szCs w:val="26"/>
        </w:rPr>
        <w:t>.</w:t>
      </w:r>
      <w:r w:rsidR="009E502C" w:rsidRPr="009E502C">
        <w:rPr>
          <w:sz w:val="26"/>
          <w:szCs w:val="26"/>
        </w:rPr>
        <w:t>2</w:t>
      </w:r>
      <w:r w:rsidR="00527EF5">
        <w:rPr>
          <w:sz w:val="26"/>
          <w:szCs w:val="26"/>
        </w:rPr>
        <w:t>.4. </w:t>
      </w:r>
      <w:r w:rsidR="00FF5A4D">
        <w:rPr>
          <w:sz w:val="26"/>
          <w:szCs w:val="26"/>
        </w:rPr>
        <w:t>Р</w:t>
      </w:r>
      <w:r w:rsidRPr="00B84027">
        <w:rPr>
          <w:sz w:val="26"/>
          <w:szCs w:val="26"/>
        </w:rPr>
        <w:t>еорганизация МО, изменение стр</w:t>
      </w:r>
      <w:r>
        <w:rPr>
          <w:sz w:val="26"/>
          <w:szCs w:val="26"/>
        </w:rPr>
        <w:t xml:space="preserve">уктуры МО: </w:t>
      </w:r>
      <w:r w:rsidRPr="00B84027">
        <w:rPr>
          <w:sz w:val="26"/>
          <w:szCs w:val="26"/>
        </w:rPr>
        <w:t>открытие</w:t>
      </w:r>
      <w:r>
        <w:rPr>
          <w:sz w:val="26"/>
          <w:szCs w:val="26"/>
        </w:rPr>
        <w:t xml:space="preserve"> (закрытие)</w:t>
      </w:r>
      <w:r w:rsidRPr="00B84027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отделений,</w:t>
      </w:r>
      <w:r w:rsidRPr="00B84027">
        <w:rPr>
          <w:sz w:val="26"/>
          <w:szCs w:val="26"/>
        </w:rPr>
        <w:t xml:space="preserve"> </w:t>
      </w:r>
      <w:r w:rsidR="007D61B3">
        <w:rPr>
          <w:sz w:val="26"/>
          <w:szCs w:val="26"/>
        </w:rPr>
        <w:t>изменение</w:t>
      </w:r>
      <w:r>
        <w:rPr>
          <w:sz w:val="26"/>
          <w:szCs w:val="26"/>
        </w:rPr>
        <w:t xml:space="preserve"> коечного фо</w:t>
      </w:r>
      <w:r w:rsidR="00F36DA3">
        <w:rPr>
          <w:sz w:val="26"/>
          <w:szCs w:val="26"/>
        </w:rPr>
        <w:t>н</w:t>
      </w:r>
      <w:r>
        <w:rPr>
          <w:sz w:val="26"/>
          <w:szCs w:val="26"/>
        </w:rPr>
        <w:t>да</w:t>
      </w:r>
      <w:r w:rsidRPr="00B84027">
        <w:rPr>
          <w:sz w:val="26"/>
          <w:szCs w:val="26"/>
        </w:rPr>
        <w:t xml:space="preserve">, подтвержденные соответствующими </w:t>
      </w:r>
      <w:r w:rsidRPr="00AB771F">
        <w:rPr>
          <w:sz w:val="26"/>
          <w:szCs w:val="26"/>
        </w:rPr>
        <w:t>правовыми актами</w:t>
      </w:r>
      <w:r w:rsidR="00FF5A4D">
        <w:rPr>
          <w:sz w:val="26"/>
          <w:szCs w:val="26"/>
        </w:rPr>
        <w:t>.</w:t>
      </w:r>
    </w:p>
    <w:p w:rsidR="00F5241F" w:rsidRDefault="00F5241F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C5548D">
        <w:rPr>
          <w:sz w:val="26"/>
          <w:szCs w:val="26"/>
        </w:rPr>
        <w:t>.</w:t>
      </w:r>
      <w:r w:rsidR="009E502C" w:rsidRPr="009E502C">
        <w:rPr>
          <w:sz w:val="26"/>
          <w:szCs w:val="26"/>
        </w:rPr>
        <w:t>2</w:t>
      </w:r>
      <w:r w:rsidRPr="00C5548D">
        <w:rPr>
          <w:sz w:val="26"/>
          <w:szCs w:val="26"/>
        </w:rPr>
        <w:t>.5.</w:t>
      </w:r>
      <w:r w:rsidR="00527EF5">
        <w:rPr>
          <w:sz w:val="26"/>
          <w:szCs w:val="26"/>
        </w:rPr>
        <w:t> </w:t>
      </w:r>
      <w:r w:rsidR="00FF5A4D">
        <w:rPr>
          <w:sz w:val="26"/>
          <w:szCs w:val="26"/>
        </w:rPr>
        <w:t>П</w:t>
      </w:r>
      <w:r w:rsidRPr="00B84027">
        <w:rPr>
          <w:sz w:val="26"/>
          <w:szCs w:val="26"/>
        </w:rPr>
        <w:t xml:space="preserve">олучение лицензии на новый вид медицинской деятельности, ранее не заявленной при формировании предложений по </w:t>
      </w:r>
      <w:r>
        <w:rPr>
          <w:sz w:val="26"/>
          <w:szCs w:val="26"/>
        </w:rPr>
        <w:t xml:space="preserve">плановым </w:t>
      </w:r>
      <w:r w:rsidRPr="00B84027">
        <w:rPr>
          <w:sz w:val="26"/>
          <w:szCs w:val="26"/>
        </w:rPr>
        <w:t>объемам медицинской помощи.</w:t>
      </w:r>
    </w:p>
    <w:p w:rsidR="00F5241F" w:rsidRPr="00315667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E502C">
        <w:rPr>
          <w:sz w:val="26"/>
          <w:szCs w:val="26"/>
        </w:rPr>
        <w:t>3</w:t>
      </w:r>
      <w:r w:rsidR="00F5241F" w:rsidRPr="00315667">
        <w:rPr>
          <w:sz w:val="26"/>
          <w:szCs w:val="26"/>
        </w:rPr>
        <w:t>.</w:t>
      </w:r>
      <w:r w:rsidR="00527EF5">
        <w:rPr>
          <w:sz w:val="26"/>
          <w:szCs w:val="26"/>
        </w:rPr>
        <w:t> </w:t>
      </w:r>
      <w:r w:rsidR="00F5241F" w:rsidRPr="00315667">
        <w:rPr>
          <w:sz w:val="26"/>
          <w:szCs w:val="26"/>
        </w:rPr>
        <w:t>Плановыми объемами, в отношении которых проводится мониторинг и контроль, являются объемы, утвержденные решением Комиссии</w:t>
      </w:r>
      <w:r w:rsidR="00527EF5">
        <w:rPr>
          <w:sz w:val="26"/>
          <w:szCs w:val="26"/>
        </w:rPr>
        <w:t>, действующи</w:t>
      </w:r>
      <w:r w:rsidR="00FF5A4D">
        <w:rPr>
          <w:sz w:val="26"/>
          <w:szCs w:val="26"/>
        </w:rPr>
        <w:t>е</w:t>
      </w:r>
      <w:r w:rsidR="00527EF5">
        <w:rPr>
          <w:sz w:val="26"/>
          <w:szCs w:val="26"/>
        </w:rPr>
        <w:t xml:space="preserve"> на дату проведения </w:t>
      </w:r>
      <w:r w:rsidR="00CC6DC6">
        <w:rPr>
          <w:sz w:val="26"/>
          <w:szCs w:val="26"/>
        </w:rPr>
        <w:t>м</w:t>
      </w:r>
      <w:r w:rsidR="00527EF5">
        <w:rPr>
          <w:sz w:val="26"/>
          <w:szCs w:val="26"/>
        </w:rPr>
        <w:t>ониторинга</w:t>
      </w:r>
      <w:r w:rsidR="00F5241F" w:rsidRPr="00315667">
        <w:rPr>
          <w:sz w:val="26"/>
          <w:szCs w:val="26"/>
        </w:rPr>
        <w:t>.</w:t>
      </w:r>
    </w:p>
    <w:p w:rsidR="00F5241F" w:rsidRDefault="009E502C" w:rsidP="00D174C4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Pr="009E502C">
        <w:rPr>
          <w:sz w:val="26"/>
          <w:szCs w:val="26"/>
        </w:rPr>
        <w:t>4</w:t>
      </w:r>
      <w:r w:rsidR="00F5241F" w:rsidRPr="00315667">
        <w:rPr>
          <w:sz w:val="26"/>
          <w:szCs w:val="26"/>
        </w:rPr>
        <w:t>.</w:t>
      </w:r>
      <w:r w:rsidR="00527EF5">
        <w:rPr>
          <w:sz w:val="26"/>
          <w:szCs w:val="26"/>
        </w:rPr>
        <w:t> </w:t>
      </w:r>
      <w:r w:rsidR="00F5241F" w:rsidRPr="00315667">
        <w:rPr>
          <w:sz w:val="26"/>
          <w:szCs w:val="26"/>
        </w:rPr>
        <w:t>Выполнение плановых объемов оценивается</w:t>
      </w:r>
      <w:r w:rsidR="006F3BFC">
        <w:rPr>
          <w:sz w:val="26"/>
          <w:szCs w:val="26"/>
        </w:rPr>
        <w:t xml:space="preserve"> СМО</w:t>
      </w:r>
      <w:r w:rsidR="00F5241F" w:rsidRPr="00315667">
        <w:rPr>
          <w:sz w:val="26"/>
          <w:szCs w:val="26"/>
        </w:rPr>
        <w:t xml:space="preserve"> </w:t>
      </w:r>
      <w:r w:rsidR="00DA067A">
        <w:rPr>
          <w:sz w:val="26"/>
          <w:szCs w:val="26"/>
        </w:rPr>
        <w:t xml:space="preserve">по каждой МО </w:t>
      </w:r>
      <w:r w:rsidR="00F5241F" w:rsidRPr="00315667">
        <w:rPr>
          <w:sz w:val="26"/>
          <w:szCs w:val="26"/>
        </w:rPr>
        <w:t xml:space="preserve">в целом </w:t>
      </w:r>
      <w:r w:rsidR="00DA067A">
        <w:rPr>
          <w:sz w:val="26"/>
          <w:szCs w:val="26"/>
        </w:rPr>
        <w:t xml:space="preserve">в разрезе </w:t>
      </w:r>
      <w:r w:rsidR="00527EF5">
        <w:rPr>
          <w:sz w:val="26"/>
          <w:szCs w:val="26"/>
        </w:rPr>
        <w:t>услови</w:t>
      </w:r>
      <w:r w:rsidR="00DA067A">
        <w:rPr>
          <w:sz w:val="26"/>
          <w:szCs w:val="26"/>
        </w:rPr>
        <w:t>й</w:t>
      </w:r>
      <w:r w:rsidR="00527EF5">
        <w:rPr>
          <w:sz w:val="26"/>
          <w:szCs w:val="26"/>
        </w:rPr>
        <w:t xml:space="preserve"> </w:t>
      </w:r>
      <w:r w:rsidR="00527EF5" w:rsidRPr="00315667">
        <w:rPr>
          <w:sz w:val="26"/>
          <w:szCs w:val="26"/>
        </w:rPr>
        <w:t>оказания медицинской помощи</w:t>
      </w:r>
      <w:r w:rsidR="00BA52F8" w:rsidRPr="00BA52F8">
        <w:rPr>
          <w:sz w:val="26"/>
          <w:szCs w:val="26"/>
        </w:rPr>
        <w:t xml:space="preserve"> </w:t>
      </w:r>
      <w:r w:rsidR="00BA52F8" w:rsidRPr="00315667">
        <w:rPr>
          <w:sz w:val="26"/>
          <w:szCs w:val="26"/>
        </w:rPr>
        <w:t>без разбивки по профилям</w:t>
      </w:r>
      <w:r w:rsidR="00F5241F" w:rsidRPr="00315667">
        <w:rPr>
          <w:sz w:val="26"/>
          <w:szCs w:val="26"/>
        </w:rPr>
        <w:t>.</w:t>
      </w:r>
    </w:p>
    <w:p w:rsidR="007318DE" w:rsidRPr="002F1FC5" w:rsidRDefault="007318DE" w:rsidP="007318DE">
      <w:pPr>
        <w:pStyle w:val="23"/>
        <w:tabs>
          <w:tab w:val="left" w:pos="9360"/>
        </w:tabs>
        <w:ind w:right="0" w:firstLine="709"/>
        <w:jc w:val="both"/>
        <w:rPr>
          <w:sz w:val="26"/>
          <w:szCs w:val="26"/>
        </w:rPr>
      </w:pPr>
      <w:r w:rsidRPr="002F1FC5">
        <w:rPr>
          <w:sz w:val="26"/>
          <w:szCs w:val="26"/>
        </w:rPr>
        <w:t>Не учитывается при оценке плановых объемов оказание стационарной помощи по заболеваниям, установленным базовой программой обязательного медицинского страхования, по следующим профилям:</w:t>
      </w:r>
    </w:p>
    <w:p w:rsidR="007047AC" w:rsidRPr="002F1FC5" w:rsidRDefault="007318DE" w:rsidP="007047AC">
      <w:pPr>
        <w:pStyle w:val="23"/>
        <w:tabs>
          <w:tab w:val="left" w:pos="9360"/>
        </w:tabs>
        <w:ind w:right="0" w:firstLine="709"/>
        <w:contextualSpacing/>
        <w:jc w:val="both"/>
        <w:rPr>
          <w:sz w:val="26"/>
          <w:szCs w:val="26"/>
        </w:rPr>
      </w:pPr>
      <w:r w:rsidRPr="002F1FC5">
        <w:rPr>
          <w:sz w:val="26"/>
          <w:szCs w:val="26"/>
        </w:rPr>
        <w:t>а) для беременных и рожениц;</w:t>
      </w:r>
    </w:p>
    <w:p w:rsidR="007318DE" w:rsidRPr="002F1FC5" w:rsidRDefault="007318DE" w:rsidP="007047AC">
      <w:pPr>
        <w:pStyle w:val="23"/>
        <w:tabs>
          <w:tab w:val="left" w:pos="9360"/>
        </w:tabs>
        <w:ind w:right="0" w:firstLine="709"/>
        <w:contextualSpacing/>
        <w:jc w:val="both"/>
        <w:rPr>
          <w:sz w:val="26"/>
          <w:szCs w:val="26"/>
        </w:rPr>
      </w:pPr>
      <w:r w:rsidRPr="002F1FC5">
        <w:rPr>
          <w:sz w:val="26"/>
          <w:szCs w:val="26"/>
        </w:rPr>
        <w:t>б) кардиологический (сосудистый центр) (для МО, в структуре которых организовано первичное сосудистое отделение в соответствии с распоряжением министерства здравоохранения Кировской области от 20.06.2017 № 430);</w:t>
      </w:r>
    </w:p>
    <w:p w:rsidR="007318DE" w:rsidRDefault="007318DE" w:rsidP="007318DE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 w:rsidRPr="002F1FC5">
        <w:rPr>
          <w:sz w:val="26"/>
          <w:szCs w:val="26"/>
        </w:rPr>
        <w:t>в) неврологический (сосудистый центр) (для МО, в структуре которых организовано первичное сосудистое отделение в соответствии с распоряжением министерства здравоохранения Кировской области от 20.06.2017 № 430).</w:t>
      </w:r>
    </w:p>
    <w:p w:rsidR="009E502C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F0B04">
        <w:rPr>
          <w:sz w:val="26"/>
          <w:szCs w:val="26"/>
        </w:rPr>
        <w:t>3.</w:t>
      </w:r>
      <w:r w:rsidR="007B06B1" w:rsidRPr="003F0B04">
        <w:rPr>
          <w:sz w:val="26"/>
          <w:szCs w:val="26"/>
        </w:rPr>
        <w:t>5</w:t>
      </w:r>
      <w:r w:rsidRPr="003F0B04">
        <w:rPr>
          <w:sz w:val="26"/>
          <w:szCs w:val="26"/>
        </w:rPr>
        <w:t xml:space="preserve">. Настоящий </w:t>
      </w:r>
      <w:r w:rsidR="00CC6DC6" w:rsidRPr="003F0B04">
        <w:rPr>
          <w:sz w:val="26"/>
          <w:szCs w:val="26"/>
        </w:rPr>
        <w:t>Регламент</w:t>
      </w:r>
      <w:r w:rsidRPr="003F0B04">
        <w:rPr>
          <w:sz w:val="26"/>
          <w:szCs w:val="26"/>
        </w:rPr>
        <w:t xml:space="preserve"> применяется</w:t>
      </w:r>
      <w:r w:rsidR="00502C51" w:rsidRPr="003F0B04">
        <w:rPr>
          <w:sz w:val="26"/>
          <w:szCs w:val="26"/>
        </w:rPr>
        <w:t xml:space="preserve"> </w:t>
      </w:r>
      <w:r w:rsidR="006E12F9" w:rsidRPr="003F0B04">
        <w:rPr>
          <w:sz w:val="26"/>
          <w:szCs w:val="26"/>
        </w:rPr>
        <w:t>при проведении мониторинга и контроля объемов</w:t>
      </w:r>
      <w:r w:rsidR="00FF5A4D" w:rsidRPr="003F0B04">
        <w:rPr>
          <w:sz w:val="26"/>
          <w:szCs w:val="26"/>
        </w:rPr>
        <w:t xml:space="preserve"> медицинской помощи, предоставляемой в рамках базовой программы</w:t>
      </w:r>
      <w:r w:rsidR="00FF5A4D">
        <w:rPr>
          <w:sz w:val="26"/>
          <w:szCs w:val="26"/>
        </w:rPr>
        <w:t xml:space="preserve"> обязательного медицинского страхования</w:t>
      </w:r>
      <w:r>
        <w:rPr>
          <w:sz w:val="26"/>
          <w:szCs w:val="26"/>
        </w:rPr>
        <w:t>:</w:t>
      </w:r>
    </w:p>
    <w:p w:rsidR="009E502C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B06B1">
        <w:rPr>
          <w:sz w:val="26"/>
          <w:szCs w:val="26"/>
        </w:rPr>
        <w:t>5</w:t>
      </w:r>
      <w:r>
        <w:rPr>
          <w:sz w:val="26"/>
          <w:szCs w:val="26"/>
        </w:rPr>
        <w:t>.1. </w:t>
      </w:r>
      <w:r w:rsidR="00FF5A4D">
        <w:rPr>
          <w:sz w:val="26"/>
          <w:szCs w:val="26"/>
        </w:rPr>
        <w:t>В</w:t>
      </w:r>
      <w:r>
        <w:rPr>
          <w:sz w:val="26"/>
          <w:szCs w:val="26"/>
        </w:rPr>
        <w:t xml:space="preserve"> амбулаторных </w:t>
      </w:r>
      <w:r w:rsidR="009B6CA4">
        <w:rPr>
          <w:sz w:val="26"/>
          <w:szCs w:val="26"/>
        </w:rPr>
        <w:t>условиях, оплата</w:t>
      </w:r>
      <w:r>
        <w:rPr>
          <w:sz w:val="26"/>
          <w:szCs w:val="26"/>
        </w:rPr>
        <w:t xml:space="preserve"> которой осуществляется з</w:t>
      </w:r>
      <w:r w:rsidRPr="00567943">
        <w:rPr>
          <w:sz w:val="26"/>
          <w:szCs w:val="26"/>
        </w:rPr>
        <w:t>а единицу объема медицинской помощи − за посещение (в том числе посещение к стоматологам и зубным врачам, выраженное в УЕТ), за обращение (законченный случай)</w:t>
      </w:r>
      <w:r w:rsidR="005E5036">
        <w:rPr>
          <w:sz w:val="26"/>
          <w:szCs w:val="26"/>
        </w:rPr>
        <w:t>.</w:t>
      </w:r>
    </w:p>
    <w:p w:rsidR="009E502C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3.</w:t>
      </w:r>
      <w:r w:rsidR="007B06B1">
        <w:rPr>
          <w:sz w:val="26"/>
          <w:szCs w:val="26"/>
        </w:rPr>
        <w:t>5</w:t>
      </w:r>
      <w:r>
        <w:rPr>
          <w:sz w:val="26"/>
          <w:szCs w:val="26"/>
        </w:rPr>
        <w:t>.2.</w:t>
      </w:r>
      <w:r>
        <w:rPr>
          <w:sz w:val="26"/>
          <w:szCs w:val="26"/>
          <w:lang w:val="en-US"/>
        </w:rPr>
        <w:t> </w:t>
      </w:r>
      <w:r w:rsidR="006E12F9">
        <w:rPr>
          <w:sz w:val="26"/>
          <w:szCs w:val="26"/>
        </w:rPr>
        <w:t>С</w:t>
      </w:r>
      <w:r>
        <w:rPr>
          <w:sz w:val="26"/>
          <w:szCs w:val="26"/>
        </w:rPr>
        <w:t>пециализированной</w:t>
      </w:r>
      <w:r w:rsidR="00FF5A4D">
        <w:rPr>
          <w:sz w:val="26"/>
          <w:szCs w:val="26"/>
        </w:rPr>
        <w:t xml:space="preserve"> медицинской помощи</w:t>
      </w:r>
      <w:r>
        <w:rPr>
          <w:sz w:val="26"/>
          <w:szCs w:val="26"/>
        </w:rPr>
        <w:t xml:space="preserve"> в стационарных условиях и условиях дневного стационара, о</w:t>
      </w:r>
      <w:r w:rsidRPr="002C2EE7">
        <w:rPr>
          <w:sz w:val="26"/>
          <w:szCs w:val="26"/>
        </w:rPr>
        <w:t xml:space="preserve">плата </w:t>
      </w:r>
      <w:r>
        <w:rPr>
          <w:sz w:val="26"/>
          <w:szCs w:val="26"/>
        </w:rPr>
        <w:t>которой осуществляется</w:t>
      </w:r>
      <w:r w:rsidRPr="00567943">
        <w:t xml:space="preserve"> </w:t>
      </w:r>
      <w:r w:rsidRPr="00567943">
        <w:rPr>
          <w:bCs/>
          <w:sz w:val="26"/>
          <w:szCs w:val="26"/>
        </w:rPr>
        <w:t xml:space="preserve">за законченный случай лечения заболевания, включенного в </w:t>
      </w:r>
      <w:r w:rsidRPr="002C2EE7">
        <w:rPr>
          <w:bCs/>
          <w:sz w:val="26"/>
          <w:szCs w:val="26"/>
        </w:rPr>
        <w:t>соответствующую группу заболеваний (в том числе КСГ)</w:t>
      </w:r>
      <w:r w:rsidR="005E5036">
        <w:rPr>
          <w:bCs/>
          <w:sz w:val="26"/>
          <w:szCs w:val="26"/>
        </w:rPr>
        <w:t>.</w:t>
      </w:r>
    </w:p>
    <w:p w:rsidR="009E502C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bCs/>
          <w:sz w:val="26"/>
          <w:szCs w:val="26"/>
        </w:rPr>
        <w:t>3.</w:t>
      </w:r>
      <w:r w:rsidR="007B06B1">
        <w:rPr>
          <w:bCs/>
          <w:sz w:val="26"/>
          <w:szCs w:val="26"/>
        </w:rPr>
        <w:t>5</w:t>
      </w:r>
      <w:r>
        <w:rPr>
          <w:bCs/>
          <w:sz w:val="26"/>
          <w:szCs w:val="26"/>
        </w:rPr>
        <w:t>.3.</w:t>
      </w:r>
      <w:r>
        <w:rPr>
          <w:bCs/>
          <w:sz w:val="26"/>
          <w:szCs w:val="26"/>
          <w:lang w:val="en-US"/>
        </w:rPr>
        <w:t> </w:t>
      </w:r>
      <w:r w:rsidR="006E12F9">
        <w:rPr>
          <w:bCs/>
          <w:sz w:val="26"/>
          <w:szCs w:val="26"/>
        </w:rPr>
        <w:t>В</w:t>
      </w:r>
      <w:r>
        <w:rPr>
          <w:bCs/>
          <w:sz w:val="26"/>
          <w:szCs w:val="26"/>
        </w:rPr>
        <w:t>ысокотехнологичной</w:t>
      </w:r>
      <w:r w:rsidR="00FF5A4D">
        <w:rPr>
          <w:bCs/>
          <w:sz w:val="26"/>
          <w:szCs w:val="26"/>
        </w:rPr>
        <w:t xml:space="preserve"> </w:t>
      </w:r>
      <w:r w:rsidR="00FF5A4D">
        <w:rPr>
          <w:sz w:val="26"/>
          <w:szCs w:val="26"/>
        </w:rPr>
        <w:t>медицинской помощи</w:t>
      </w:r>
      <w:r>
        <w:rPr>
          <w:bCs/>
          <w:sz w:val="26"/>
          <w:szCs w:val="26"/>
        </w:rPr>
        <w:t xml:space="preserve">, </w:t>
      </w:r>
      <w:r>
        <w:rPr>
          <w:sz w:val="26"/>
          <w:szCs w:val="26"/>
        </w:rPr>
        <w:t>в стационарных условиях</w:t>
      </w:r>
      <w:r w:rsidR="005E5036">
        <w:rPr>
          <w:sz w:val="26"/>
          <w:szCs w:val="26"/>
        </w:rPr>
        <w:t xml:space="preserve"> и условиях дневного стационара.</w:t>
      </w:r>
    </w:p>
    <w:p w:rsidR="009E502C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B06B1">
        <w:rPr>
          <w:sz w:val="26"/>
          <w:szCs w:val="26"/>
        </w:rPr>
        <w:t>5</w:t>
      </w:r>
      <w:r>
        <w:rPr>
          <w:sz w:val="26"/>
          <w:szCs w:val="26"/>
        </w:rPr>
        <w:t>.4.</w:t>
      </w:r>
      <w:r>
        <w:rPr>
          <w:sz w:val="26"/>
          <w:szCs w:val="26"/>
          <w:lang w:val="en-US"/>
        </w:rPr>
        <w:t> </w:t>
      </w:r>
      <w:r w:rsidR="006E12F9">
        <w:rPr>
          <w:sz w:val="26"/>
          <w:szCs w:val="26"/>
        </w:rPr>
        <w:t>Э</w:t>
      </w:r>
      <w:r>
        <w:rPr>
          <w:bCs/>
          <w:sz w:val="26"/>
          <w:szCs w:val="26"/>
        </w:rPr>
        <w:t xml:space="preserve">кстракорпорального оплодотворения </w:t>
      </w:r>
      <w:r>
        <w:rPr>
          <w:sz w:val="26"/>
          <w:szCs w:val="26"/>
        </w:rPr>
        <w:t>в условиях дневного стационара</w:t>
      </w:r>
      <w:r w:rsidR="00695B5B">
        <w:rPr>
          <w:sz w:val="26"/>
          <w:szCs w:val="26"/>
        </w:rPr>
        <w:t xml:space="preserve"> в разрезе полно</w:t>
      </w:r>
      <w:r w:rsidR="005E5036">
        <w:rPr>
          <w:sz w:val="26"/>
          <w:szCs w:val="26"/>
        </w:rPr>
        <w:t>го</w:t>
      </w:r>
      <w:r w:rsidR="00695B5B">
        <w:rPr>
          <w:sz w:val="26"/>
          <w:szCs w:val="26"/>
        </w:rPr>
        <w:t xml:space="preserve">, неполного циклов и </w:t>
      </w:r>
      <w:proofErr w:type="spellStart"/>
      <w:r w:rsidR="00695B5B">
        <w:rPr>
          <w:sz w:val="26"/>
          <w:szCs w:val="26"/>
        </w:rPr>
        <w:t>криопереносов</w:t>
      </w:r>
      <w:proofErr w:type="spellEnd"/>
      <w:r w:rsidR="005E5036">
        <w:rPr>
          <w:sz w:val="26"/>
          <w:szCs w:val="26"/>
        </w:rPr>
        <w:t>.</w:t>
      </w:r>
    </w:p>
    <w:p w:rsidR="009E502C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B06B1">
        <w:rPr>
          <w:sz w:val="26"/>
          <w:szCs w:val="26"/>
        </w:rPr>
        <w:t>5</w:t>
      </w:r>
      <w:r>
        <w:rPr>
          <w:sz w:val="26"/>
          <w:szCs w:val="26"/>
        </w:rPr>
        <w:t>.5.</w:t>
      </w:r>
      <w:r>
        <w:rPr>
          <w:sz w:val="26"/>
          <w:szCs w:val="26"/>
          <w:lang w:val="en-US"/>
        </w:rPr>
        <w:t> </w:t>
      </w:r>
      <w:r w:rsidR="006E12F9">
        <w:rPr>
          <w:sz w:val="26"/>
          <w:szCs w:val="26"/>
        </w:rPr>
        <w:t>П</w:t>
      </w:r>
      <w:r w:rsidRPr="004763C7">
        <w:rPr>
          <w:sz w:val="26"/>
          <w:szCs w:val="26"/>
        </w:rPr>
        <w:t>роведении заместительной почечной терапии методами диализа</w:t>
      </w:r>
      <w:r w:rsidRPr="00DF74D5">
        <w:rPr>
          <w:iCs/>
          <w:sz w:val="26"/>
          <w:szCs w:val="26"/>
        </w:rPr>
        <w:t xml:space="preserve"> </w:t>
      </w:r>
      <w:r>
        <w:rPr>
          <w:sz w:val="26"/>
          <w:szCs w:val="26"/>
        </w:rPr>
        <w:t>в стационарных условиях, условиях дневного стационара, амбулаторных условиях</w:t>
      </w:r>
      <w:r w:rsidR="005E5036">
        <w:rPr>
          <w:sz w:val="26"/>
          <w:szCs w:val="26"/>
        </w:rPr>
        <w:t>.</w:t>
      </w:r>
    </w:p>
    <w:p w:rsidR="0080118F" w:rsidRPr="003423CA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B06B1">
        <w:rPr>
          <w:sz w:val="26"/>
          <w:szCs w:val="26"/>
        </w:rPr>
        <w:t>5</w:t>
      </w:r>
      <w:r>
        <w:rPr>
          <w:sz w:val="26"/>
          <w:szCs w:val="26"/>
        </w:rPr>
        <w:t>.6.</w:t>
      </w:r>
      <w:r>
        <w:rPr>
          <w:sz w:val="26"/>
          <w:szCs w:val="26"/>
          <w:lang w:val="en-US"/>
        </w:rPr>
        <w:t> </w:t>
      </w:r>
      <w:r w:rsidR="006E12F9">
        <w:rPr>
          <w:sz w:val="26"/>
          <w:szCs w:val="26"/>
        </w:rPr>
        <w:t>М</w:t>
      </w:r>
      <w:r w:rsidRPr="00684223">
        <w:rPr>
          <w:sz w:val="26"/>
          <w:szCs w:val="26"/>
        </w:rPr>
        <w:t>едицинской помощи с применением телемедицинских технологий</w:t>
      </w:r>
      <w:r w:rsidR="005E5036">
        <w:rPr>
          <w:sz w:val="26"/>
          <w:szCs w:val="26"/>
        </w:rPr>
        <w:t>.</w:t>
      </w:r>
    </w:p>
    <w:p w:rsidR="009E502C" w:rsidRDefault="0080118F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3.5.7</w:t>
      </w:r>
      <w:r w:rsidR="009E502C">
        <w:rPr>
          <w:sz w:val="26"/>
          <w:szCs w:val="26"/>
        </w:rPr>
        <w:t>.</w:t>
      </w:r>
      <w:r w:rsidR="006E12F9">
        <w:rPr>
          <w:sz w:val="26"/>
          <w:szCs w:val="26"/>
        </w:rPr>
        <w:t> С</w:t>
      </w:r>
      <w:r w:rsidRPr="008B3BDB">
        <w:rPr>
          <w:sz w:val="26"/>
          <w:szCs w:val="26"/>
        </w:rPr>
        <w:t>корой медицинской помощи вне медицинской организации</w:t>
      </w:r>
      <w:r w:rsidR="0065639C" w:rsidRPr="0065639C">
        <w:rPr>
          <w:sz w:val="26"/>
          <w:szCs w:val="26"/>
        </w:rPr>
        <w:t xml:space="preserve"> </w:t>
      </w:r>
      <w:r w:rsidRPr="008B3BDB">
        <w:rPr>
          <w:sz w:val="26"/>
          <w:szCs w:val="26"/>
        </w:rPr>
        <w:t xml:space="preserve">с проведением системного </w:t>
      </w:r>
      <w:proofErr w:type="spellStart"/>
      <w:r w:rsidRPr="008B3BDB">
        <w:rPr>
          <w:sz w:val="26"/>
          <w:szCs w:val="26"/>
        </w:rPr>
        <w:t>тромболизиса</w:t>
      </w:r>
      <w:proofErr w:type="spellEnd"/>
      <w:r>
        <w:rPr>
          <w:sz w:val="26"/>
          <w:szCs w:val="26"/>
        </w:rPr>
        <w:t>.</w:t>
      </w:r>
    </w:p>
    <w:p w:rsidR="009E502C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F0B04">
        <w:rPr>
          <w:sz w:val="26"/>
          <w:szCs w:val="26"/>
        </w:rPr>
        <w:lastRenderedPageBreak/>
        <w:t>3.</w:t>
      </w:r>
      <w:r w:rsidR="007B06B1" w:rsidRPr="003F0B04">
        <w:rPr>
          <w:sz w:val="26"/>
          <w:szCs w:val="26"/>
        </w:rPr>
        <w:t>6</w:t>
      </w:r>
      <w:r w:rsidRPr="003F0B04">
        <w:rPr>
          <w:sz w:val="26"/>
          <w:szCs w:val="26"/>
        </w:rPr>
        <w:t>.</w:t>
      </w:r>
      <w:r w:rsidRPr="003F0B04">
        <w:rPr>
          <w:sz w:val="26"/>
          <w:szCs w:val="26"/>
          <w:lang w:val="en-US"/>
        </w:rPr>
        <w:t> </w:t>
      </w:r>
      <w:r w:rsidRPr="003F0B04">
        <w:rPr>
          <w:sz w:val="26"/>
          <w:szCs w:val="26"/>
        </w:rPr>
        <w:t xml:space="preserve">Настоящий </w:t>
      </w:r>
      <w:r w:rsidR="00CC6DC6" w:rsidRPr="003F0B04">
        <w:rPr>
          <w:sz w:val="26"/>
          <w:szCs w:val="26"/>
        </w:rPr>
        <w:t>Регламент</w:t>
      </w:r>
      <w:r w:rsidRPr="003F0B04">
        <w:rPr>
          <w:sz w:val="26"/>
          <w:szCs w:val="26"/>
        </w:rPr>
        <w:t xml:space="preserve"> не применяется</w:t>
      </w:r>
      <w:r w:rsidR="005E5036" w:rsidRPr="003F0B04">
        <w:rPr>
          <w:sz w:val="26"/>
          <w:szCs w:val="26"/>
        </w:rPr>
        <w:t xml:space="preserve"> </w:t>
      </w:r>
      <w:r w:rsidR="006E12F9" w:rsidRPr="003F0B04">
        <w:rPr>
          <w:sz w:val="26"/>
          <w:szCs w:val="26"/>
        </w:rPr>
        <w:t>при проведении мониторинга и контроля объемов</w:t>
      </w:r>
      <w:r w:rsidR="005E5036" w:rsidRPr="003F0B04">
        <w:rPr>
          <w:sz w:val="26"/>
          <w:szCs w:val="26"/>
        </w:rPr>
        <w:t xml:space="preserve"> медицинской помощи, предоставляемой в рамках базовой программы</w:t>
      </w:r>
      <w:r w:rsidR="005E5036">
        <w:rPr>
          <w:sz w:val="26"/>
          <w:szCs w:val="26"/>
        </w:rPr>
        <w:t xml:space="preserve"> обязательного медицинского страхования</w:t>
      </w:r>
      <w:r>
        <w:rPr>
          <w:sz w:val="26"/>
          <w:szCs w:val="26"/>
        </w:rPr>
        <w:t>:</w:t>
      </w:r>
    </w:p>
    <w:p w:rsidR="009E502C" w:rsidRPr="00D11EF4" w:rsidRDefault="009E502C" w:rsidP="009E502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B06B1">
        <w:rPr>
          <w:sz w:val="26"/>
          <w:szCs w:val="26"/>
        </w:rPr>
        <w:t>6</w:t>
      </w:r>
      <w:r>
        <w:rPr>
          <w:sz w:val="26"/>
          <w:szCs w:val="26"/>
        </w:rPr>
        <w:t>.1.</w:t>
      </w:r>
      <w:r>
        <w:rPr>
          <w:lang w:val="en-US"/>
        </w:rPr>
        <w:t> </w:t>
      </w:r>
      <w:r w:rsidR="006E12F9">
        <w:rPr>
          <w:sz w:val="26"/>
          <w:szCs w:val="26"/>
        </w:rPr>
        <w:t>М</w:t>
      </w:r>
      <w:r w:rsidRPr="009E6D24">
        <w:rPr>
          <w:sz w:val="26"/>
          <w:szCs w:val="26"/>
        </w:rPr>
        <w:t>едицинской помощи</w:t>
      </w:r>
      <w:r>
        <w:rPr>
          <w:sz w:val="26"/>
          <w:szCs w:val="26"/>
        </w:rPr>
        <w:t xml:space="preserve">, </w:t>
      </w:r>
      <w:r w:rsidR="005E5036">
        <w:rPr>
          <w:sz w:val="26"/>
          <w:szCs w:val="26"/>
        </w:rPr>
        <w:t xml:space="preserve">оказываемой </w:t>
      </w:r>
      <w:r>
        <w:rPr>
          <w:sz w:val="26"/>
          <w:szCs w:val="26"/>
        </w:rPr>
        <w:t>в стационарных условиях, условиях дневного стационара, амбулаторных условиях</w:t>
      </w:r>
      <w:r w:rsidRPr="009E6D24">
        <w:rPr>
          <w:sz w:val="26"/>
          <w:szCs w:val="26"/>
        </w:rPr>
        <w:t>, оплата которой осуществляется</w:t>
      </w:r>
      <w:r>
        <w:rPr>
          <w:sz w:val="26"/>
          <w:szCs w:val="26"/>
        </w:rPr>
        <w:t xml:space="preserve"> по п</w:t>
      </w:r>
      <w:r w:rsidRPr="005B39DA">
        <w:rPr>
          <w:sz w:val="26"/>
          <w:szCs w:val="26"/>
        </w:rPr>
        <w:t>олн</w:t>
      </w:r>
      <w:r>
        <w:rPr>
          <w:sz w:val="26"/>
          <w:szCs w:val="26"/>
        </w:rPr>
        <w:t xml:space="preserve">ому </w:t>
      </w:r>
      <w:proofErr w:type="spellStart"/>
      <w:r w:rsidRPr="005B39DA">
        <w:rPr>
          <w:sz w:val="26"/>
          <w:szCs w:val="26"/>
        </w:rPr>
        <w:t>подушев</w:t>
      </w:r>
      <w:r>
        <w:rPr>
          <w:sz w:val="26"/>
          <w:szCs w:val="26"/>
        </w:rPr>
        <w:t>ому</w:t>
      </w:r>
      <w:proofErr w:type="spellEnd"/>
      <w:r w:rsidRPr="005B39DA">
        <w:rPr>
          <w:sz w:val="26"/>
          <w:szCs w:val="26"/>
        </w:rPr>
        <w:t xml:space="preserve"> норматив</w:t>
      </w:r>
      <w:r>
        <w:rPr>
          <w:sz w:val="26"/>
          <w:szCs w:val="26"/>
        </w:rPr>
        <w:t>у</w:t>
      </w:r>
      <w:r w:rsidRPr="005B39DA">
        <w:rPr>
          <w:sz w:val="26"/>
          <w:szCs w:val="26"/>
        </w:rPr>
        <w:t xml:space="preserve"> финансирования</w:t>
      </w:r>
      <w:r w:rsidR="005E5036">
        <w:rPr>
          <w:sz w:val="26"/>
          <w:szCs w:val="26"/>
        </w:rPr>
        <w:t>.</w:t>
      </w:r>
    </w:p>
    <w:p w:rsidR="0065639C" w:rsidRDefault="009E502C" w:rsidP="0065639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B06B1">
        <w:rPr>
          <w:sz w:val="26"/>
          <w:szCs w:val="26"/>
        </w:rPr>
        <w:t>6</w:t>
      </w:r>
      <w:r>
        <w:rPr>
          <w:sz w:val="26"/>
          <w:szCs w:val="26"/>
        </w:rPr>
        <w:t>.2.</w:t>
      </w:r>
      <w:r>
        <w:rPr>
          <w:sz w:val="26"/>
          <w:szCs w:val="26"/>
          <w:lang w:val="en-US"/>
        </w:rPr>
        <w:t> </w:t>
      </w:r>
      <w:r w:rsidR="006E12F9">
        <w:rPr>
          <w:sz w:val="26"/>
          <w:szCs w:val="26"/>
        </w:rPr>
        <w:t>М</w:t>
      </w:r>
      <w:r w:rsidRPr="009E6D24">
        <w:rPr>
          <w:sz w:val="26"/>
          <w:szCs w:val="26"/>
        </w:rPr>
        <w:t xml:space="preserve">едицинской </w:t>
      </w:r>
      <w:r>
        <w:rPr>
          <w:sz w:val="26"/>
          <w:szCs w:val="26"/>
        </w:rPr>
        <w:t xml:space="preserve">помощи, </w:t>
      </w:r>
      <w:r w:rsidR="005E5036">
        <w:rPr>
          <w:sz w:val="26"/>
          <w:szCs w:val="26"/>
        </w:rPr>
        <w:t xml:space="preserve">оказываемой </w:t>
      </w:r>
      <w:r>
        <w:rPr>
          <w:sz w:val="26"/>
          <w:szCs w:val="26"/>
        </w:rPr>
        <w:t xml:space="preserve">в амбулаторных условиях, </w:t>
      </w:r>
      <w:r w:rsidRPr="009E6D24">
        <w:rPr>
          <w:sz w:val="26"/>
          <w:szCs w:val="26"/>
        </w:rPr>
        <w:t>оплата которой осуществляется</w:t>
      </w:r>
      <w:r>
        <w:rPr>
          <w:sz w:val="26"/>
          <w:szCs w:val="26"/>
        </w:rPr>
        <w:t xml:space="preserve"> по </w:t>
      </w:r>
      <w:r w:rsidRPr="005B39DA">
        <w:rPr>
          <w:sz w:val="26"/>
          <w:szCs w:val="26"/>
        </w:rPr>
        <w:t xml:space="preserve">амбулаторному </w:t>
      </w:r>
      <w:proofErr w:type="spellStart"/>
      <w:r w:rsidRPr="005B39DA">
        <w:rPr>
          <w:sz w:val="26"/>
          <w:szCs w:val="26"/>
        </w:rPr>
        <w:t>поду</w:t>
      </w:r>
      <w:r w:rsidR="005E5036">
        <w:rPr>
          <w:sz w:val="26"/>
          <w:szCs w:val="26"/>
        </w:rPr>
        <w:t>шевому</w:t>
      </w:r>
      <w:proofErr w:type="spellEnd"/>
      <w:r w:rsidR="005E5036">
        <w:rPr>
          <w:sz w:val="26"/>
          <w:szCs w:val="26"/>
        </w:rPr>
        <w:t xml:space="preserve"> нормативу финансирования.</w:t>
      </w:r>
    </w:p>
    <w:p w:rsidR="0065639C" w:rsidRPr="0065639C" w:rsidRDefault="0065639C" w:rsidP="0065639C">
      <w:pPr>
        <w:pStyle w:val="formattexttopleveltext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3.6.3. </w:t>
      </w:r>
      <w:r w:rsidR="006E12F9">
        <w:rPr>
          <w:sz w:val="26"/>
          <w:szCs w:val="26"/>
        </w:rPr>
        <w:t>С</w:t>
      </w:r>
      <w:r>
        <w:rPr>
          <w:sz w:val="26"/>
          <w:szCs w:val="26"/>
        </w:rPr>
        <w:t>корой медицинской помощи</w:t>
      </w:r>
      <w:r w:rsidRPr="0065639C">
        <w:rPr>
          <w:sz w:val="26"/>
          <w:szCs w:val="26"/>
        </w:rPr>
        <w:t>, оказ</w:t>
      </w:r>
      <w:r w:rsidR="005E5036">
        <w:rPr>
          <w:sz w:val="26"/>
          <w:szCs w:val="26"/>
        </w:rPr>
        <w:t>ываемой</w:t>
      </w:r>
      <w:r w:rsidRPr="0065639C">
        <w:rPr>
          <w:sz w:val="26"/>
          <w:szCs w:val="26"/>
        </w:rPr>
        <w:t xml:space="preserve"> вне медицинской организации, </w:t>
      </w:r>
      <w:r w:rsidR="005E5036" w:rsidRPr="009E6D24">
        <w:rPr>
          <w:sz w:val="26"/>
          <w:szCs w:val="26"/>
        </w:rPr>
        <w:t>оплата которой осуществляется</w:t>
      </w:r>
      <w:r w:rsidRPr="0065639C">
        <w:rPr>
          <w:sz w:val="26"/>
          <w:szCs w:val="26"/>
        </w:rPr>
        <w:t xml:space="preserve"> по </w:t>
      </w:r>
      <w:proofErr w:type="spellStart"/>
      <w:r w:rsidRPr="0065639C">
        <w:rPr>
          <w:sz w:val="26"/>
          <w:szCs w:val="26"/>
        </w:rPr>
        <w:t>подушевому</w:t>
      </w:r>
      <w:proofErr w:type="spellEnd"/>
      <w:r w:rsidRPr="0065639C">
        <w:rPr>
          <w:sz w:val="26"/>
          <w:szCs w:val="26"/>
        </w:rPr>
        <w:t xml:space="preserve"> нормативу финансирования</w:t>
      </w:r>
      <w:r>
        <w:rPr>
          <w:sz w:val="26"/>
          <w:szCs w:val="26"/>
        </w:rPr>
        <w:t>.</w:t>
      </w:r>
    </w:p>
    <w:p w:rsidR="002E5EBC" w:rsidRDefault="00013DC2" w:rsidP="002E5EBC">
      <w:pPr>
        <w:pStyle w:val="formattexttopleveltex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B06B1">
        <w:rPr>
          <w:sz w:val="26"/>
          <w:szCs w:val="26"/>
        </w:rPr>
        <w:t>7</w:t>
      </w:r>
      <w:r w:rsidR="003661C5">
        <w:rPr>
          <w:sz w:val="26"/>
          <w:szCs w:val="26"/>
        </w:rPr>
        <w:t>. </w:t>
      </w:r>
      <w:r w:rsidR="00EC71CA" w:rsidRPr="00EC71CA">
        <w:rPr>
          <w:sz w:val="26"/>
          <w:szCs w:val="26"/>
        </w:rPr>
        <w:t xml:space="preserve">Мониторинг и контроль осуществляется </w:t>
      </w:r>
      <w:r w:rsidR="006873C1" w:rsidRPr="007B06B1">
        <w:rPr>
          <w:sz w:val="26"/>
          <w:szCs w:val="26"/>
        </w:rPr>
        <w:t xml:space="preserve">СМО </w:t>
      </w:r>
      <w:r w:rsidR="00E242DF">
        <w:rPr>
          <w:sz w:val="26"/>
          <w:szCs w:val="26"/>
        </w:rPr>
        <w:t>е</w:t>
      </w:r>
      <w:r w:rsidR="00E242DF" w:rsidRPr="007B06B1">
        <w:rPr>
          <w:sz w:val="26"/>
          <w:szCs w:val="26"/>
        </w:rPr>
        <w:t>жемесячно</w:t>
      </w:r>
      <w:r w:rsidR="00EC71CA" w:rsidRPr="00EC71CA">
        <w:rPr>
          <w:sz w:val="26"/>
          <w:szCs w:val="26"/>
        </w:rPr>
        <w:t xml:space="preserve"> </w:t>
      </w:r>
      <w:r w:rsidR="00EC71CA" w:rsidRPr="007B06B1">
        <w:rPr>
          <w:sz w:val="26"/>
          <w:szCs w:val="26"/>
        </w:rPr>
        <w:t>по объемам оказанной медиц</w:t>
      </w:r>
      <w:r w:rsidR="00EC71CA" w:rsidRPr="00233106">
        <w:rPr>
          <w:sz w:val="26"/>
          <w:szCs w:val="26"/>
        </w:rPr>
        <w:t>инской помощи в разрезе МО, участвующих в реализации ТП ОМС</w:t>
      </w:r>
      <w:r w:rsidR="00502C51" w:rsidRPr="00233106">
        <w:rPr>
          <w:sz w:val="26"/>
          <w:szCs w:val="26"/>
        </w:rPr>
        <w:t>, с использованием программных средств</w:t>
      </w:r>
      <w:r w:rsidR="00A16115" w:rsidRPr="00233106">
        <w:rPr>
          <w:sz w:val="26"/>
          <w:szCs w:val="26"/>
        </w:rPr>
        <w:t xml:space="preserve">, разработанных в соответствии с законодательством </w:t>
      </w:r>
      <w:r w:rsidR="00F11707" w:rsidRPr="00233106">
        <w:rPr>
          <w:sz w:val="26"/>
          <w:szCs w:val="26"/>
        </w:rPr>
        <w:t>в</w:t>
      </w:r>
      <w:r w:rsidR="00A16115" w:rsidRPr="00233106">
        <w:rPr>
          <w:sz w:val="26"/>
          <w:szCs w:val="26"/>
        </w:rPr>
        <w:t xml:space="preserve"> сфере обязательного медицинского страхования</w:t>
      </w:r>
      <w:r w:rsidR="006873C1" w:rsidRPr="00233106">
        <w:rPr>
          <w:sz w:val="26"/>
          <w:szCs w:val="26"/>
        </w:rPr>
        <w:t>.</w:t>
      </w:r>
      <w:r w:rsidR="00F5241F" w:rsidRPr="00233106">
        <w:rPr>
          <w:sz w:val="26"/>
          <w:szCs w:val="26"/>
        </w:rPr>
        <w:t xml:space="preserve"> </w:t>
      </w:r>
      <w:r w:rsidR="00F851B8" w:rsidRPr="00233106">
        <w:rPr>
          <w:sz w:val="26"/>
          <w:szCs w:val="26"/>
        </w:rPr>
        <w:t xml:space="preserve">Нарушения, которые должны </w:t>
      </w:r>
      <w:r w:rsidR="00F37FCE" w:rsidRPr="00233106">
        <w:rPr>
          <w:sz w:val="26"/>
          <w:szCs w:val="26"/>
        </w:rPr>
        <w:t>выявляться и рассматриваться</w:t>
      </w:r>
      <w:r w:rsidR="00F851B8" w:rsidRPr="00233106">
        <w:rPr>
          <w:sz w:val="26"/>
          <w:szCs w:val="26"/>
        </w:rPr>
        <w:t xml:space="preserve"> при проведении медико-экономического контроля</w:t>
      </w:r>
      <w:r w:rsidR="00021F8F" w:rsidRPr="00233106">
        <w:rPr>
          <w:sz w:val="26"/>
          <w:szCs w:val="26"/>
        </w:rPr>
        <w:t>,</w:t>
      </w:r>
      <w:r w:rsidR="00F851B8" w:rsidRPr="00233106">
        <w:rPr>
          <w:sz w:val="26"/>
          <w:szCs w:val="26"/>
        </w:rPr>
        <w:t xml:space="preserve"> не должны </w:t>
      </w:r>
      <w:r w:rsidR="00F37FCE" w:rsidRPr="00233106">
        <w:rPr>
          <w:sz w:val="26"/>
          <w:szCs w:val="26"/>
        </w:rPr>
        <w:t>рассматрива</w:t>
      </w:r>
      <w:r w:rsidR="00F851B8" w:rsidRPr="00233106">
        <w:rPr>
          <w:sz w:val="26"/>
          <w:szCs w:val="26"/>
        </w:rPr>
        <w:t xml:space="preserve">ться при проведении медико-экономических экспертиз и экспертиз качества медицинской помощи с применением штрафных санкций для медицинских организаций и </w:t>
      </w:r>
      <w:r w:rsidR="00021F8F" w:rsidRPr="00233106">
        <w:rPr>
          <w:sz w:val="26"/>
          <w:szCs w:val="26"/>
        </w:rPr>
        <w:t>формированием собственных средств СМО.</w:t>
      </w:r>
      <w:r w:rsidR="00F851B8" w:rsidRPr="00233106">
        <w:rPr>
          <w:sz w:val="26"/>
          <w:szCs w:val="26"/>
        </w:rPr>
        <w:t xml:space="preserve">  </w:t>
      </w:r>
      <w:r w:rsidR="002E5EBC" w:rsidRPr="00233106">
        <w:rPr>
          <w:sz w:val="26"/>
          <w:szCs w:val="26"/>
        </w:rPr>
        <w:t>При выявлении нарушений</w:t>
      </w:r>
      <w:r w:rsidR="00C53096" w:rsidRPr="00233106">
        <w:rPr>
          <w:sz w:val="26"/>
          <w:szCs w:val="26"/>
        </w:rPr>
        <w:t>,</w:t>
      </w:r>
      <w:r w:rsidR="002E5EBC" w:rsidRPr="00233106">
        <w:rPr>
          <w:sz w:val="26"/>
          <w:szCs w:val="26"/>
        </w:rPr>
        <w:t xml:space="preserve"> указанных в пунктах 4.6.1, 4.6.2, 5 Приложения 10 «Размер неоплаты или неполной оплаты затрат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качества» к Тарифному соглашению по оплате медицинской помощи по обязательному медицинскому страхованию на территории Кировской области на 2019 год, по результатам медико-экономических экспертиз и экспертиз качества медицинской помощи финансовые санкции к медицинской организации не применяются, страховые медицинские организации информируют ТФОМС Кировской области о данных нарушениях с последующим проведением по заданию ТФОМС Кировской области повторного медико-экономического контроля, по результатам которого медицинская организация вправе доработать и повторно предъявить к оплате счета за оказанную медицинскую помощь.</w:t>
      </w:r>
    </w:p>
    <w:p w:rsidR="00443BF6" w:rsidRDefault="003661C5" w:rsidP="002E5EBC">
      <w:pPr>
        <w:pStyle w:val="formattexttopleveltext"/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7B06B1">
        <w:rPr>
          <w:sz w:val="26"/>
          <w:szCs w:val="26"/>
        </w:rPr>
        <w:t>8</w:t>
      </w:r>
      <w:r>
        <w:rPr>
          <w:sz w:val="26"/>
          <w:szCs w:val="26"/>
        </w:rPr>
        <w:t>. </w:t>
      </w:r>
      <w:r w:rsidR="00E94F2E" w:rsidRPr="00E94F2E">
        <w:rPr>
          <w:sz w:val="26"/>
          <w:szCs w:val="26"/>
        </w:rPr>
        <w:t>Решение о</w:t>
      </w:r>
      <w:r w:rsidR="0046390E">
        <w:rPr>
          <w:sz w:val="26"/>
          <w:szCs w:val="26"/>
        </w:rPr>
        <w:t>б</w:t>
      </w:r>
      <w:r w:rsidR="00E94F2E" w:rsidRPr="00E94F2E">
        <w:rPr>
          <w:sz w:val="26"/>
          <w:szCs w:val="26"/>
        </w:rPr>
        <w:t xml:space="preserve"> изменении </w:t>
      </w:r>
      <w:r w:rsidR="00E94F2E" w:rsidRPr="007B06B1">
        <w:rPr>
          <w:sz w:val="26"/>
          <w:szCs w:val="26"/>
        </w:rPr>
        <w:t>Годового</w:t>
      </w:r>
      <w:r w:rsidR="00DE773A">
        <w:rPr>
          <w:sz w:val="26"/>
          <w:szCs w:val="26"/>
        </w:rPr>
        <w:t>, Ежеквартального</w:t>
      </w:r>
      <w:r w:rsidR="00E94F2E" w:rsidRPr="007B06B1">
        <w:rPr>
          <w:sz w:val="26"/>
          <w:szCs w:val="26"/>
        </w:rPr>
        <w:t xml:space="preserve"> и Ежемесячного планов</w:t>
      </w:r>
      <w:r w:rsidR="00E94F2E" w:rsidRPr="00E94F2E">
        <w:rPr>
          <w:sz w:val="26"/>
          <w:szCs w:val="26"/>
        </w:rPr>
        <w:t xml:space="preserve"> принимается Комиссией</w:t>
      </w:r>
      <w:r w:rsidR="00611E48" w:rsidRPr="00611E48">
        <w:rPr>
          <w:sz w:val="26"/>
          <w:szCs w:val="26"/>
        </w:rPr>
        <w:t xml:space="preserve"> </w:t>
      </w:r>
      <w:r w:rsidR="00443BF6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заявок </w:t>
      </w:r>
      <w:r w:rsidRPr="00E94F2E">
        <w:rPr>
          <w:sz w:val="26"/>
          <w:szCs w:val="26"/>
        </w:rPr>
        <w:t>руководител</w:t>
      </w:r>
      <w:r>
        <w:rPr>
          <w:sz w:val="26"/>
          <w:szCs w:val="26"/>
        </w:rPr>
        <w:t>ей</w:t>
      </w:r>
      <w:r w:rsidRPr="00E94F2E">
        <w:rPr>
          <w:sz w:val="26"/>
          <w:szCs w:val="26"/>
        </w:rPr>
        <w:t xml:space="preserve"> МО</w:t>
      </w:r>
      <w:r w:rsidR="000240AE">
        <w:rPr>
          <w:sz w:val="26"/>
          <w:szCs w:val="26"/>
        </w:rPr>
        <w:t xml:space="preserve"> </w:t>
      </w:r>
      <w:r w:rsidRPr="00E94F2E">
        <w:rPr>
          <w:sz w:val="26"/>
          <w:szCs w:val="26"/>
        </w:rPr>
        <w:t>на внесение изменений в пла</w:t>
      </w:r>
      <w:r w:rsidR="00E0527A">
        <w:rPr>
          <w:sz w:val="26"/>
          <w:szCs w:val="26"/>
        </w:rPr>
        <w:t>новые объемы медицинской помощи</w:t>
      </w:r>
      <w:r>
        <w:rPr>
          <w:sz w:val="26"/>
          <w:szCs w:val="26"/>
        </w:rPr>
        <w:t xml:space="preserve">, установленные решением комиссии по разработке территориальной программы обязательного медицинского страхования (далее – Заявка), анализа выполнения </w:t>
      </w:r>
      <w:r w:rsidR="00E47E5C">
        <w:rPr>
          <w:sz w:val="26"/>
          <w:szCs w:val="26"/>
        </w:rPr>
        <w:t xml:space="preserve">МО </w:t>
      </w:r>
      <w:r w:rsidRPr="00E76DF3">
        <w:rPr>
          <w:sz w:val="26"/>
          <w:szCs w:val="26"/>
        </w:rPr>
        <w:t>объемов медицинской помощи</w:t>
      </w:r>
      <w:r>
        <w:rPr>
          <w:sz w:val="26"/>
          <w:szCs w:val="26"/>
        </w:rPr>
        <w:t xml:space="preserve"> </w:t>
      </w:r>
      <w:r w:rsidRPr="00E76DF3">
        <w:rPr>
          <w:sz w:val="26"/>
          <w:szCs w:val="26"/>
        </w:rPr>
        <w:t xml:space="preserve">в рамках реализации </w:t>
      </w:r>
      <w:r w:rsidR="00216348">
        <w:rPr>
          <w:sz w:val="26"/>
          <w:szCs w:val="26"/>
        </w:rPr>
        <w:t>ТП ОМС</w:t>
      </w:r>
      <w:r w:rsidRPr="00E76DF3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AA2FFC">
        <w:rPr>
          <w:sz w:val="26"/>
          <w:szCs w:val="26"/>
        </w:rPr>
        <w:t xml:space="preserve">о данным электронного реестра персонифицированного учета сведений о медицинской помощи, оказанной </w:t>
      </w:r>
      <w:r>
        <w:rPr>
          <w:sz w:val="26"/>
          <w:szCs w:val="26"/>
        </w:rPr>
        <w:t>застрахованным лицам.</w:t>
      </w:r>
    </w:p>
    <w:p w:rsidR="00753197" w:rsidRDefault="0046390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B06B1">
        <w:rPr>
          <w:sz w:val="26"/>
          <w:szCs w:val="26"/>
        </w:rPr>
        <w:t>В случае невыполнения объ</w:t>
      </w:r>
      <w:r w:rsidR="005E5036">
        <w:rPr>
          <w:sz w:val="26"/>
          <w:szCs w:val="26"/>
        </w:rPr>
        <w:t>е</w:t>
      </w:r>
      <w:r w:rsidRPr="007B06B1">
        <w:rPr>
          <w:sz w:val="26"/>
          <w:szCs w:val="26"/>
        </w:rPr>
        <w:t xml:space="preserve">мов Ежемесячного плана за </w:t>
      </w:r>
      <w:r w:rsidR="00753197">
        <w:rPr>
          <w:sz w:val="26"/>
          <w:szCs w:val="26"/>
        </w:rPr>
        <w:t xml:space="preserve">предыдущий отчетный </w:t>
      </w:r>
      <w:r w:rsidRPr="007B06B1">
        <w:rPr>
          <w:sz w:val="26"/>
          <w:szCs w:val="26"/>
        </w:rPr>
        <w:t xml:space="preserve">период, распределенных на прикрепленное население, </w:t>
      </w:r>
      <w:r w:rsidR="00753197">
        <w:rPr>
          <w:sz w:val="26"/>
          <w:szCs w:val="26"/>
        </w:rPr>
        <w:t xml:space="preserve">МО </w:t>
      </w:r>
      <w:r w:rsidRPr="007B06B1">
        <w:rPr>
          <w:sz w:val="26"/>
          <w:szCs w:val="26"/>
        </w:rPr>
        <w:t>уровней районного, межрайонного и городского</w:t>
      </w:r>
      <w:r w:rsidR="005E5036">
        <w:rPr>
          <w:sz w:val="26"/>
          <w:szCs w:val="26"/>
        </w:rPr>
        <w:t>,</w:t>
      </w:r>
      <w:r w:rsidRPr="007B06B1">
        <w:rPr>
          <w:sz w:val="26"/>
          <w:szCs w:val="26"/>
        </w:rPr>
        <w:t xml:space="preserve"> Комиссией могут быть перераспределены объемы медицинской помощи </w:t>
      </w:r>
      <w:r w:rsidR="00753197">
        <w:rPr>
          <w:sz w:val="26"/>
          <w:szCs w:val="26"/>
        </w:rPr>
        <w:t xml:space="preserve">МО </w:t>
      </w:r>
      <w:r w:rsidRPr="007B06B1">
        <w:rPr>
          <w:sz w:val="26"/>
          <w:szCs w:val="26"/>
        </w:rPr>
        <w:t xml:space="preserve">на не прикрепленное население, в том числе уровней городского и специализированного </w:t>
      </w:r>
      <w:r w:rsidR="00242DFF">
        <w:rPr>
          <w:sz w:val="26"/>
          <w:szCs w:val="26"/>
        </w:rPr>
        <w:t xml:space="preserve">в текущем месяце. </w:t>
      </w:r>
    </w:p>
    <w:p w:rsidR="00443BF6" w:rsidRDefault="003661C5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46390E">
        <w:rPr>
          <w:sz w:val="26"/>
          <w:szCs w:val="26"/>
        </w:rPr>
        <w:t>9.</w:t>
      </w:r>
      <w:r>
        <w:rPr>
          <w:sz w:val="26"/>
          <w:szCs w:val="26"/>
        </w:rPr>
        <w:t> </w:t>
      </w:r>
      <w:r w:rsidR="00075470">
        <w:rPr>
          <w:sz w:val="26"/>
          <w:szCs w:val="26"/>
        </w:rPr>
        <w:t>Заявки</w:t>
      </w:r>
      <w:r w:rsidR="00E94F2E" w:rsidRPr="00E94F2E">
        <w:rPr>
          <w:sz w:val="26"/>
          <w:szCs w:val="26"/>
        </w:rPr>
        <w:t xml:space="preserve"> </w:t>
      </w:r>
      <w:r w:rsidR="00093E66">
        <w:rPr>
          <w:sz w:val="26"/>
          <w:szCs w:val="26"/>
        </w:rPr>
        <w:t xml:space="preserve">на изменение плановых объемов в отчетном </w:t>
      </w:r>
      <w:r w:rsidR="00DB42D7">
        <w:rPr>
          <w:sz w:val="26"/>
          <w:szCs w:val="26"/>
        </w:rPr>
        <w:t xml:space="preserve">месяце </w:t>
      </w:r>
      <w:r w:rsidR="00CC6DC6">
        <w:rPr>
          <w:sz w:val="26"/>
          <w:szCs w:val="26"/>
        </w:rPr>
        <w:t>направля</w:t>
      </w:r>
      <w:r w:rsidR="00E0527A">
        <w:rPr>
          <w:sz w:val="26"/>
          <w:szCs w:val="26"/>
        </w:rPr>
        <w:t>ю</w:t>
      </w:r>
      <w:r w:rsidR="00CC6DC6">
        <w:rPr>
          <w:sz w:val="26"/>
          <w:szCs w:val="26"/>
        </w:rPr>
        <w:t>тся в рабочую группу при Комиссии</w:t>
      </w:r>
      <w:r w:rsidR="00E94F2E" w:rsidRPr="00E94F2E">
        <w:rPr>
          <w:sz w:val="26"/>
          <w:szCs w:val="26"/>
        </w:rPr>
        <w:t xml:space="preserve"> </w:t>
      </w:r>
      <w:r w:rsidR="003423CA" w:rsidRPr="00E94F2E">
        <w:rPr>
          <w:sz w:val="26"/>
          <w:szCs w:val="26"/>
        </w:rPr>
        <w:t>не позднее</w:t>
      </w:r>
      <w:r w:rsidR="00AC1DD2">
        <w:rPr>
          <w:sz w:val="26"/>
          <w:szCs w:val="26"/>
        </w:rPr>
        <w:t xml:space="preserve"> 10</w:t>
      </w:r>
      <w:r w:rsidR="003423CA" w:rsidRPr="00E94F2E">
        <w:rPr>
          <w:sz w:val="26"/>
          <w:szCs w:val="26"/>
        </w:rPr>
        <w:t xml:space="preserve"> </w:t>
      </w:r>
      <w:r w:rsidR="00AC1DD2">
        <w:rPr>
          <w:sz w:val="26"/>
          <w:szCs w:val="26"/>
        </w:rPr>
        <w:t>(</w:t>
      </w:r>
      <w:r w:rsidR="003423CA" w:rsidRPr="003423CA">
        <w:rPr>
          <w:sz w:val="26"/>
          <w:szCs w:val="26"/>
        </w:rPr>
        <w:t>десятого</w:t>
      </w:r>
      <w:r w:rsidR="00AC1DD2">
        <w:rPr>
          <w:sz w:val="26"/>
          <w:szCs w:val="26"/>
        </w:rPr>
        <w:t>)</w:t>
      </w:r>
      <w:r w:rsidR="003423CA" w:rsidRPr="007B06B1">
        <w:rPr>
          <w:sz w:val="26"/>
          <w:szCs w:val="26"/>
        </w:rPr>
        <w:t xml:space="preserve"> числа</w:t>
      </w:r>
      <w:r w:rsidR="003423CA" w:rsidRPr="00E94F2E">
        <w:rPr>
          <w:sz w:val="26"/>
          <w:szCs w:val="26"/>
        </w:rPr>
        <w:t xml:space="preserve"> </w:t>
      </w:r>
      <w:r w:rsidR="00753197">
        <w:rPr>
          <w:sz w:val="26"/>
          <w:szCs w:val="26"/>
        </w:rPr>
        <w:t xml:space="preserve">текущего месяца </w:t>
      </w:r>
      <w:r w:rsidR="00E94F2E" w:rsidRPr="00E94F2E">
        <w:rPr>
          <w:sz w:val="26"/>
          <w:szCs w:val="26"/>
        </w:rPr>
        <w:t>согласно приложени</w:t>
      </w:r>
      <w:r w:rsidR="00075470">
        <w:rPr>
          <w:sz w:val="26"/>
          <w:szCs w:val="26"/>
        </w:rPr>
        <w:t>ям</w:t>
      </w:r>
      <w:r w:rsidR="00E94F2E" w:rsidRPr="00E94F2E">
        <w:rPr>
          <w:sz w:val="26"/>
          <w:szCs w:val="26"/>
        </w:rPr>
        <w:t xml:space="preserve"> </w:t>
      </w:r>
      <w:r w:rsidR="00075470">
        <w:rPr>
          <w:sz w:val="26"/>
          <w:szCs w:val="26"/>
        </w:rPr>
        <w:t>1, 2, 3, 4</w:t>
      </w:r>
      <w:r w:rsidR="00E94F2E" w:rsidRPr="00E94F2E">
        <w:rPr>
          <w:sz w:val="26"/>
          <w:szCs w:val="26"/>
        </w:rPr>
        <w:t>.</w:t>
      </w:r>
    </w:p>
    <w:p w:rsidR="00F37FCE" w:rsidRDefault="00F37FCE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33106">
        <w:rPr>
          <w:sz w:val="26"/>
          <w:szCs w:val="26"/>
        </w:rPr>
        <w:t>3.10. Для реализации положений пункта 151 Правил ОМС МО и СМО обращаются  в рабочую группу при Комиссии с предложением о перераспределении объемов медицинской помощи и финансовых средств.</w:t>
      </w:r>
      <w:r>
        <w:rPr>
          <w:sz w:val="26"/>
          <w:szCs w:val="26"/>
        </w:rPr>
        <w:t xml:space="preserve"> </w:t>
      </w:r>
    </w:p>
    <w:p w:rsidR="00CC6DC6" w:rsidRDefault="00CC6DC6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7B5D4B">
        <w:rPr>
          <w:sz w:val="26"/>
          <w:szCs w:val="26"/>
        </w:rPr>
        <w:t>1</w:t>
      </w:r>
      <w:r>
        <w:rPr>
          <w:sz w:val="26"/>
          <w:szCs w:val="26"/>
        </w:rPr>
        <w:t xml:space="preserve">. Рабочая группа при Комиссии </w:t>
      </w:r>
      <w:r w:rsidRPr="00CC6DC6">
        <w:rPr>
          <w:sz w:val="26"/>
          <w:szCs w:val="26"/>
        </w:rPr>
        <w:t xml:space="preserve">в срок до 15 </w:t>
      </w:r>
      <w:r w:rsidR="00AC1DD2">
        <w:rPr>
          <w:sz w:val="26"/>
          <w:szCs w:val="26"/>
        </w:rPr>
        <w:t xml:space="preserve">(пятнадцатого) </w:t>
      </w:r>
      <w:r w:rsidRPr="00CC6DC6">
        <w:rPr>
          <w:sz w:val="26"/>
          <w:szCs w:val="26"/>
        </w:rPr>
        <w:t xml:space="preserve">числа </w:t>
      </w:r>
      <w:r w:rsidR="00753197">
        <w:rPr>
          <w:sz w:val="26"/>
          <w:szCs w:val="26"/>
        </w:rPr>
        <w:t>текущего</w:t>
      </w:r>
      <w:r w:rsidRPr="00CC6DC6">
        <w:rPr>
          <w:sz w:val="26"/>
          <w:szCs w:val="26"/>
        </w:rPr>
        <w:t xml:space="preserve"> месяца рассматривает </w:t>
      </w:r>
      <w:r>
        <w:rPr>
          <w:sz w:val="26"/>
          <w:szCs w:val="26"/>
        </w:rPr>
        <w:t>з</w:t>
      </w:r>
      <w:r w:rsidRPr="00CC6DC6">
        <w:rPr>
          <w:sz w:val="26"/>
          <w:szCs w:val="26"/>
        </w:rPr>
        <w:t>аявк</w:t>
      </w:r>
      <w:r>
        <w:rPr>
          <w:sz w:val="26"/>
          <w:szCs w:val="26"/>
        </w:rPr>
        <w:t>и</w:t>
      </w:r>
      <w:r w:rsidRPr="00CC6DC6">
        <w:rPr>
          <w:sz w:val="26"/>
          <w:szCs w:val="26"/>
        </w:rPr>
        <w:t xml:space="preserve"> на изменение плановых объемов </w:t>
      </w:r>
      <w:r>
        <w:rPr>
          <w:sz w:val="26"/>
          <w:szCs w:val="26"/>
        </w:rPr>
        <w:t>МО.</w:t>
      </w:r>
    </w:p>
    <w:p w:rsidR="009E36FE" w:rsidRPr="009E36FE" w:rsidRDefault="00CC6DC6" w:rsidP="00E94F2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3.1</w:t>
      </w:r>
      <w:r w:rsidR="007B5D4B">
        <w:rPr>
          <w:sz w:val="26"/>
          <w:szCs w:val="26"/>
        </w:rPr>
        <w:t>2</w:t>
      </w:r>
      <w:r>
        <w:rPr>
          <w:sz w:val="26"/>
          <w:szCs w:val="26"/>
        </w:rPr>
        <w:t xml:space="preserve">. </w:t>
      </w:r>
      <w:proofErr w:type="gramStart"/>
      <w:r w:rsidR="00DB2355">
        <w:rPr>
          <w:sz w:val="26"/>
          <w:szCs w:val="26"/>
        </w:rPr>
        <w:t>На основании решения</w:t>
      </w:r>
      <w:r w:rsidR="00027DB0" w:rsidRPr="00027DB0">
        <w:rPr>
          <w:sz w:val="26"/>
          <w:szCs w:val="26"/>
        </w:rPr>
        <w:t xml:space="preserve">, отраженного в протоколе </w:t>
      </w:r>
      <w:r w:rsidR="00DB2355">
        <w:rPr>
          <w:sz w:val="26"/>
          <w:szCs w:val="26"/>
        </w:rPr>
        <w:t xml:space="preserve">заседания </w:t>
      </w:r>
      <w:r w:rsidR="00027DB0" w:rsidRPr="00027DB0">
        <w:rPr>
          <w:sz w:val="26"/>
          <w:szCs w:val="26"/>
        </w:rPr>
        <w:t>рабочей группы</w:t>
      </w:r>
      <w:r w:rsidR="00027DB0">
        <w:rPr>
          <w:sz w:val="26"/>
          <w:szCs w:val="26"/>
        </w:rPr>
        <w:t xml:space="preserve"> при Комиссии, МО в течение </w:t>
      </w:r>
      <w:r w:rsidR="000F1B69">
        <w:rPr>
          <w:sz w:val="26"/>
          <w:szCs w:val="26"/>
        </w:rPr>
        <w:t>3</w:t>
      </w:r>
      <w:r w:rsidR="00027DB0">
        <w:rPr>
          <w:sz w:val="26"/>
          <w:szCs w:val="26"/>
        </w:rPr>
        <w:t xml:space="preserve"> рабочих дней </w:t>
      </w:r>
      <w:r w:rsidR="00E011C0" w:rsidRPr="00E011C0">
        <w:rPr>
          <w:sz w:val="26"/>
          <w:szCs w:val="26"/>
        </w:rPr>
        <w:t>представ</w:t>
      </w:r>
      <w:r w:rsidR="00E011C0">
        <w:rPr>
          <w:sz w:val="26"/>
          <w:szCs w:val="26"/>
        </w:rPr>
        <w:t>ляют</w:t>
      </w:r>
      <w:r w:rsidR="00E011C0" w:rsidRPr="00E011C0">
        <w:rPr>
          <w:sz w:val="26"/>
          <w:szCs w:val="26"/>
        </w:rPr>
        <w:t xml:space="preserve"> информацию по изменению плановых объемов в разбивке по месяцам и в </w:t>
      </w:r>
      <w:r w:rsidR="00E011C0" w:rsidRPr="00075470">
        <w:rPr>
          <w:sz w:val="26"/>
          <w:szCs w:val="26"/>
        </w:rPr>
        <w:t>разрезе СМО</w:t>
      </w:r>
      <w:r w:rsidR="00075470" w:rsidRPr="00075470">
        <w:rPr>
          <w:sz w:val="26"/>
          <w:szCs w:val="26"/>
        </w:rPr>
        <w:t xml:space="preserve"> (согласно приложению</w:t>
      </w:r>
      <w:r w:rsidR="00075470">
        <w:rPr>
          <w:sz w:val="26"/>
          <w:szCs w:val="26"/>
        </w:rPr>
        <w:t xml:space="preserve"> 5)</w:t>
      </w:r>
      <w:r w:rsidR="00D11EF4">
        <w:rPr>
          <w:sz w:val="26"/>
          <w:szCs w:val="26"/>
        </w:rPr>
        <w:t>,</w:t>
      </w:r>
      <w:r w:rsidR="00E011C0" w:rsidRPr="00E011C0">
        <w:rPr>
          <w:sz w:val="26"/>
          <w:szCs w:val="26"/>
        </w:rPr>
        <w:t xml:space="preserve"> </w:t>
      </w:r>
      <w:r w:rsidR="00D11EF4" w:rsidRPr="00E011C0">
        <w:rPr>
          <w:sz w:val="26"/>
          <w:szCs w:val="26"/>
        </w:rPr>
        <w:t xml:space="preserve">начиная с </w:t>
      </w:r>
      <w:r w:rsidR="00D11EF4">
        <w:rPr>
          <w:sz w:val="26"/>
          <w:szCs w:val="26"/>
        </w:rPr>
        <w:t xml:space="preserve">текущего месяца, </w:t>
      </w:r>
      <w:r w:rsidR="00E011C0" w:rsidRPr="00E011C0">
        <w:rPr>
          <w:sz w:val="26"/>
          <w:szCs w:val="26"/>
        </w:rPr>
        <w:t xml:space="preserve">в центре справочной информации </w:t>
      </w:r>
      <w:r w:rsidR="00E47E5C">
        <w:rPr>
          <w:sz w:val="26"/>
          <w:szCs w:val="26"/>
        </w:rPr>
        <w:t xml:space="preserve">МО </w:t>
      </w:r>
      <w:r w:rsidR="00E011C0" w:rsidRPr="00E011C0">
        <w:rPr>
          <w:sz w:val="26"/>
          <w:szCs w:val="26"/>
        </w:rPr>
        <w:t xml:space="preserve">на сервере </w:t>
      </w:r>
      <w:r w:rsidR="001E3B2F">
        <w:rPr>
          <w:sz w:val="26"/>
          <w:szCs w:val="26"/>
        </w:rPr>
        <w:t>Кировского областного территориального фонда обязательного медицинского страхования (далее - ТФОМС Кировской области)</w:t>
      </w:r>
      <w:r w:rsidR="00E011C0" w:rsidRPr="00E011C0">
        <w:rPr>
          <w:sz w:val="26"/>
          <w:szCs w:val="26"/>
        </w:rPr>
        <w:t xml:space="preserve">, </w:t>
      </w:r>
      <w:r w:rsidR="00D11EF4" w:rsidRPr="0008473C">
        <w:rPr>
          <w:sz w:val="26"/>
          <w:szCs w:val="26"/>
        </w:rPr>
        <w:t>и на бумажном носителе</w:t>
      </w:r>
      <w:proofErr w:type="gramEnd"/>
      <w:r w:rsidR="00D11EF4" w:rsidRPr="0008473C">
        <w:rPr>
          <w:sz w:val="26"/>
          <w:szCs w:val="26"/>
        </w:rPr>
        <w:t xml:space="preserve"> за подписью руководителя и печатью </w:t>
      </w:r>
      <w:r w:rsidR="009E36FE" w:rsidRPr="0008473C">
        <w:rPr>
          <w:sz w:val="26"/>
          <w:szCs w:val="26"/>
        </w:rPr>
        <w:t>для последующего утверждения Комиссией.</w:t>
      </w:r>
      <w:r w:rsidR="009E36FE">
        <w:rPr>
          <w:sz w:val="26"/>
          <w:szCs w:val="26"/>
        </w:rPr>
        <w:t xml:space="preserve"> </w:t>
      </w:r>
    </w:p>
    <w:p w:rsidR="009827F9" w:rsidRDefault="000F1B69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0F1B69">
        <w:rPr>
          <w:sz w:val="26"/>
          <w:szCs w:val="26"/>
        </w:rPr>
        <w:t>3</w:t>
      </w:r>
      <w:r>
        <w:rPr>
          <w:sz w:val="26"/>
          <w:szCs w:val="26"/>
        </w:rPr>
        <w:t>.</w:t>
      </w:r>
      <w:r w:rsidRPr="000F1B69">
        <w:rPr>
          <w:sz w:val="26"/>
          <w:szCs w:val="26"/>
        </w:rPr>
        <w:t>1</w:t>
      </w:r>
      <w:r w:rsidR="007B5D4B">
        <w:rPr>
          <w:sz w:val="26"/>
          <w:szCs w:val="26"/>
        </w:rPr>
        <w:t>3</w:t>
      </w:r>
      <w:r>
        <w:rPr>
          <w:sz w:val="26"/>
          <w:szCs w:val="26"/>
        </w:rPr>
        <w:t xml:space="preserve">. Комиссия принимает решение о перераспределении плановых объемов медицинской помощи, предоставляемой застрахованным лицам, между МО и СМО, до конца </w:t>
      </w:r>
      <w:r w:rsidR="009827F9">
        <w:rPr>
          <w:sz w:val="26"/>
          <w:szCs w:val="26"/>
        </w:rPr>
        <w:t>текущего</w:t>
      </w:r>
      <w:r>
        <w:rPr>
          <w:sz w:val="26"/>
          <w:szCs w:val="26"/>
        </w:rPr>
        <w:t xml:space="preserve"> месяца</w:t>
      </w:r>
      <w:r w:rsidR="009827F9">
        <w:rPr>
          <w:sz w:val="26"/>
          <w:szCs w:val="26"/>
        </w:rPr>
        <w:t xml:space="preserve"> и направляет в СМО в течение 5 </w:t>
      </w:r>
      <w:r w:rsidR="007343DE">
        <w:rPr>
          <w:sz w:val="26"/>
          <w:szCs w:val="26"/>
        </w:rPr>
        <w:t xml:space="preserve">(пяти) </w:t>
      </w:r>
      <w:r w:rsidR="009827F9">
        <w:rPr>
          <w:sz w:val="26"/>
          <w:szCs w:val="26"/>
        </w:rPr>
        <w:t xml:space="preserve">рабочих дней с момента его принятия.  </w:t>
      </w:r>
    </w:p>
    <w:p w:rsidR="00F5241F" w:rsidRDefault="000806F8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7B5D4B">
        <w:rPr>
          <w:sz w:val="26"/>
          <w:szCs w:val="26"/>
        </w:rPr>
        <w:t>4</w:t>
      </w:r>
      <w:r w:rsidR="003661C5" w:rsidRPr="000806F8">
        <w:rPr>
          <w:sz w:val="26"/>
          <w:szCs w:val="26"/>
        </w:rPr>
        <w:t>. </w:t>
      </w:r>
      <w:r w:rsidR="00F5241F" w:rsidRPr="000806F8">
        <w:rPr>
          <w:sz w:val="26"/>
          <w:szCs w:val="26"/>
        </w:rPr>
        <w:t>В случае невыполнения объ</w:t>
      </w:r>
      <w:r w:rsidR="005E5036">
        <w:rPr>
          <w:sz w:val="26"/>
          <w:szCs w:val="26"/>
        </w:rPr>
        <w:t>е</w:t>
      </w:r>
      <w:r w:rsidR="00F5241F" w:rsidRPr="000806F8">
        <w:rPr>
          <w:sz w:val="26"/>
          <w:szCs w:val="26"/>
        </w:rPr>
        <w:t xml:space="preserve">мов </w:t>
      </w:r>
      <w:r w:rsidR="0080118F" w:rsidRPr="007B06B1">
        <w:rPr>
          <w:sz w:val="26"/>
          <w:szCs w:val="26"/>
        </w:rPr>
        <w:t>Ежемесячного</w:t>
      </w:r>
      <w:r w:rsidR="00F5241F" w:rsidRPr="000806F8">
        <w:rPr>
          <w:sz w:val="26"/>
          <w:szCs w:val="26"/>
        </w:rPr>
        <w:t xml:space="preserve"> плана</w:t>
      </w:r>
      <w:r w:rsidR="00DF68DA">
        <w:rPr>
          <w:sz w:val="26"/>
          <w:szCs w:val="26"/>
        </w:rPr>
        <w:t xml:space="preserve"> остаток плановых</w:t>
      </w:r>
      <w:r w:rsidR="00F5241F" w:rsidRPr="000806F8">
        <w:rPr>
          <w:sz w:val="26"/>
          <w:szCs w:val="26"/>
        </w:rPr>
        <w:t xml:space="preserve"> объем</w:t>
      </w:r>
      <w:r w:rsidR="00DF68DA">
        <w:rPr>
          <w:sz w:val="26"/>
          <w:szCs w:val="26"/>
        </w:rPr>
        <w:t>ов</w:t>
      </w:r>
      <w:r w:rsidR="00F5241F" w:rsidRPr="000806F8">
        <w:rPr>
          <w:sz w:val="26"/>
          <w:szCs w:val="26"/>
        </w:rPr>
        <w:t xml:space="preserve"> медицинской помощи перенос</w:t>
      </w:r>
      <w:r w:rsidR="00E47E5C">
        <w:rPr>
          <w:sz w:val="26"/>
          <w:szCs w:val="26"/>
        </w:rPr>
        <w:t>и</w:t>
      </w:r>
      <w:r w:rsidR="00F5241F" w:rsidRPr="000806F8">
        <w:rPr>
          <w:sz w:val="26"/>
          <w:szCs w:val="26"/>
        </w:rPr>
        <w:t xml:space="preserve">тся </w:t>
      </w:r>
      <w:r w:rsidR="00075CE5">
        <w:rPr>
          <w:sz w:val="26"/>
          <w:szCs w:val="26"/>
        </w:rPr>
        <w:t xml:space="preserve">на </w:t>
      </w:r>
      <w:r w:rsidR="007F0BDD" w:rsidRPr="000806F8">
        <w:rPr>
          <w:sz w:val="26"/>
          <w:szCs w:val="26"/>
        </w:rPr>
        <w:t>следующий отчётный период</w:t>
      </w:r>
      <w:r w:rsidR="00F5241F" w:rsidRPr="000806F8">
        <w:rPr>
          <w:sz w:val="26"/>
          <w:szCs w:val="26"/>
        </w:rPr>
        <w:t>.</w:t>
      </w:r>
    </w:p>
    <w:p w:rsidR="00C46317" w:rsidRPr="002F1FC5" w:rsidRDefault="00C46317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F1FC5">
        <w:rPr>
          <w:sz w:val="26"/>
          <w:szCs w:val="26"/>
        </w:rPr>
        <w:t>3.1</w:t>
      </w:r>
      <w:r w:rsidR="007B5D4B">
        <w:rPr>
          <w:sz w:val="26"/>
          <w:szCs w:val="26"/>
        </w:rPr>
        <w:t>5</w:t>
      </w:r>
      <w:r w:rsidRPr="002F1FC5">
        <w:rPr>
          <w:sz w:val="26"/>
          <w:szCs w:val="26"/>
        </w:rPr>
        <w:t xml:space="preserve">. </w:t>
      </w:r>
      <w:proofErr w:type="gramStart"/>
      <w:r w:rsidRPr="002F1FC5">
        <w:rPr>
          <w:sz w:val="26"/>
          <w:szCs w:val="26"/>
        </w:rPr>
        <w:t>МО</w:t>
      </w:r>
      <w:r w:rsidR="006C49DE" w:rsidRPr="002F1FC5">
        <w:rPr>
          <w:sz w:val="26"/>
          <w:szCs w:val="26"/>
        </w:rPr>
        <w:t>,</w:t>
      </w:r>
      <w:r w:rsidRPr="002F1FC5">
        <w:rPr>
          <w:sz w:val="26"/>
          <w:szCs w:val="26"/>
        </w:rPr>
        <w:t xml:space="preserve"> </w:t>
      </w:r>
      <w:r w:rsidR="00362610" w:rsidRPr="002F1FC5">
        <w:rPr>
          <w:sz w:val="26"/>
          <w:szCs w:val="26"/>
        </w:rPr>
        <w:t>включенные в реестр медицинских организаций,</w:t>
      </w:r>
      <w:r w:rsidR="00A5499B" w:rsidRPr="00A5499B">
        <w:rPr>
          <w:sz w:val="26"/>
          <w:szCs w:val="26"/>
        </w:rPr>
        <w:t xml:space="preserve"> </w:t>
      </w:r>
      <w:r w:rsidR="00A5499B" w:rsidRPr="00814B95">
        <w:rPr>
          <w:sz w:val="26"/>
          <w:szCs w:val="26"/>
        </w:rPr>
        <w:t>осуществля</w:t>
      </w:r>
      <w:r w:rsidR="00A5499B" w:rsidRPr="00814B95">
        <w:rPr>
          <w:sz w:val="26"/>
          <w:szCs w:val="26"/>
        </w:rPr>
        <w:t>ю</w:t>
      </w:r>
      <w:r w:rsidR="00A5499B" w:rsidRPr="00814B95">
        <w:rPr>
          <w:sz w:val="26"/>
          <w:szCs w:val="26"/>
        </w:rPr>
        <w:t>щ</w:t>
      </w:r>
      <w:r w:rsidR="00A5499B">
        <w:rPr>
          <w:sz w:val="26"/>
          <w:szCs w:val="26"/>
        </w:rPr>
        <w:t>их</w:t>
      </w:r>
      <w:r w:rsidR="00A5499B" w:rsidRPr="00814B95">
        <w:rPr>
          <w:sz w:val="26"/>
          <w:szCs w:val="26"/>
        </w:rPr>
        <w:t xml:space="preserve"> деятельность в сфере обязательного медицинского страхования на территории Кировской области</w:t>
      </w:r>
      <w:r w:rsidR="00A5499B">
        <w:rPr>
          <w:sz w:val="26"/>
          <w:szCs w:val="26"/>
        </w:rPr>
        <w:t>,</w:t>
      </w:r>
      <w:r w:rsidR="00362610" w:rsidRPr="002F1FC5">
        <w:rPr>
          <w:sz w:val="26"/>
          <w:szCs w:val="26"/>
        </w:rPr>
        <w:t xml:space="preserve"> которые участвуют в реализации </w:t>
      </w:r>
      <w:r w:rsidR="006E12F9" w:rsidRPr="002F1FC5">
        <w:rPr>
          <w:sz w:val="26"/>
          <w:szCs w:val="26"/>
        </w:rPr>
        <w:t>ТП ОМС</w:t>
      </w:r>
      <w:r w:rsidR="00362610" w:rsidRPr="002F1FC5">
        <w:rPr>
          <w:sz w:val="26"/>
          <w:szCs w:val="26"/>
        </w:rPr>
        <w:t xml:space="preserve"> и которым решением Комиссии установлен объем предоставления медицинской помощи, подлежащей оплате за счет средств обязательного медицинского страхования</w:t>
      </w:r>
      <w:r w:rsidR="00F11707" w:rsidRPr="002F1FC5">
        <w:rPr>
          <w:sz w:val="26"/>
          <w:szCs w:val="26"/>
        </w:rPr>
        <w:t>,</w:t>
      </w:r>
      <w:r w:rsidR="00362610" w:rsidRPr="002F1FC5">
        <w:rPr>
          <w:sz w:val="26"/>
          <w:szCs w:val="26"/>
        </w:rPr>
        <w:t xml:space="preserve"> </w:t>
      </w:r>
      <w:r w:rsidR="00FB2B18" w:rsidRPr="002F1FC5">
        <w:rPr>
          <w:sz w:val="26"/>
          <w:szCs w:val="26"/>
        </w:rPr>
        <w:t>ежемесячно направля</w:t>
      </w:r>
      <w:r w:rsidR="00362610" w:rsidRPr="002F1FC5">
        <w:rPr>
          <w:sz w:val="26"/>
          <w:szCs w:val="26"/>
        </w:rPr>
        <w:t>ю</w:t>
      </w:r>
      <w:r w:rsidR="00FB2B18" w:rsidRPr="002F1FC5">
        <w:rPr>
          <w:sz w:val="26"/>
          <w:szCs w:val="26"/>
        </w:rPr>
        <w:t xml:space="preserve">т </w:t>
      </w:r>
      <w:r w:rsidRPr="002F1FC5">
        <w:rPr>
          <w:sz w:val="26"/>
          <w:szCs w:val="26"/>
        </w:rPr>
        <w:t xml:space="preserve">в СМО </w:t>
      </w:r>
      <w:r w:rsidR="00A33760" w:rsidRPr="002F1FC5">
        <w:rPr>
          <w:sz w:val="26"/>
          <w:szCs w:val="26"/>
        </w:rPr>
        <w:t>счета и реестры счетов на оплату медицинской помощи</w:t>
      </w:r>
      <w:r w:rsidR="00FB2B18" w:rsidRPr="002F1FC5">
        <w:rPr>
          <w:sz w:val="26"/>
          <w:szCs w:val="26"/>
        </w:rPr>
        <w:t xml:space="preserve"> </w:t>
      </w:r>
      <w:r w:rsidRPr="002F1FC5">
        <w:rPr>
          <w:sz w:val="26"/>
          <w:szCs w:val="26"/>
        </w:rPr>
        <w:t>в пределах объемов медицинской помощи, распределенных МО Комиссией</w:t>
      </w:r>
      <w:proofErr w:type="gramEnd"/>
      <w:r w:rsidRPr="002F1FC5">
        <w:rPr>
          <w:sz w:val="26"/>
          <w:szCs w:val="26"/>
        </w:rPr>
        <w:t xml:space="preserve"> на отчетный месяц</w:t>
      </w:r>
      <w:r w:rsidR="00F36DA3" w:rsidRPr="002F1FC5">
        <w:rPr>
          <w:sz w:val="26"/>
          <w:szCs w:val="26"/>
        </w:rPr>
        <w:t xml:space="preserve"> </w:t>
      </w:r>
      <w:r w:rsidR="008D5D61" w:rsidRPr="002F1FC5">
        <w:rPr>
          <w:sz w:val="26"/>
          <w:szCs w:val="26"/>
        </w:rPr>
        <w:t>-</w:t>
      </w:r>
      <w:r w:rsidR="008D5D61" w:rsidRPr="002F1FC5">
        <w:t xml:space="preserve"> </w:t>
      </w:r>
      <w:r w:rsidR="008D5D61" w:rsidRPr="002F1FC5">
        <w:rPr>
          <w:sz w:val="26"/>
          <w:szCs w:val="26"/>
        </w:rPr>
        <w:t>Ежемесячного плана</w:t>
      </w:r>
      <w:r w:rsidRPr="002F1FC5">
        <w:rPr>
          <w:sz w:val="26"/>
          <w:szCs w:val="26"/>
        </w:rPr>
        <w:t xml:space="preserve">. </w:t>
      </w:r>
    </w:p>
    <w:p w:rsidR="00F92285" w:rsidRPr="002F1FC5" w:rsidRDefault="00F92285" w:rsidP="00C46317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proofErr w:type="gramStart"/>
      <w:r w:rsidRPr="002F1FC5">
        <w:rPr>
          <w:sz w:val="26"/>
          <w:szCs w:val="26"/>
        </w:rPr>
        <w:t xml:space="preserve">ТФОМС Кировской области на основании </w:t>
      </w:r>
      <w:r w:rsidR="00502C51" w:rsidRPr="002F1FC5">
        <w:rPr>
          <w:sz w:val="26"/>
          <w:szCs w:val="26"/>
        </w:rPr>
        <w:t xml:space="preserve">письменных </w:t>
      </w:r>
      <w:r w:rsidRPr="002F1FC5">
        <w:rPr>
          <w:sz w:val="26"/>
          <w:szCs w:val="26"/>
        </w:rPr>
        <w:t>обращений МО</w:t>
      </w:r>
      <w:r w:rsidR="00502C51" w:rsidRPr="002F1FC5">
        <w:rPr>
          <w:sz w:val="26"/>
          <w:szCs w:val="26"/>
        </w:rPr>
        <w:t xml:space="preserve">, поступивших до </w:t>
      </w:r>
      <w:r w:rsidR="00720989" w:rsidRPr="002F1FC5">
        <w:rPr>
          <w:sz w:val="26"/>
          <w:szCs w:val="26"/>
        </w:rPr>
        <w:t>1 числа месяца, следующего за отчетным</w:t>
      </w:r>
      <w:r w:rsidR="00502C51" w:rsidRPr="002F1FC5">
        <w:rPr>
          <w:sz w:val="26"/>
          <w:szCs w:val="26"/>
        </w:rPr>
        <w:t>,</w:t>
      </w:r>
      <w:r w:rsidRPr="002F1FC5">
        <w:rPr>
          <w:sz w:val="26"/>
          <w:szCs w:val="26"/>
        </w:rPr>
        <w:t xml:space="preserve"> проводит контроль правильности оформления </w:t>
      </w:r>
      <w:r w:rsidR="00A33760" w:rsidRPr="002F1FC5">
        <w:rPr>
          <w:sz w:val="26"/>
          <w:szCs w:val="26"/>
        </w:rPr>
        <w:t>счетов и реестров счетов на оплату медицинской помощи</w:t>
      </w:r>
      <w:r w:rsidR="001E3B2F" w:rsidRPr="002F1FC5">
        <w:rPr>
          <w:sz w:val="26"/>
          <w:szCs w:val="26"/>
        </w:rPr>
        <w:t xml:space="preserve"> на соответствие пунктам </w:t>
      </w:r>
      <w:r w:rsidR="003B0B55" w:rsidRPr="002F1FC5">
        <w:rPr>
          <w:sz w:val="26"/>
          <w:szCs w:val="26"/>
        </w:rPr>
        <w:t>121,</w:t>
      </w:r>
      <w:r w:rsidR="00600E25" w:rsidRPr="002F1FC5">
        <w:rPr>
          <w:sz w:val="26"/>
          <w:szCs w:val="26"/>
        </w:rPr>
        <w:t xml:space="preserve"> </w:t>
      </w:r>
      <w:r w:rsidR="001E3B2F" w:rsidRPr="002F1FC5">
        <w:rPr>
          <w:sz w:val="26"/>
          <w:szCs w:val="26"/>
        </w:rPr>
        <w:t>12</w:t>
      </w:r>
      <w:r w:rsidR="00181C85" w:rsidRPr="002F1FC5">
        <w:rPr>
          <w:sz w:val="26"/>
          <w:szCs w:val="26"/>
        </w:rPr>
        <w:t>2</w:t>
      </w:r>
      <w:r w:rsidR="001E3B2F" w:rsidRPr="002F1FC5">
        <w:rPr>
          <w:sz w:val="26"/>
          <w:szCs w:val="26"/>
        </w:rPr>
        <w:t>,</w:t>
      </w:r>
      <w:r w:rsidR="00600E25" w:rsidRPr="002F1FC5">
        <w:rPr>
          <w:sz w:val="26"/>
          <w:szCs w:val="26"/>
        </w:rPr>
        <w:t xml:space="preserve"> </w:t>
      </w:r>
      <w:r w:rsidR="001E3B2F" w:rsidRPr="002F1FC5">
        <w:rPr>
          <w:sz w:val="26"/>
          <w:szCs w:val="26"/>
        </w:rPr>
        <w:t>138,</w:t>
      </w:r>
      <w:r w:rsidR="00600E25" w:rsidRPr="002F1FC5">
        <w:rPr>
          <w:sz w:val="26"/>
          <w:szCs w:val="26"/>
        </w:rPr>
        <w:t xml:space="preserve"> </w:t>
      </w:r>
      <w:r w:rsidR="001E3B2F" w:rsidRPr="002F1FC5">
        <w:rPr>
          <w:sz w:val="26"/>
          <w:szCs w:val="26"/>
        </w:rPr>
        <w:t>139 Правил ОМС</w:t>
      </w:r>
      <w:r w:rsidR="006E12F9" w:rsidRPr="002F1FC5">
        <w:rPr>
          <w:sz w:val="26"/>
          <w:szCs w:val="26"/>
        </w:rPr>
        <w:t xml:space="preserve"> при их обработке</w:t>
      </w:r>
      <w:r w:rsidR="001E3B2F" w:rsidRPr="002F1FC5">
        <w:rPr>
          <w:sz w:val="26"/>
          <w:szCs w:val="26"/>
        </w:rPr>
        <w:t>.</w:t>
      </w:r>
      <w:proofErr w:type="gramEnd"/>
    </w:p>
    <w:p w:rsidR="00C46317" w:rsidRPr="00C46317" w:rsidRDefault="0046390E" w:rsidP="00C46317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7B5D4B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proofErr w:type="gramStart"/>
      <w:r w:rsidRPr="00315667">
        <w:rPr>
          <w:sz w:val="26"/>
          <w:szCs w:val="26"/>
        </w:rPr>
        <w:t xml:space="preserve">Выполнение </w:t>
      </w:r>
      <w:r>
        <w:rPr>
          <w:sz w:val="26"/>
          <w:szCs w:val="26"/>
        </w:rPr>
        <w:t>Е</w:t>
      </w:r>
      <w:r w:rsidRPr="00315667">
        <w:rPr>
          <w:sz w:val="26"/>
          <w:szCs w:val="26"/>
        </w:rPr>
        <w:t xml:space="preserve">жемесячного плана за отчетный месяц определяется по принятым к оплате в СМО </w:t>
      </w:r>
      <w:r w:rsidR="00F92B05" w:rsidRPr="002F1FC5">
        <w:rPr>
          <w:sz w:val="26"/>
          <w:szCs w:val="26"/>
        </w:rPr>
        <w:t>счетов и реестров счетов на оплату медицинской помощи</w:t>
      </w:r>
      <w:bookmarkStart w:id="0" w:name="_GoBack"/>
      <w:bookmarkEnd w:id="0"/>
      <w:r w:rsidRPr="00315667">
        <w:rPr>
          <w:sz w:val="26"/>
          <w:szCs w:val="26"/>
        </w:rPr>
        <w:t xml:space="preserve"> с учетом результатов проведения медико-экономического контроля в соответствии с</w:t>
      </w:r>
      <w:r w:rsidRPr="00AA2FFC">
        <w:rPr>
          <w:sz w:val="26"/>
          <w:szCs w:val="26"/>
        </w:rPr>
        <w:t xml:space="preserve"> приказом ФФОМС </w:t>
      </w:r>
      <w:r>
        <w:rPr>
          <w:sz w:val="26"/>
          <w:szCs w:val="26"/>
        </w:rPr>
        <w:t xml:space="preserve">№ 230 </w:t>
      </w:r>
      <w:r w:rsidRPr="00AA2FFC">
        <w:rPr>
          <w:sz w:val="26"/>
          <w:szCs w:val="26"/>
        </w:rPr>
        <w:t>по данным электронного реестра персонифицированного учета сведений о медицинской помощи, оказанной застрахованным лицам</w:t>
      </w:r>
      <w:r w:rsidR="00C46317">
        <w:rPr>
          <w:sz w:val="26"/>
          <w:szCs w:val="26"/>
        </w:rPr>
        <w:t>.</w:t>
      </w:r>
      <w:r w:rsidR="00C46317" w:rsidRPr="00C46317">
        <w:rPr>
          <w:sz w:val="26"/>
          <w:szCs w:val="26"/>
        </w:rPr>
        <w:t xml:space="preserve"> </w:t>
      </w:r>
      <w:proofErr w:type="gramEnd"/>
    </w:p>
    <w:p w:rsidR="0080118F" w:rsidRDefault="0080118F" w:rsidP="007B06B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3.1</w:t>
      </w:r>
      <w:r w:rsidR="007B5D4B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Pr="000806F8">
        <w:rPr>
          <w:sz w:val="26"/>
          <w:szCs w:val="26"/>
        </w:rPr>
        <w:t xml:space="preserve">В случае </w:t>
      </w:r>
      <w:r>
        <w:rPr>
          <w:sz w:val="26"/>
          <w:szCs w:val="26"/>
        </w:rPr>
        <w:t>превышения</w:t>
      </w:r>
      <w:r w:rsidRPr="000806F8">
        <w:rPr>
          <w:sz w:val="26"/>
          <w:szCs w:val="26"/>
        </w:rPr>
        <w:t xml:space="preserve"> объ</w:t>
      </w:r>
      <w:r w:rsidR="005E5036">
        <w:rPr>
          <w:sz w:val="26"/>
          <w:szCs w:val="26"/>
        </w:rPr>
        <w:t>е</w:t>
      </w:r>
      <w:r w:rsidRPr="000806F8">
        <w:rPr>
          <w:sz w:val="26"/>
          <w:szCs w:val="26"/>
        </w:rPr>
        <w:t xml:space="preserve">мов </w:t>
      </w:r>
      <w:r w:rsidRPr="007B06B1">
        <w:rPr>
          <w:sz w:val="26"/>
          <w:szCs w:val="26"/>
        </w:rPr>
        <w:t>Ежемесячного</w:t>
      </w:r>
      <w:r w:rsidRPr="000806F8">
        <w:rPr>
          <w:sz w:val="26"/>
          <w:szCs w:val="26"/>
        </w:rPr>
        <w:t xml:space="preserve"> плана</w:t>
      </w:r>
      <w:r>
        <w:rPr>
          <w:sz w:val="26"/>
          <w:szCs w:val="26"/>
        </w:rPr>
        <w:t xml:space="preserve"> </w:t>
      </w:r>
      <w:r w:rsidR="00155470">
        <w:rPr>
          <w:sz w:val="26"/>
          <w:szCs w:val="26"/>
        </w:rPr>
        <w:t>СМО</w:t>
      </w:r>
      <w:r>
        <w:rPr>
          <w:sz w:val="26"/>
          <w:szCs w:val="26"/>
        </w:rPr>
        <w:t xml:space="preserve"> </w:t>
      </w:r>
      <w:r w:rsidR="00DB2355">
        <w:rPr>
          <w:sz w:val="26"/>
          <w:szCs w:val="26"/>
        </w:rPr>
        <w:t>составля</w:t>
      </w:r>
      <w:r w:rsidR="00A5499B">
        <w:rPr>
          <w:sz w:val="26"/>
          <w:szCs w:val="26"/>
        </w:rPr>
        <w:t>ю</w:t>
      </w:r>
      <w:r w:rsidR="00DB2355">
        <w:rPr>
          <w:sz w:val="26"/>
          <w:szCs w:val="26"/>
        </w:rPr>
        <w:t>т акт медико-экономического контроля</w:t>
      </w:r>
      <w:r>
        <w:rPr>
          <w:sz w:val="26"/>
          <w:szCs w:val="26"/>
        </w:rPr>
        <w:t xml:space="preserve"> </w:t>
      </w:r>
      <w:r w:rsidR="00D32EC0" w:rsidRPr="00315667">
        <w:rPr>
          <w:sz w:val="26"/>
          <w:szCs w:val="26"/>
        </w:rPr>
        <w:t>в соответствии с</w:t>
      </w:r>
      <w:r w:rsidR="00D32EC0" w:rsidRPr="00AA2FFC">
        <w:rPr>
          <w:sz w:val="26"/>
          <w:szCs w:val="26"/>
        </w:rPr>
        <w:t xml:space="preserve"> приказом ФФОМС </w:t>
      </w:r>
      <w:r w:rsidR="00D32EC0">
        <w:rPr>
          <w:sz w:val="26"/>
          <w:szCs w:val="26"/>
        </w:rPr>
        <w:t>№ 230</w:t>
      </w:r>
      <w:r w:rsidR="00D32EC0" w:rsidRPr="00D32EC0">
        <w:rPr>
          <w:sz w:val="26"/>
          <w:szCs w:val="26"/>
        </w:rPr>
        <w:t xml:space="preserve"> </w:t>
      </w:r>
      <w:r w:rsidR="00DB2355">
        <w:rPr>
          <w:sz w:val="26"/>
          <w:szCs w:val="26"/>
        </w:rPr>
        <w:t xml:space="preserve">с указанием его результатов. </w:t>
      </w:r>
    </w:p>
    <w:p w:rsidR="00F5241F" w:rsidRDefault="0046390E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6390E">
        <w:rPr>
          <w:sz w:val="26"/>
          <w:szCs w:val="26"/>
        </w:rPr>
        <w:t>3.1</w:t>
      </w:r>
      <w:r w:rsidR="007B5D4B">
        <w:rPr>
          <w:sz w:val="26"/>
          <w:szCs w:val="26"/>
        </w:rPr>
        <w:t>8</w:t>
      </w:r>
      <w:r>
        <w:rPr>
          <w:sz w:val="26"/>
          <w:szCs w:val="26"/>
        </w:rPr>
        <w:t xml:space="preserve">. </w:t>
      </w:r>
      <w:proofErr w:type="gramStart"/>
      <w:r w:rsidRPr="00315667">
        <w:rPr>
          <w:sz w:val="26"/>
          <w:szCs w:val="26"/>
        </w:rPr>
        <w:t xml:space="preserve">Сумма средств, не </w:t>
      </w:r>
      <w:r>
        <w:rPr>
          <w:sz w:val="26"/>
          <w:szCs w:val="26"/>
        </w:rPr>
        <w:t>принятая к</w:t>
      </w:r>
      <w:r w:rsidRPr="00315667">
        <w:rPr>
          <w:sz w:val="26"/>
          <w:szCs w:val="26"/>
        </w:rPr>
        <w:t xml:space="preserve"> оплате в связи с предъявлением к оплате случаев оказания медицинской помощи сверх объема медицинской помощи, установленного решением Комиссии, не удерживается из целевых средств и не учитывается при формировании нормированного страхового запаса </w:t>
      </w:r>
      <w:r>
        <w:rPr>
          <w:sz w:val="26"/>
          <w:szCs w:val="26"/>
        </w:rPr>
        <w:t>ТФОМС Кировской области</w:t>
      </w:r>
      <w:r w:rsidRPr="00315667">
        <w:rPr>
          <w:sz w:val="26"/>
          <w:szCs w:val="26"/>
        </w:rPr>
        <w:t xml:space="preserve"> в соответствии с письмом Федерального фонда обязательного медицинского страхования от 10.03.2016 № 1757/26/и.</w:t>
      </w:r>
      <w:proofErr w:type="gramEnd"/>
    </w:p>
    <w:p w:rsidR="0046390E" w:rsidRDefault="0046390E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46390E" w:rsidRDefault="0046390E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1495B" w:rsidRDefault="0081495B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A93480" w:rsidRDefault="00A93480" w:rsidP="0046390E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5241F" w:rsidRPr="000B3D25" w:rsidRDefault="006D7A5B" w:rsidP="00BC61B3">
      <w:pPr>
        <w:tabs>
          <w:tab w:val="left" w:pos="3544"/>
        </w:tabs>
        <w:rPr>
          <w:b/>
          <w:sz w:val="26"/>
          <w:szCs w:val="26"/>
        </w:rPr>
      </w:pPr>
      <w:r w:rsidRPr="002F1FC5">
        <w:rPr>
          <w:b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7FCA9D" wp14:editId="7A8CA127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3B9" w:rsidRDefault="008863B9" w:rsidP="00E2167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1</w:t>
                            </w:r>
                          </w:p>
                          <w:p w:rsidR="008863B9" w:rsidRDefault="008863B9" w:rsidP="00E2167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Рабочая группа при комиссии</w:t>
                            </w:r>
                          </w:p>
                          <w:p w:rsidR="008863B9" w:rsidRDefault="008863B9" w:rsidP="0087257A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8863B9" w:rsidRDefault="008863B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316.8pt;margin-top:-2.75pt;width:197.8pt;height:104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" stroked="f">
                <v:textbox>
                  <w:txbxContent>
                    <w:p w:rsidR="008863B9" w:rsidRDefault="008863B9" w:rsidP="00E2167A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1</w:t>
                      </w:r>
                    </w:p>
                    <w:p w:rsidR="008863B9" w:rsidRDefault="008863B9" w:rsidP="00E2167A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Рабочая группа при комиссии</w:t>
                      </w:r>
                    </w:p>
                    <w:p w:rsidR="008863B9" w:rsidRDefault="008863B9" w:rsidP="0087257A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8863B9" w:rsidRDefault="008863B9"/>
                  </w:txbxContent>
                </v:textbox>
              </v:shape>
            </w:pict>
          </mc:Fallback>
        </mc:AlternateContent>
      </w:r>
      <w:r w:rsidR="006873C1" w:rsidRPr="002F1FC5">
        <w:rPr>
          <w:b/>
          <w:sz w:val="26"/>
          <w:szCs w:val="26"/>
        </w:rPr>
        <w:t>Штамп организации</w:t>
      </w:r>
    </w:p>
    <w:p w:rsidR="00F5241F" w:rsidRDefault="00F5241F" w:rsidP="0011065C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7257A" w:rsidRDefault="0087257A" w:rsidP="006873C1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87257A" w:rsidRDefault="0087257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BC61B3" w:rsidRDefault="00BC61B3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BC61B3" w:rsidRDefault="00BC61B3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BC61B3" w:rsidRDefault="00BC61B3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E2167A" w:rsidRDefault="006D7A5B" w:rsidP="00745A3F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E2167A" w:rsidRPr="00E2167A" w:rsidRDefault="00E2167A" w:rsidP="00E2167A">
      <w:pPr>
        <w:pStyle w:val="formattexttopleveltext"/>
        <w:spacing w:before="0" w:beforeAutospacing="0" w:after="0" w:afterAutospacing="0"/>
        <w:rPr>
          <w:sz w:val="26"/>
          <w:szCs w:val="26"/>
        </w:rPr>
      </w:pPr>
      <w:r w:rsidRPr="00E2167A">
        <w:rPr>
          <w:sz w:val="26"/>
          <w:szCs w:val="26"/>
        </w:rPr>
        <w:t>от ___________№ ___________</w:t>
      </w:r>
    </w:p>
    <w:p w:rsidR="0087257A" w:rsidRDefault="0087257A" w:rsidP="0011065C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45A3F" w:rsidRDefault="00F5241F" w:rsidP="00E2167A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 xml:space="preserve">Заявка </w:t>
      </w:r>
      <w:r w:rsidR="00E2167A" w:rsidRPr="00E2167A">
        <w:rPr>
          <w:b/>
          <w:sz w:val="26"/>
          <w:szCs w:val="26"/>
        </w:rPr>
        <w:t xml:space="preserve">на внесение изменений в плановые </w:t>
      </w:r>
      <w:r w:rsidR="00880870">
        <w:rPr>
          <w:b/>
          <w:sz w:val="26"/>
          <w:szCs w:val="26"/>
        </w:rPr>
        <w:t xml:space="preserve">годовые </w:t>
      </w:r>
      <w:r w:rsidR="00E2167A" w:rsidRPr="00E2167A">
        <w:rPr>
          <w:b/>
          <w:sz w:val="26"/>
          <w:szCs w:val="26"/>
        </w:rPr>
        <w:t>объемы медицинской помощи</w:t>
      </w:r>
      <w:r w:rsidR="00880870">
        <w:rPr>
          <w:b/>
          <w:sz w:val="26"/>
          <w:szCs w:val="26"/>
        </w:rPr>
        <w:t xml:space="preserve"> </w:t>
      </w:r>
    </w:p>
    <w:p w:rsidR="00F5241F" w:rsidRPr="0011065C" w:rsidRDefault="00880870" w:rsidP="00745A3F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3F1BB2">
        <w:rPr>
          <w:b/>
          <w:sz w:val="26"/>
          <w:szCs w:val="26"/>
          <w:u w:val="single"/>
        </w:rPr>
        <w:t>в стационарных условиях и/или условиях дневного стационара</w:t>
      </w:r>
      <w:r w:rsidR="00745A3F" w:rsidRPr="003F1BB2">
        <w:rPr>
          <w:b/>
          <w:sz w:val="26"/>
          <w:szCs w:val="26"/>
          <w:u w:val="single"/>
        </w:rPr>
        <w:t>, скорой медицинской помощи</w:t>
      </w:r>
      <w:r w:rsidR="00E2167A" w:rsidRPr="00E2167A">
        <w:rPr>
          <w:b/>
          <w:sz w:val="26"/>
          <w:szCs w:val="26"/>
        </w:rPr>
        <w:t>, установленные решением комиссии по разработке территориальной программы обязательного медицинского страхования</w:t>
      </w:r>
      <w:r w:rsidR="00E2167A">
        <w:rPr>
          <w:b/>
          <w:sz w:val="26"/>
          <w:szCs w:val="26"/>
        </w:rPr>
        <w:t xml:space="preserve"> </w:t>
      </w:r>
    </w:p>
    <w:p w:rsidR="00E2167A" w:rsidRDefault="00F5241F" w:rsidP="0011065C">
      <w:r w:rsidRPr="00A9780A">
        <w:t>_____________</w:t>
      </w:r>
      <w:r w:rsidR="00E2167A">
        <w:t>________________________________________________</w:t>
      </w:r>
      <w:r w:rsidRPr="00A9780A">
        <w:t>________</w:t>
      </w:r>
      <w:r w:rsidR="00E2167A">
        <w:t>______________</w:t>
      </w:r>
    </w:p>
    <w:p w:rsidR="00E2167A" w:rsidRDefault="00E2167A" w:rsidP="00E2167A">
      <w:pPr>
        <w:jc w:val="center"/>
        <w:rPr>
          <w:sz w:val="26"/>
          <w:szCs w:val="26"/>
        </w:rPr>
      </w:pPr>
      <w:r w:rsidRPr="00A9780A">
        <w:rPr>
          <w:sz w:val="20"/>
          <w:szCs w:val="20"/>
        </w:rPr>
        <w:t>(наименование организации)</w:t>
      </w:r>
    </w:p>
    <w:p w:rsidR="00F5241F" w:rsidRPr="00A9780A" w:rsidRDefault="00F5241F" w:rsidP="00E2167A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</w:t>
      </w:r>
      <w:r w:rsidR="00E2167A">
        <w:rPr>
          <w:sz w:val="26"/>
          <w:szCs w:val="26"/>
        </w:rPr>
        <w:t xml:space="preserve"> при комиссии</w:t>
      </w:r>
      <w:r w:rsidRPr="00A9780A">
        <w:rPr>
          <w:sz w:val="20"/>
          <w:szCs w:val="20"/>
        </w:rPr>
        <w:t xml:space="preserve"> </w:t>
      </w: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>обязательного медицинского страхования</w:t>
      </w:r>
      <w:r w:rsidRPr="00A9780A">
        <w:rPr>
          <w:sz w:val="26"/>
          <w:szCs w:val="26"/>
        </w:rPr>
        <w:t xml:space="preserve"> </w:t>
      </w:r>
      <w:r w:rsidR="00E011C0">
        <w:rPr>
          <w:sz w:val="26"/>
          <w:szCs w:val="26"/>
        </w:rPr>
        <w:t xml:space="preserve">Кировской </w:t>
      </w:r>
      <w:proofErr w:type="gramStart"/>
      <w:r w:rsidR="00E011C0">
        <w:rPr>
          <w:sz w:val="26"/>
          <w:szCs w:val="26"/>
        </w:rPr>
        <w:t>области</w:t>
      </w:r>
      <w:proofErr w:type="gramEnd"/>
      <w:r w:rsidR="00E011C0">
        <w:rPr>
          <w:sz w:val="26"/>
          <w:szCs w:val="26"/>
        </w:rPr>
        <w:t xml:space="preserve"> </w:t>
      </w:r>
      <w:r w:rsidRPr="00A9780A">
        <w:rPr>
          <w:sz w:val="26"/>
          <w:szCs w:val="26"/>
        </w:rPr>
        <w:t>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11065C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F5241F" w:rsidRPr="00A9780A" w:rsidRDefault="00F5241F" w:rsidP="0011065C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F5241F" w:rsidRPr="00A9780A" w:rsidRDefault="00F5241F" w:rsidP="0011065C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F5241F" w:rsidRPr="009B73D6" w:rsidTr="0046697A">
        <w:tc>
          <w:tcPr>
            <w:tcW w:w="10242" w:type="dxa"/>
            <w:tcBorders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  <w:r w:rsidRPr="00A9780A">
              <w:t xml:space="preserve">иные причины </w:t>
            </w:r>
            <w:r w:rsidRPr="00A9780A">
              <w:rPr>
                <w:b/>
              </w:rPr>
              <w:t>(</w:t>
            </w:r>
            <w:r w:rsidRPr="00A9780A">
              <w:rPr>
                <w:b/>
                <w:u w:val="single"/>
              </w:rPr>
              <w:t>расшифровать ниже</w:t>
            </w:r>
            <w:r w:rsidRPr="00A9780A">
              <w:rPr>
                <w:b/>
              </w:rPr>
              <w:t>)</w:t>
            </w:r>
            <w:r w:rsidRPr="00A9780A">
              <w:t>:</w:t>
            </w:r>
          </w:p>
        </w:tc>
      </w:tr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  <w:tr w:rsidR="00F5241F" w:rsidRPr="009B73D6" w:rsidTr="0046697A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5241F" w:rsidRPr="009B73D6" w:rsidRDefault="00F5241F" w:rsidP="0011065C">
            <w:pPr>
              <w:rPr>
                <w:sz w:val="26"/>
                <w:szCs w:val="26"/>
              </w:rPr>
            </w:pPr>
          </w:p>
        </w:tc>
      </w:tr>
    </w:tbl>
    <w:p w:rsidR="00F5241F" w:rsidRPr="00A9780A" w:rsidRDefault="00F5241F" w:rsidP="0011065C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6D7A5B" w:rsidRPr="009B73D6" w:rsidTr="00A50741">
        <w:tc>
          <w:tcPr>
            <w:tcW w:w="3410" w:type="dxa"/>
          </w:tcPr>
          <w:p w:rsidR="006D7A5B" w:rsidRPr="009B73D6" w:rsidRDefault="006D7A5B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6D7A5B" w:rsidRPr="009B73D6" w:rsidRDefault="006D7A5B" w:rsidP="00A50741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6D7A5B" w:rsidRPr="009B73D6" w:rsidRDefault="006D7A5B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6D7A5B" w:rsidRPr="009B73D6" w:rsidTr="00A50741">
        <w:tc>
          <w:tcPr>
            <w:tcW w:w="3410" w:type="dxa"/>
          </w:tcPr>
          <w:p w:rsidR="006D7A5B" w:rsidRPr="009B73D6" w:rsidRDefault="006D7A5B" w:rsidP="000B3D25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286" w:type="dxa"/>
          </w:tcPr>
          <w:p w:rsidR="006D7A5B" w:rsidRPr="009B73D6" w:rsidRDefault="006D7A5B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6D7A5B" w:rsidRPr="009B73D6" w:rsidRDefault="006D7A5B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6D7A5B" w:rsidRDefault="006D7A5B" w:rsidP="006D7A5B">
      <w:pPr>
        <w:rPr>
          <w:sz w:val="20"/>
          <w:szCs w:val="20"/>
        </w:rPr>
      </w:pPr>
      <w:r>
        <w:rPr>
          <w:sz w:val="20"/>
          <w:szCs w:val="20"/>
        </w:rPr>
        <w:t>М.П.</w:t>
      </w:r>
    </w:p>
    <w:p w:rsidR="006D7A5B" w:rsidRDefault="006D7A5B" w:rsidP="006D7A5B">
      <w:pPr>
        <w:rPr>
          <w:sz w:val="20"/>
          <w:szCs w:val="20"/>
        </w:rPr>
      </w:pPr>
    </w:p>
    <w:p w:rsidR="006D7A5B" w:rsidRPr="00A9780A" w:rsidRDefault="006D7A5B" w:rsidP="006D7A5B">
      <w:pPr>
        <w:rPr>
          <w:sz w:val="20"/>
          <w:szCs w:val="20"/>
          <w:u w:val="single"/>
        </w:rPr>
      </w:pPr>
      <w:r w:rsidRPr="00A9780A">
        <w:rPr>
          <w:sz w:val="20"/>
          <w:szCs w:val="20"/>
        </w:rPr>
        <w:t>Исполнитель</w:t>
      </w:r>
      <w:r>
        <w:rPr>
          <w:sz w:val="20"/>
          <w:szCs w:val="20"/>
        </w:rPr>
        <w:t>:</w:t>
      </w:r>
      <w:r w:rsidRPr="00A9780A">
        <w:rPr>
          <w:sz w:val="20"/>
          <w:szCs w:val="20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9"/>
        <w:gridCol w:w="3340"/>
        <w:gridCol w:w="3451"/>
      </w:tblGrid>
      <w:tr w:rsidR="006D7A5B" w:rsidRPr="009B73D6" w:rsidTr="00A50741">
        <w:tc>
          <w:tcPr>
            <w:tcW w:w="3473" w:type="dxa"/>
          </w:tcPr>
          <w:p w:rsidR="006D7A5B" w:rsidRPr="009B73D6" w:rsidRDefault="006D7A5B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6D7A5B" w:rsidRPr="009B73D6" w:rsidRDefault="006D7A5B" w:rsidP="00A50741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6D7A5B" w:rsidRPr="009B73D6" w:rsidRDefault="006D7A5B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6D7A5B" w:rsidRPr="009B73D6" w:rsidTr="00A50741">
        <w:tc>
          <w:tcPr>
            <w:tcW w:w="3473" w:type="dxa"/>
          </w:tcPr>
          <w:p w:rsidR="006D7A5B" w:rsidRPr="009B73D6" w:rsidRDefault="006D7A5B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6D7A5B" w:rsidRPr="009B73D6" w:rsidRDefault="006D7A5B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6D7A5B" w:rsidRPr="009B73D6" w:rsidRDefault="006D7A5B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(Ф.И.О.)</w:t>
            </w:r>
          </w:p>
        </w:tc>
      </w:tr>
    </w:tbl>
    <w:p w:rsidR="006D7A5B" w:rsidRPr="00A9780A" w:rsidRDefault="006D7A5B" w:rsidP="006D7A5B">
      <w:pPr>
        <w:rPr>
          <w:sz w:val="26"/>
          <w:szCs w:val="26"/>
        </w:rPr>
      </w:pPr>
    </w:p>
    <w:p w:rsidR="006D7A5B" w:rsidRPr="00A9780A" w:rsidRDefault="006D7A5B" w:rsidP="006D7A5B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Контактный</w:t>
      </w:r>
      <w:proofErr w:type="gramEnd"/>
      <w:r>
        <w:rPr>
          <w:sz w:val="20"/>
          <w:szCs w:val="20"/>
        </w:rPr>
        <w:t xml:space="preserve"> т</w:t>
      </w:r>
      <w:r w:rsidRPr="00A9780A">
        <w:rPr>
          <w:sz w:val="20"/>
          <w:szCs w:val="20"/>
        </w:rPr>
        <w:t>ел.________________________</w:t>
      </w:r>
    </w:p>
    <w:p w:rsidR="00F5241F" w:rsidRDefault="00F5241F" w:rsidP="00313E6E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F5241F" w:rsidSect="00502C51">
          <w:headerReference w:type="even" r:id="rId8"/>
          <w:headerReference w:type="default" r:id="rId9"/>
          <w:pgSz w:w="11906" w:h="16838"/>
          <w:pgMar w:top="821" w:right="748" w:bottom="567" w:left="1134" w:header="426" w:footer="709" w:gutter="0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F5241F" w:rsidRPr="007C6B15" w:rsidTr="007C6B15">
        <w:tc>
          <w:tcPr>
            <w:tcW w:w="5306" w:type="dxa"/>
          </w:tcPr>
          <w:p w:rsidR="00F5241F" w:rsidRDefault="00F5241F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Default="00A50741" w:rsidP="00745A3F">
            <w:pPr>
              <w:rPr>
                <w:sz w:val="20"/>
                <w:szCs w:val="20"/>
              </w:rPr>
            </w:pPr>
          </w:p>
          <w:p w:rsidR="00A50741" w:rsidRPr="007C6B15" w:rsidRDefault="00A50741" w:rsidP="00745A3F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F5241F" w:rsidRPr="007C6B15" w:rsidRDefault="00F5241F" w:rsidP="00745A3F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45A3F" w:rsidRDefault="00F5241F" w:rsidP="00745A3F">
            <w:pPr>
              <w:pStyle w:val="formattexttopleveltext"/>
              <w:spacing w:before="0" w:beforeAutospacing="0" w:after="0" w:afterAutospacing="0"/>
              <w:rPr>
                <w:sz w:val="22"/>
                <w:szCs w:val="22"/>
              </w:rPr>
            </w:pPr>
            <w:r w:rsidRPr="007C6B15">
              <w:rPr>
                <w:sz w:val="22"/>
                <w:szCs w:val="22"/>
              </w:rPr>
              <w:t xml:space="preserve">Приложение к Заявке </w:t>
            </w:r>
            <w:r w:rsidR="00745A3F" w:rsidRPr="00745A3F">
              <w:rPr>
                <w:sz w:val="22"/>
                <w:szCs w:val="22"/>
              </w:rPr>
              <w:t>на внесение изменений в плановые годовые объемы медицинской помощи в стационарных условиях и/или условиях дневного стационара, скорой медицинской помощи</w:t>
            </w:r>
            <w:r w:rsidR="00745A3F">
              <w:rPr>
                <w:sz w:val="22"/>
                <w:szCs w:val="22"/>
              </w:rPr>
              <w:t xml:space="preserve">, </w:t>
            </w:r>
            <w:r w:rsidR="00745A3F" w:rsidRPr="00745A3F">
              <w:rPr>
                <w:sz w:val="22"/>
                <w:szCs w:val="22"/>
              </w:rPr>
              <w:t>установленные решением комиссии по разработке территориальной программы обязательного медицинского страхования</w:t>
            </w:r>
          </w:p>
          <w:p w:rsidR="00F5241F" w:rsidRPr="007C6B15" w:rsidRDefault="00F5241F" w:rsidP="00745A3F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069"/>
      </w:tblGrid>
      <w:tr w:rsidR="00A50741" w:rsidTr="00A50741">
        <w:tc>
          <w:tcPr>
            <w:tcW w:w="1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50741" w:rsidRDefault="00A50741" w:rsidP="00A50741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A50741" w:rsidRDefault="00A50741" w:rsidP="00A50741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>
        <w:rPr>
          <w:sz w:val="20"/>
        </w:rPr>
        <w:t>(наименование организации)</w:t>
      </w:r>
    </w:p>
    <w:p w:rsidR="00A50741" w:rsidRDefault="00A50741" w:rsidP="00A50741">
      <w:pPr>
        <w:jc w:val="both"/>
        <w:rPr>
          <w:sz w:val="20"/>
          <w:szCs w:val="20"/>
        </w:rPr>
      </w:pPr>
    </w:p>
    <w:tbl>
      <w:tblPr>
        <w:tblpPr w:leftFromText="180" w:rightFromText="180" w:vertAnchor="text" w:horzAnchor="margin" w:tblpX="250" w:tblpY="34"/>
        <w:tblW w:w="15558" w:type="dxa"/>
        <w:tblLayout w:type="fixed"/>
        <w:tblLook w:val="00A0" w:firstRow="1" w:lastRow="0" w:firstColumn="1" w:lastColumn="0" w:noHBand="0" w:noVBand="0"/>
      </w:tblPr>
      <w:tblGrid>
        <w:gridCol w:w="1384"/>
        <w:gridCol w:w="1082"/>
        <w:gridCol w:w="1082"/>
        <w:gridCol w:w="1474"/>
        <w:gridCol w:w="709"/>
        <w:gridCol w:w="1050"/>
        <w:gridCol w:w="1218"/>
        <w:gridCol w:w="1051"/>
        <w:gridCol w:w="1086"/>
        <w:gridCol w:w="1123"/>
        <w:gridCol w:w="1049"/>
        <w:gridCol w:w="1094"/>
        <w:gridCol w:w="1103"/>
        <w:gridCol w:w="1053"/>
      </w:tblGrid>
      <w:tr w:rsidR="00EA34BD" w:rsidTr="00D12292">
        <w:trPr>
          <w:trHeight w:val="700"/>
        </w:trPr>
        <w:tc>
          <w:tcPr>
            <w:tcW w:w="138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4BD" w:rsidRPr="00E14EDE" w:rsidRDefault="00EA34BD" w:rsidP="00EA34B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Условия оказания 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EA34BD" w:rsidRPr="00EA34BD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Вид помощи</w:t>
            </w:r>
            <w:r w:rsidR="00D12292">
              <w:rPr>
                <w:color w:val="000000"/>
                <w:sz w:val="18"/>
                <w:szCs w:val="18"/>
              </w:rPr>
              <w:t xml:space="preserve"> (СМП, ВМП, ЭКО, услуга)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Код профиля</w:t>
            </w:r>
          </w:p>
        </w:tc>
        <w:tc>
          <w:tcPr>
            <w:tcW w:w="1474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D2288" w:rsidRPr="00826162" w:rsidRDefault="009D2288" w:rsidP="009D2288">
            <w:pPr>
              <w:jc w:val="center"/>
              <w:rPr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 xml:space="preserve">Дети </w:t>
            </w:r>
          </w:p>
          <w:p w:rsidR="00EA34BD" w:rsidRPr="00E14EDE" w:rsidRDefault="009D2288" w:rsidP="009D2288">
            <w:pPr>
              <w:jc w:val="center"/>
              <w:rPr>
                <w:color w:val="000000"/>
                <w:sz w:val="18"/>
                <w:szCs w:val="18"/>
              </w:rPr>
            </w:pPr>
            <w:r w:rsidRPr="00826162">
              <w:rPr>
                <w:sz w:val="16"/>
                <w:szCs w:val="16"/>
              </w:rPr>
              <w:t>/</w:t>
            </w:r>
            <w:proofErr w:type="gramStart"/>
            <w:r w:rsidRPr="00826162">
              <w:rPr>
                <w:sz w:val="16"/>
                <w:szCs w:val="16"/>
              </w:rPr>
              <w:t>Взрос-</w:t>
            </w:r>
            <w:proofErr w:type="spellStart"/>
            <w:r w:rsidRPr="00826162">
              <w:rPr>
                <w:sz w:val="16"/>
                <w:szCs w:val="16"/>
              </w:rPr>
              <w:t>лые</w:t>
            </w:r>
            <w:proofErr w:type="spellEnd"/>
            <w:proofErr w:type="gramEnd"/>
          </w:p>
        </w:tc>
        <w:tc>
          <w:tcPr>
            <w:tcW w:w="33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 комиссией по разработке ТП ОМС*</w:t>
            </w:r>
          </w:p>
        </w:tc>
        <w:tc>
          <w:tcPr>
            <w:tcW w:w="32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Предложения по изменениям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  <w:tc>
          <w:tcPr>
            <w:tcW w:w="325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:rsidR="00EA34BD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План с учетом изменений</w:t>
            </w:r>
          </w:p>
        </w:tc>
      </w:tr>
      <w:tr w:rsidR="00EA34BD" w:rsidTr="00494311">
        <w:trPr>
          <w:trHeight w:val="423"/>
        </w:trPr>
        <w:tc>
          <w:tcPr>
            <w:tcW w:w="138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 xml:space="preserve">объемы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3F1BB2" w:rsidP="00922E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</w:t>
            </w:r>
            <w:r w:rsidR="00EA34BD" w:rsidRPr="00E14EDE">
              <w:rPr>
                <w:color w:val="000000"/>
                <w:sz w:val="18"/>
                <w:szCs w:val="18"/>
              </w:rPr>
              <w:t xml:space="preserve"> коек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лучаи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 xml:space="preserve">объемы 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3F1BB2" w:rsidP="00922E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</w:t>
            </w:r>
            <w:r w:rsidRPr="00E14EDE">
              <w:rPr>
                <w:color w:val="000000"/>
                <w:sz w:val="18"/>
                <w:szCs w:val="18"/>
              </w:rPr>
              <w:t xml:space="preserve"> коек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лучаи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 xml:space="preserve">объемы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4BD" w:rsidRPr="00E14EDE" w:rsidRDefault="003F1BB2" w:rsidP="00922E9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количество</w:t>
            </w:r>
            <w:r w:rsidRPr="00E14EDE">
              <w:rPr>
                <w:color w:val="000000"/>
                <w:sz w:val="18"/>
                <w:szCs w:val="18"/>
              </w:rPr>
              <w:t xml:space="preserve"> коек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922E9A">
            <w:pPr>
              <w:jc w:val="center"/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с</w:t>
            </w:r>
            <w:r>
              <w:rPr>
                <w:color w:val="000000"/>
                <w:sz w:val="18"/>
                <w:szCs w:val="18"/>
              </w:rPr>
              <w:t>лучаи</w:t>
            </w:r>
          </w:p>
        </w:tc>
      </w:tr>
      <w:tr w:rsidR="00EA34BD" w:rsidTr="00494311">
        <w:trPr>
          <w:trHeight w:val="41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A34BD" w:rsidTr="00494311">
        <w:trPr>
          <w:trHeight w:val="40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A34BD" w:rsidTr="00494311">
        <w:trPr>
          <w:trHeight w:val="42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A34BD" w:rsidTr="00494311">
        <w:trPr>
          <w:trHeight w:val="39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  <w:r w:rsidRPr="00E14EDE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A34BD" w:rsidTr="00494311">
        <w:trPr>
          <w:trHeight w:val="39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BD" w:rsidRPr="00E14EDE" w:rsidRDefault="00EA34BD" w:rsidP="00EA34BD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F5241F" w:rsidRPr="00A50741" w:rsidRDefault="00922E9A" w:rsidP="00745A3F">
      <w:pPr>
        <w:pStyle w:val="formattexttopleveltext"/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A50741" w:rsidRPr="00A50741">
        <w:rPr>
          <w:sz w:val="18"/>
          <w:szCs w:val="18"/>
        </w:rPr>
        <w:t>* на дату обращения</w:t>
      </w:r>
    </w:p>
    <w:p w:rsidR="00F5241F" w:rsidRDefault="00F5241F" w:rsidP="00745A3F">
      <w:pPr>
        <w:pStyle w:val="22"/>
        <w:shd w:val="clear" w:color="auto" w:fill="auto"/>
        <w:tabs>
          <w:tab w:val="left" w:pos="709"/>
        </w:tabs>
        <w:spacing w:after="0" w:line="240" w:lineRule="auto"/>
        <w:ind w:hanging="851"/>
        <w:rPr>
          <w:sz w:val="20"/>
        </w:rPr>
      </w:pPr>
    </w:p>
    <w:p w:rsidR="00745A3F" w:rsidRDefault="00745A3F" w:rsidP="0011065C">
      <w:pPr>
        <w:rPr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6D7A5B" w:rsidRPr="009B73D6" w:rsidTr="00A50741">
        <w:tc>
          <w:tcPr>
            <w:tcW w:w="3473" w:type="dxa"/>
          </w:tcPr>
          <w:p w:rsidR="006D7A5B" w:rsidRPr="009B73D6" w:rsidRDefault="006D7A5B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6D7A5B" w:rsidRPr="009B73D6" w:rsidRDefault="006D7A5B" w:rsidP="00A50741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6D7A5B" w:rsidRPr="009B73D6" w:rsidRDefault="006D7A5B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6D7A5B" w:rsidRPr="009B73D6" w:rsidTr="00A50741">
        <w:tc>
          <w:tcPr>
            <w:tcW w:w="3473" w:type="dxa"/>
          </w:tcPr>
          <w:p w:rsidR="006D7A5B" w:rsidRPr="009B73D6" w:rsidRDefault="006D7A5B" w:rsidP="000B3D25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473" w:type="dxa"/>
          </w:tcPr>
          <w:p w:rsidR="006D7A5B" w:rsidRPr="009B73D6" w:rsidRDefault="006D7A5B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6D7A5B" w:rsidRPr="009B73D6" w:rsidRDefault="006D7A5B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(Ф.И.О.)</w:t>
            </w:r>
          </w:p>
        </w:tc>
      </w:tr>
    </w:tbl>
    <w:p w:rsidR="006D7A5B" w:rsidRPr="00A9780A" w:rsidRDefault="006D7A5B" w:rsidP="006D7A5B">
      <w:pPr>
        <w:rPr>
          <w:sz w:val="26"/>
          <w:szCs w:val="26"/>
        </w:rPr>
      </w:pPr>
    </w:p>
    <w:p w:rsidR="006D7A5B" w:rsidRPr="00A9780A" w:rsidRDefault="006D7A5B" w:rsidP="006D7A5B">
      <w:pPr>
        <w:rPr>
          <w:sz w:val="20"/>
          <w:szCs w:val="20"/>
        </w:rPr>
      </w:pPr>
      <w:r w:rsidRPr="00A9780A">
        <w:rPr>
          <w:sz w:val="20"/>
          <w:szCs w:val="20"/>
        </w:rPr>
        <w:t>Исполнитель</w:t>
      </w:r>
      <w:r>
        <w:rPr>
          <w:sz w:val="20"/>
          <w:szCs w:val="20"/>
        </w:rPr>
        <w:t xml:space="preserve">: </w:t>
      </w:r>
      <w:r w:rsidRPr="00A9780A">
        <w:rPr>
          <w:sz w:val="20"/>
          <w:szCs w:val="20"/>
        </w:rPr>
        <w:t xml:space="preserve"> </w:t>
      </w:r>
      <w:r>
        <w:rPr>
          <w:sz w:val="20"/>
          <w:szCs w:val="20"/>
        </w:rPr>
        <w:t>_________________________________</w:t>
      </w:r>
      <w:r w:rsidR="00957BD7">
        <w:rPr>
          <w:sz w:val="20"/>
          <w:szCs w:val="20"/>
        </w:rPr>
        <w:t xml:space="preserve">_   </w:t>
      </w:r>
      <w:r>
        <w:rPr>
          <w:sz w:val="20"/>
          <w:szCs w:val="20"/>
        </w:rPr>
        <w:t>__________________ _____________________________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73"/>
        <w:gridCol w:w="3473"/>
        <w:gridCol w:w="3474"/>
      </w:tblGrid>
      <w:tr w:rsidR="006D7A5B" w:rsidRPr="009B73D6" w:rsidTr="00A50741">
        <w:tc>
          <w:tcPr>
            <w:tcW w:w="3473" w:type="dxa"/>
          </w:tcPr>
          <w:p w:rsidR="006D7A5B" w:rsidRPr="009B73D6" w:rsidRDefault="006D7A5B" w:rsidP="00A507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</w:t>
            </w:r>
            <w:r w:rsidRPr="009B73D6">
              <w:rPr>
                <w:sz w:val="20"/>
                <w:szCs w:val="20"/>
              </w:rPr>
              <w:t>(должность</w:t>
            </w:r>
            <w:r>
              <w:rPr>
                <w:sz w:val="20"/>
                <w:szCs w:val="20"/>
              </w:rPr>
              <w:t>)</w:t>
            </w:r>
            <w:r w:rsidRPr="009B73D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473" w:type="dxa"/>
          </w:tcPr>
          <w:p w:rsidR="006D7A5B" w:rsidRPr="009B73D6" w:rsidRDefault="00957BD7" w:rsidP="00A507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</w:t>
            </w:r>
            <w:r w:rsidR="006D7A5B"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6D7A5B" w:rsidRPr="009B73D6" w:rsidRDefault="00957BD7" w:rsidP="00957B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</w:t>
            </w:r>
            <w:r w:rsidR="006D7A5B" w:rsidRPr="009B73D6">
              <w:rPr>
                <w:sz w:val="20"/>
                <w:szCs w:val="20"/>
              </w:rPr>
              <w:t>(Ф.И.О.)</w:t>
            </w:r>
          </w:p>
        </w:tc>
      </w:tr>
    </w:tbl>
    <w:p w:rsidR="006D7A5B" w:rsidRDefault="006D7A5B" w:rsidP="006D7A5B">
      <w:pPr>
        <w:rPr>
          <w:sz w:val="20"/>
          <w:szCs w:val="20"/>
        </w:rPr>
      </w:pPr>
    </w:p>
    <w:p w:rsidR="00745A3F" w:rsidRDefault="006D7A5B" w:rsidP="00881C3B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Контактный</w:t>
      </w:r>
      <w:proofErr w:type="gramEnd"/>
      <w:r>
        <w:rPr>
          <w:sz w:val="20"/>
          <w:szCs w:val="20"/>
        </w:rPr>
        <w:t xml:space="preserve"> т</w:t>
      </w:r>
      <w:r w:rsidRPr="00A9780A">
        <w:rPr>
          <w:sz w:val="20"/>
          <w:szCs w:val="20"/>
        </w:rPr>
        <w:t>ел._____________________</w:t>
      </w:r>
    </w:p>
    <w:p w:rsidR="00EB0907" w:rsidRDefault="00EB0907">
      <w:pPr>
        <w:spacing w:after="200" w:line="276" w:lineRule="auto"/>
        <w:rPr>
          <w:sz w:val="26"/>
          <w:szCs w:val="26"/>
        </w:rPr>
        <w:sectPr w:rsidR="00EB0907" w:rsidSect="00EB0907">
          <w:headerReference w:type="even" r:id="rId10"/>
          <w:headerReference w:type="default" r:id="rId11"/>
          <w:pgSz w:w="16838" w:h="11906" w:orient="landscape"/>
          <w:pgMar w:top="1134" w:right="567" w:bottom="748" w:left="567" w:header="709" w:footer="709" w:gutter="0"/>
          <w:cols w:space="708"/>
          <w:titlePg/>
          <w:docGrid w:linePitch="360"/>
        </w:sectPr>
      </w:pPr>
    </w:p>
    <w:p w:rsidR="00EB0907" w:rsidRDefault="00EB0907">
      <w:pPr>
        <w:spacing w:after="200" w:line="276" w:lineRule="auto"/>
        <w:rPr>
          <w:sz w:val="26"/>
          <w:szCs w:val="26"/>
        </w:rPr>
      </w:pPr>
    </w:p>
    <w:p w:rsidR="00745A3F" w:rsidRDefault="00745A3F" w:rsidP="00EB0907">
      <w:pPr>
        <w:spacing w:after="200" w:line="276" w:lineRule="auto"/>
        <w:rPr>
          <w:sz w:val="26"/>
          <w:szCs w:val="26"/>
        </w:rPr>
      </w:pPr>
      <w:r w:rsidRPr="0087257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02C32D" wp14:editId="480665F8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3B9" w:rsidRDefault="008863B9" w:rsidP="00745A3F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2</w:t>
                            </w:r>
                          </w:p>
                          <w:p w:rsidR="008863B9" w:rsidRDefault="008863B9" w:rsidP="00745A3F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Рабочая группа при комиссии</w:t>
                            </w:r>
                          </w:p>
                          <w:p w:rsidR="008863B9" w:rsidRDefault="008863B9" w:rsidP="00745A3F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8863B9" w:rsidRDefault="008863B9" w:rsidP="00745A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16.8pt;margin-top:-2.75pt;width:197.8pt;height:104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" stroked="f">
                <v:textbox>
                  <w:txbxContent>
                    <w:p w:rsidR="008863B9" w:rsidRDefault="008863B9" w:rsidP="00745A3F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2</w:t>
                      </w:r>
                    </w:p>
                    <w:p w:rsidR="008863B9" w:rsidRDefault="008863B9" w:rsidP="00745A3F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Рабочая группа при комиссии</w:t>
                      </w:r>
                    </w:p>
                    <w:p w:rsidR="008863B9" w:rsidRDefault="008863B9" w:rsidP="00745A3F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8863B9" w:rsidRDefault="008863B9" w:rsidP="00745A3F"/>
                  </w:txbxContent>
                </v:textbox>
              </v:shape>
            </w:pict>
          </mc:Fallback>
        </mc:AlternateContent>
      </w:r>
      <w:r>
        <w:rPr>
          <w:sz w:val="26"/>
          <w:szCs w:val="26"/>
        </w:rPr>
        <w:t>Штамп организации</w:t>
      </w:r>
    </w:p>
    <w:p w:rsidR="00745A3F" w:rsidRDefault="00745A3F" w:rsidP="00745A3F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745A3F" w:rsidRDefault="00745A3F" w:rsidP="00745A3F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745A3F" w:rsidRDefault="00745A3F" w:rsidP="00745A3F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45A3F" w:rsidRDefault="00745A3F" w:rsidP="00745A3F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BC61B3" w:rsidRDefault="00BC61B3" w:rsidP="00745A3F">
      <w:pPr>
        <w:pStyle w:val="formattexttopleveltext"/>
        <w:spacing w:before="0" w:beforeAutospacing="0" w:after="0" w:afterAutospacing="0"/>
        <w:rPr>
          <w:sz w:val="26"/>
          <w:szCs w:val="26"/>
        </w:rPr>
      </w:pPr>
    </w:p>
    <w:p w:rsidR="00BC61B3" w:rsidRDefault="00BC61B3" w:rsidP="00BC61B3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745A3F" w:rsidRPr="00E2167A" w:rsidRDefault="00745A3F" w:rsidP="00745A3F">
      <w:pPr>
        <w:pStyle w:val="formattexttopleveltext"/>
        <w:spacing w:before="0" w:beforeAutospacing="0" w:after="0" w:afterAutospacing="0"/>
        <w:rPr>
          <w:sz w:val="26"/>
          <w:szCs w:val="26"/>
        </w:rPr>
      </w:pPr>
      <w:r w:rsidRPr="00E2167A">
        <w:rPr>
          <w:sz w:val="26"/>
          <w:szCs w:val="26"/>
        </w:rPr>
        <w:t>от ___________№ ___________</w:t>
      </w:r>
    </w:p>
    <w:p w:rsidR="00745A3F" w:rsidRDefault="00745A3F" w:rsidP="00745A3F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745A3F" w:rsidRDefault="00745A3F" w:rsidP="00745A3F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 xml:space="preserve">Заявка </w:t>
      </w:r>
      <w:r w:rsidRPr="00E2167A">
        <w:rPr>
          <w:b/>
          <w:sz w:val="26"/>
          <w:szCs w:val="26"/>
        </w:rPr>
        <w:t xml:space="preserve">на внесение изменений в плановые </w:t>
      </w:r>
      <w:r>
        <w:rPr>
          <w:b/>
          <w:sz w:val="26"/>
          <w:szCs w:val="26"/>
        </w:rPr>
        <w:t xml:space="preserve">годовые </w:t>
      </w:r>
      <w:r w:rsidRPr="00E2167A">
        <w:rPr>
          <w:b/>
          <w:sz w:val="26"/>
          <w:szCs w:val="26"/>
        </w:rPr>
        <w:t>объемы медицинской помощи</w:t>
      </w:r>
      <w:r>
        <w:rPr>
          <w:b/>
          <w:sz w:val="26"/>
          <w:szCs w:val="26"/>
        </w:rPr>
        <w:t xml:space="preserve"> </w:t>
      </w:r>
    </w:p>
    <w:p w:rsidR="00745A3F" w:rsidRDefault="00745A3F" w:rsidP="006213B9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203E22">
        <w:rPr>
          <w:b/>
          <w:sz w:val="26"/>
          <w:szCs w:val="26"/>
          <w:u w:val="single"/>
        </w:rPr>
        <w:t xml:space="preserve">в </w:t>
      </w:r>
      <w:r w:rsidR="006213B9" w:rsidRPr="00203E22">
        <w:rPr>
          <w:b/>
          <w:sz w:val="26"/>
          <w:szCs w:val="26"/>
          <w:u w:val="single"/>
        </w:rPr>
        <w:t>амбулаторных</w:t>
      </w:r>
      <w:r w:rsidRPr="00203E22">
        <w:rPr>
          <w:b/>
          <w:sz w:val="26"/>
          <w:szCs w:val="26"/>
          <w:u w:val="single"/>
        </w:rPr>
        <w:t xml:space="preserve"> условиях</w:t>
      </w:r>
      <w:r w:rsidRPr="00E2167A">
        <w:rPr>
          <w:b/>
          <w:sz w:val="26"/>
          <w:szCs w:val="26"/>
        </w:rPr>
        <w:t>, установленные решением комиссии по разработке территориальной программы обязательного медицинского страхования</w:t>
      </w:r>
      <w:r>
        <w:rPr>
          <w:b/>
          <w:sz w:val="26"/>
          <w:szCs w:val="26"/>
        </w:rPr>
        <w:t xml:space="preserve"> </w:t>
      </w:r>
    </w:p>
    <w:p w:rsidR="00745A3F" w:rsidRDefault="00745A3F" w:rsidP="00745A3F">
      <w:r w:rsidRPr="00A9780A">
        <w:t>_____________</w:t>
      </w:r>
      <w:r>
        <w:t>________________________________________________</w:t>
      </w:r>
      <w:r w:rsidRPr="00A9780A">
        <w:t>________</w:t>
      </w:r>
      <w:r>
        <w:t>______________</w:t>
      </w:r>
    </w:p>
    <w:p w:rsidR="00745A3F" w:rsidRDefault="00745A3F" w:rsidP="00745A3F">
      <w:pPr>
        <w:jc w:val="center"/>
        <w:rPr>
          <w:sz w:val="26"/>
          <w:szCs w:val="26"/>
        </w:rPr>
      </w:pPr>
      <w:r w:rsidRPr="00A9780A">
        <w:rPr>
          <w:sz w:val="20"/>
          <w:szCs w:val="20"/>
        </w:rPr>
        <w:t>(наименование организации)</w:t>
      </w:r>
    </w:p>
    <w:p w:rsidR="00745A3F" w:rsidRPr="00A9780A" w:rsidRDefault="00745A3F" w:rsidP="00745A3F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 при комиссии</w:t>
      </w:r>
      <w:r w:rsidRPr="00A9780A">
        <w:rPr>
          <w:sz w:val="20"/>
          <w:szCs w:val="20"/>
        </w:rPr>
        <w:t xml:space="preserve"> </w:t>
      </w: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>обязательного медицинского страхования</w:t>
      </w:r>
      <w:r w:rsidRPr="00A978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Кировской </w:t>
      </w:r>
      <w:proofErr w:type="gramStart"/>
      <w:r>
        <w:rPr>
          <w:sz w:val="26"/>
          <w:szCs w:val="26"/>
        </w:rPr>
        <w:t>области</w:t>
      </w:r>
      <w:proofErr w:type="gramEnd"/>
      <w:r>
        <w:rPr>
          <w:sz w:val="26"/>
          <w:szCs w:val="26"/>
        </w:rPr>
        <w:t xml:space="preserve"> </w:t>
      </w:r>
      <w:r w:rsidRPr="00A9780A">
        <w:rPr>
          <w:sz w:val="26"/>
          <w:szCs w:val="26"/>
        </w:rPr>
        <w:t>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45A3F" w:rsidRPr="009B73D6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45A3F" w:rsidRPr="009B73D6" w:rsidRDefault="00745A3F" w:rsidP="00A50741">
            <w:pPr>
              <w:rPr>
                <w:sz w:val="26"/>
                <w:szCs w:val="26"/>
              </w:rPr>
            </w:pPr>
          </w:p>
        </w:tc>
      </w:tr>
      <w:tr w:rsidR="00745A3F" w:rsidRPr="009B73D6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45A3F" w:rsidRPr="009B73D6" w:rsidRDefault="00745A3F" w:rsidP="00A50741">
            <w:pPr>
              <w:rPr>
                <w:sz w:val="26"/>
                <w:szCs w:val="26"/>
              </w:rPr>
            </w:pPr>
          </w:p>
        </w:tc>
      </w:tr>
    </w:tbl>
    <w:p w:rsidR="00745A3F" w:rsidRPr="00A9780A" w:rsidRDefault="00745A3F" w:rsidP="00745A3F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745A3F" w:rsidRPr="00A9780A" w:rsidRDefault="00745A3F" w:rsidP="00745A3F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745A3F" w:rsidRPr="00A9780A" w:rsidRDefault="00745A3F" w:rsidP="00745A3F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745A3F" w:rsidRPr="00A9780A" w:rsidRDefault="00745A3F" w:rsidP="00745A3F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745A3F" w:rsidRPr="00A9780A" w:rsidRDefault="00745A3F" w:rsidP="00745A3F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745A3F" w:rsidRPr="00A9780A" w:rsidRDefault="00745A3F" w:rsidP="00745A3F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745A3F" w:rsidRPr="009B73D6" w:rsidTr="00A50741">
        <w:tc>
          <w:tcPr>
            <w:tcW w:w="10242" w:type="dxa"/>
            <w:tcBorders>
              <w:bottom w:val="single" w:sz="4" w:space="0" w:color="auto"/>
            </w:tcBorders>
          </w:tcPr>
          <w:p w:rsidR="00745A3F" w:rsidRPr="009B73D6" w:rsidRDefault="00745A3F" w:rsidP="00A50741">
            <w:pPr>
              <w:rPr>
                <w:sz w:val="26"/>
                <w:szCs w:val="26"/>
              </w:rPr>
            </w:pPr>
            <w:r w:rsidRPr="00A9780A">
              <w:t xml:space="preserve">иные причины </w:t>
            </w:r>
            <w:r w:rsidRPr="00A9780A">
              <w:rPr>
                <w:b/>
              </w:rPr>
              <w:t>(</w:t>
            </w:r>
            <w:r w:rsidRPr="00A9780A">
              <w:rPr>
                <w:b/>
                <w:u w:val="single"/>
              </w:rPr>
              <w:t>расшифровать ниже</w:t>
            </w:r>
            <w:r w:rsidRPr="00A9780A">
              <w:rPr>
                <w:b/>
              </w:rPr>
              <w:t>)</w:t>
            </w:r>
            <w:r w:rsidRPr="00A9780A">
              <w:t>:</w:t>
            </w:r>
          </w:p>
        </w:tc>
      </w:tr>
      <w:tr w:rsidR="00745A3F" w:rsidRPr="009B73D6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45A3F" w:rsidRPr="009B73D6" w:rsidRDefault="00745A3F" w:rsidP="00A50741">
            <w:pPr>
              <w:rPr>
                <w:sz w:val="26"/>
                <w:szCs w:val="26"/>
              </w:rPr>
            </w:pPr>
          </w:p>
        </w:tc>
      </w:tr>
      <w:tr w:rsidR="00745A3F" w:rsidRPr="009B73D6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745A3F" w:rsidRPr="009B73D6" w:rsidRDefault="00745A3F" w:rsidP="00A50741">
            <w:pPr>
              <w:rPr>
                <w:sz w:val="26"/>
                <w:szCs w:val="26"/>
              </w:rPr>
            </w:pPr>
          </w:p>
        </w:tc>
      </w:tr>
    </w:tbl>
    <w:p w:rsidR="00745A3F" w:rsidRPr="00A9780A" w:rsidRDefault="00745A3F" w:rsidP="00745A3F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p w:rsidR="00745A3F" w:rsidRPr="00A9780A" w:rsidRDefault="00745A3F" w:rsidP="00745A3F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745A3F" w:rsidRPr="009B73D6" w:rsidTr="00A50741">
        <w:tc>
          <w:tcPr>
            <w:tcW w:w="3410" w:type="dxa"/>
          </w:tcPr>
          <w:p w:rsidR="00745A3F" w:rsidRPr="009B73D6" w:rsidRDefault="00745A3F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745A3F" w:rsidRPr="009B73D6" w:rsidRDefault="00745A3F" w:rsidP="00A50741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745A3F" w:rsidRPr="009B73D6" w:rsidRDefault="00745A3F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745A3F" w:rsidRPr="009B73D6" w:rsidTr="00A50741">
        <w:tc>
          <w:tcPr>
            <w:tcW w:w="3410" w:type="dxa"/>
          </w:tcPr>
          <w:p w:rsidR="00745A3F" w:rsidRPr="009B73D6" w:rsidRDefault="00745A3F" w:rsidP="000B3D25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286" w:type="dxa"/>
          </w:tcPr>
          <w:p w:rsidR="00745A3F" w:rsidRPr="009B73D6" w:rsidRDefault="00745A3F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745A3F" w:rsidRPr="009B73D6" w:rsidRDefault="00745A3F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745A3F" w:rsidRDefault="00745A3F" w:rsidP="00745A3F">
      <w:pPr>
        <w:rPr>
          <w:sz w:val="20"/>
          <w:szCs w:val="20"/>
        </w:rPr>
      </w:pPr>
      <w:r>
        <w:rPr>
          <w:sz w:val="20"/>
          <w:szCs w:val="20"/>
        </w:rPr>
        <w:t>М.П.</w:t>
      </w:r>
    </w:p>
    <w:p w:rsidR="00745A3F" w:rsidRDefault="00745A3F" w:rsidP="00745A3F">
      <w:pPr>
        <w:rPr>
          <w:sz w:val="20"/>
          <w:szCs w:val="20"/>
        </w:rPr>
      </w:pPr>
    </w:p>
    <w:p w:rsidR="00745A3F" w:rsidRPr="00A9780A" w:rsidRDefault="00745A3F" w:rsidP="00745A3F">
      <w:pPr>
        <w:rPr>
          <w:sz w:val="20"/>
          <w:szCs w:val="20"/>
          <w:u w:val="single"/>
        </w:rPr>
      </w:pPr>
      <w:r w:rsidRPr="00A9780A">
        <w:rPr>
          <w:sz w:val="20"/>
          <w:szCs w:val="20"/>
        </w:rPr>
        <w:t>Исполнитель</w:t>
      </w:r>
      <w:r>
        <w:rPr>
          <w:sz w:val="20"/>
          <w:szCs w:val="20"/>
        </w:rPr>
        <w:t>:</w:t>
      </w:r>
      <w:r w:rsidRPr="00A9780A">
        <w:rPr>
          <w:sz w:val="20"/>
          <w:szCs w:val="20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9"/>
        <w:gridCol w:w="3340"/>
        <w:gridCol w:w="3451"/>
      </w:tblGrid>
      <w:tr w:rsidR="00745A3F" w:rsidRPr="009B73D6" w:rsidTr="00A50741">
        <w:tc>
          <w:tcPr>
            <w:tcW w:w="3473" w:type="dxa"/>
          </w:tcPr>
          <w:p w:rsidR="00745A3F" w:rsidRPr="009B73D6" w:rsidRDefault="00745A3F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745A3F" w:rsidRPr="009B73D6" w:rsidRDefault="00745A3F" w:rsidP="00A50741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745A3F" w:rsidRPr="009B73D6" w:rsidRDefault="00745A3F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745A3F" w:rsidRPr="009B73D6" w:rsidTr="00A50741">
        <w:tc>
          <w:tcPr>
            <w:tcW w:w="3473" w:type="dxa"/>
          </w:tcPr>
          <w:p w:rsidR="00745A3F" w:rsidRPr="009B73D6" w:rsidRDefault="00745A3F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745A3F" w:rsidRPr="009B73D6" w:rsidRDefault="00745A3F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745A3F" w:rsidRPr="009B73D6" w:rsidRDefault="00745A3F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(Ф.И.О.)</w:t>
            </w:r>
          </w:p>
        </w:tc>
      </w:tr>
    </w:tbl>
    <w:p w:rsidR="00745A3F" w:rsidRPr="00A9780A" w:rsidRDefault="00745A3F" w:rsidP="00745A3F">
      <w:pPr>
        <w:rPr>
          <w:sz w:val="26"/>
          <w:szCs w:val="26"/>
        </w:rPr>
      </w:pPr>
    </w:p>
    <w:p w:rsidR="00745A3F" w:rsidRPr="00A9780A" w:rsidRDefault="00745A3F" w:rsidP="00745A3F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Контактный</w:t>
      </w:r>
      <w:proofErr w:type="gramEnd"/>
      <w:r>
        <w:rPr>
          <w:sz w:val="20"/>
          <w:szCs w:val="20"/>
        </w:rPr>
        <w:t xml:space="preserve"> т</w:t>
      </w:r>
      <w:r w:rsidRPr="00A9780A">
        <w:rPr>
          <w:sz w:val="20"/>
          <w:szCs w:val="20"/>
        </w:rPr>
        <w:t>ел.________________________</w:t>
      </w:r>
    </w:p>
    <w:p w:rsidR="00745A3F" w:rsidRDefault="00745A3F" w:rsidP="00745A3F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</w:pPr>
    </w:p>
    <w:p w:rsidR="00EB0907" w:rsidRDefault="00EB0907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EB0907" w:rsidRDefault="00EB0907" w:rsidP="00745A3F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EB0907" w:rsidSect="00EB0907">
          <w:pgSz w:w="11906" w:h="16838"/>
          <w:pgMar w:top="567" w:right="748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745A3F" w:rsidRPr="007C6B15" w:rsidTr="00A50741">
        <w:tc>
          <w:tcPr>
            <w:tcW w:w="5306" w:type="dxa"/>
          </w:tcPr>
          <w:p w:rsidR="00745A3F" w:rsidRPr="007C6B15" w:rsidRDefault="00745A3F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45A3F" w:rsidRPr="007C6B15" w:rsidRDefault="00745A3F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745A3F" w:rsidRPr="00BC61B3" w:rsidRDefault="00745A3F" w:rsidP="00BC61B3">
            <w:pPr>
              <w:pStyle w:val="formattexttopleveltext"/>
              <w:rPr>
                <w:sz w:val="22"/>
                <w:szCs w:val="22"/>
              </w:rPr>
            </w:pPr>
            <w:r w:rsidRPr="007C6B15">
              <w:rPr>
                <w:sz w:val="22"/>
                <w:szCs w:val="22"/>
              </w:rPr>
              <w:t xml:space="preserve">Приложение к Заявке </w:t>
            </w:r>
            <w:r w:rsidR="00BC61B3" w:rsidRPr="00BC61B3">
              <w:rPr>
                <w:sz w:val="22"/>
                <w:szCs w:val="22"/>
              </w:rPr>
              <w:t>на внесение изменений в плановые год</w:t>
            </w:r>
            <w:r w:rsidR="00BC61B3">
              <w:rPr>
                <w:sz w:val="22"/>
                <w:szCs w:val="22"/>
              </w:rPr>
              <w:t xml:space="preserve">овые объемы медицинской помощи </w:t>
            </w:r>
            <w:r w:rsidR="00BC61B3" w:rsidRPr="00BC61B3">
              <w:rPr>
                <w:sz w:val="22"/>
                <w:szCs w:val="22"/>
              </w:rPr>
              <w:t xml:space="preserve">в амбулаторных условиях, установленные решением комиссии по разработке территориальной программы обязательного медицинского страхования </w:t>
            </w:r>
            <w:proofErr w:type="gramStart"/>
            <w:r w:rsidRPr="007C6B15">
              <w:rPr>
                <w:sz w:val="22"/>
                <w:szCs w:val="22"/>
              </w:rPr>
              <w:t>от</w:t>
            </w:r>
            <w:proofErr w:type="gramEnd"/>
            <w:r w:rsidRPr="007C6B15">
              <w:rPr>
                <w:sz w:val="22"/>
                <w:szCs w:val="22"/>
              </w:rPr>
              <w:t>__________________№______________________</w:t>
            </w:r>
          </w:p>
        </w:tc>
      </w:tr>
    </w:tbl>
    <w:p w:rsidR="00745A3F" w:rsidRDefault="00745A3F" w:rsidP="00745A3F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745A3F" w:rsidRDefault="00745A3F" w:rsidP="00745A3F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069"/>
      </w:tblGrid>
      <w:tr w:rsidR="00A90B77" w:rsidTr="00A90B77">
        <w:tc>
          <w:tcPr>
            <w:tcW w:w="15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0B77" w:rsidRDefault="00A90B77" w:rsidP="00745A3F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745A3F" w:rsidRDefault="00A90B77" w:rsidP="00A90B77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>
        <w:rPr>
          <w:sz w:val="20"/>
        </w:rPr>
        <w:t>(наименование организации)</w:t>
      </w:r>
    </w:p>
    <w:p w:rsidR="00A50741" w:rsidRDefault="00A50741" w:rsidP="00745A3F">
      <w:pPr>
        <w:rPr>
          <w:sz w:val="20"/>
          <w:szCs w:val="20"/>
        </w:rPr>
      </w:pPr>
    </w:p>
    <w:tbl>
      <w:tblPr>
        <w:tblW w:w="1587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969"/>
        <w:gridCol w:w="873"/>
        <w:gridCol w:w="1843"/>
        <w:gridCol w:w="709"/>
        <w:gridCol w:w="2693"/>
        <w:gridCol w:w="2632"/>
        <w:gridCol w:w="2613"/>
        <w:gridCol w:w="2410"/>
      </w:tblGrid>
      <w:tr w:rsidR="00A21609" w:rsidRPr="00826162" w:rsidTr="00826162">
        <w:trPr>
          <w:trHeight w:val="879"/>
          <w:tblHeader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494311">
            <w:pPr>
              <w:jc w:val="center"/>
              <w:rPr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 xml:space="preserve">Условия </w:t>
            </w:r>
            <w:r w:rsidR="00826162" w:rsidRPr="00826162">
              <w:rPr>
                <w:sz w:val="16"/>
                <w:szCs w:val="16"/>
              </w:rPr>
              <w:t>о</w:t>
            </w:r>
            <w:r w:rsidRPr="00826162">
              <w:rPr>
                <w:sz w:val="16"/>
                <w:szCs w:val="16"/>
              </w:rPr>
              <w:t xml:space="preserve">казания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292" w:rsidRDefault="00A21609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26162">
              <w:rPr>
                <w:bCs/>
                <w:color w:val="000000"/>
                <w:sz w:val="16"/>
                <w:szCs w:val="16"/>
              </w:rPr>
              <w:t>Вид помощи</w:t>
            </w:r>
          </w:p>
          <w:p w:rsidR="00A21609" w:rsidRPr="00826162" w:rsidRDefault="00D12292" w:rsidP="009D228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(ПМСП и СМП, услуга)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jc w:val="center"/>
              <w:rPr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 xml:space="preserve">Код </w:t>
            </w:r>
            <w:proofErr w:type="gramStart"/>
            <w:r w:rsidRPr="00826162">
              <w:rPr>
                <w:sz w:val="16"/>
                <w:szCs w:val="16"/>
              </w:rPr>
              <w:t>про-филя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jc w:val="center"/>
              <w:rPr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>Профиль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A21609">
            <w:pPr>
              <w:jc w:val="center"/>
              <w:rPr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 xml:space="preserve">Дети </w:t>
            </w:r>
          </w:p>
          <w:p w:rsidR="00A21609" w:rsidRPr="00826162" w:rsidRDefault="00A21609" w:rsidP="00A21609">
            <w:pPr>
              <w:jc w:val="center"/>
              <w:rPr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>/</w:t>
            </w:r>
            <w:proofErr w:type="gramStart"/>
            <w:r w:rsidRPr="00826162">
              <w:rPr>
                <w:sz w:val="16"/>
                <w:szCs w:val="16"/>
              </w:rPr>
              <w:t>Взрос</w:t>
            </w:r>
            <w:r w:rsidR="00826162" w:rsidRPr="00826162">
              <w:rPr>
                <w:sz w:val="16"/>
                <w:szCs w:val="16"/>
              </w:rPr>
              <w:t>-</w:t>
            </w:r>
            <w:proofErr w:type="spellStart"/>
            <w:r w:rsidRPr="00826162">
              <w:rPr>
                <w:sz w:val="16"/>
                <w:szCs w:val="16"/>
              </w:rPr>
              <w:t>лые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jc w:val="center"/>
              <w:rPr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>Показатель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jc w:val="center"/>
              <w:rPr>
                <w:sz w:val="16"/>
                <w:szCs w:val="16"/>
              </w:rPr>
            </w:pPr>
            <w:r w:rsidRPr="00826162">
              <w:rPr>
                <w:color w:val="000000"/>
                <w:sz w:val="16"/>
                <w:szCs w:val="16"/>
              </w:rPr>
              <w:t>Установлено комиссией по разработке ТП ОМС*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center"/>
              <w:rPr>
                <w:sz w:val="16"/>
                <w:szCs w:val="16"/>
              </w:rPr>
            </w:pPr>
            <w:r w:rsidRPr="00826162">
              <w:rPr>
                <w:color w:val="000000"/>
                <w:sz w:val="16"/>
                <w:szCs w:val="16"/>
              </w:rPr>
              <w:t>Предложения по изменениям</w:t>
            </w:r>
            <w:proofErr w:type="gramStart"/>
            <w:r w:rsidRPr="00826162">
              <w:rPr>
                <w:color w:val="000000"/>
                <w:sz w:val="16"/>
                <w:szCs w:val="16"/>
              </w:rPr>
              <w:t xml:space="preserve"> (+/-)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center"/>
              <w:rPr>
                <w:sz w:val="16"/>
                <w:szCs w:val="16"/>
              </w:rPr>
            </w:pPr>
            <w:r w:rsidRPr="00826162">
              <w:rPr>
                <w:color w:val="000000"/>
                <w:sz w:val="16"/>
                <w:szCs w:val="16"/>
              </w:rPr>
              <w:t>План с учетом изменений</w:t>
            </w:r>
          </w:p>
        </w:tc>
      </w:tr>
      <w:tr w:rsidR="00A21609" w:rsidRPr="00826162" w:rsidTr="00826162">
        <w:trPr>
          <w:trHeight w:val="70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  <w:r w:rsidRPr="00826162">
              <w:rPr>
                <w:color w:val="000000"/>
                <w:sz w:val="16"/>
                <w:szCs w:val="16"/>
              </w:rPr>
              <w:t>УЕТ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21609" w:rsidRPr="00826162" w:rsidTr="00826162">
        <w:trPr>
          <w:trHeight w:val="90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  <w:r w:rsidRPr="00826162">
              <w:rPr>
                <w:color w:val="000000"/>
                <w:sz w:val="16"/>
                <w:szCs w:val="16"/>
              </w:rPr>
              <w:t>Всего посещений, в том числе: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21609" w:rsidRPr="00826162" w:rsidTr="009717D8">
        <w:trPr>
          <w:trHeight w:val="160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  <w:r w:rsidRPr="00826162">
              <w:rPr>
                <w:color w:val="000000"/>
                <w:sz w:val="16"/>
                <w:szCs w:val="16"/>
              </w:rPr>
              <w:t xml:space="preserve">Посещения с </w:t>
            </w:r>
            <w:proofErr w:type="gramStart"/>
            <w:r w:rsidRPr="00826162">
              <w:rPr>
                <w:color w:val="000000"/>
                <w:sz w:val="16"/>
                <w:szCs w:val="16"/>
              </w:rPr>
              <w:t>профилактической</w:t>
            </w:r>
            <w:proofErr w:type="gramEnd"/>
            <w:r w:rsidRPr="00826162">
              <w:rPr>
                <w:color w:val="000000"/>
                <w:sz w:val="16"/>
                <w:szCs w:val="16"/>
              </w:rPr>
              <w:t xml:space="preserve"> и иными целями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21609" w:rsidRPr="00826162" w:rsidTr="009717D8">
        <w:trPr>
          <w:trHeight w:val="207"/>
          <w:tblHeader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  <w:r w:rsidRPr="00826162">
              <w:rPr>
                <w:color w:val="000000"/>
                <w:sz w:val="16"/>
                <w:szCs w:val="16"/>
              </w:rPr>
              <w:t>Посещения по неотложной медицинской помощи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21609" w:rsidRPr="00826162" w:rsidTr="00826162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rPr>
                <w:color w:val="000000"/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1609" w:rsidRPr="00826162" w:rsidRDefault="00A21609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494311" w:rsidRPr="00826162" w:rsidTr="00494311">
        <w:trPr>
          <w:trHeight w:val="241"/>
          <w:tblHeader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494311" w:rsidRDefault="00494311" w:rsidP="00FF5A4D">
            <w:pPr>
              <w:rPr>
                <w:sz w:val="16"/>
                <w:szCs w:val="16"/>
              </w:rPr>
            </w:pPr>
            <w:r w:rsidRPr="00494311">
              <w:rPr>
                <w:sz w:val="16"/>
                <w:szCs w:val="16"/>
              </w:rPr>
              <w:t>УЕТ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</w:tr>
      <w:tr w:rsidR="00494311" w:rsidRPr="00826162" w:rsidTr="00494311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494311" w:rsidRDefault="00494311" w:rsidP="00FF5A4D">
            <w:pPr>
              <w:rPr>
                <w:sz w:val="16"/>
                <w:szCs w:val="16"/>
              </w:rPr>
            </w:pPr>
            <w:r w:rsidRPr="00494311">
              <w:rPr>
                <w:sz w:val="16"/>
                <w:szCs w:val="16"/>
              </w:rPr>
              <w:t>Всего посещений, в том числе: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</w:tr>
      <w:tr w:rsidR="00494311" w:rsidRPr="00826162" w:rsidTr="00494311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494311" w:rsidRDefault="00494311" w:rsidP="00FF5A4D">
            <w:pPr>
              <w:rPr>
                <w:sz w:val="16"/>
                <w:szCs w:val="16"/>
              </w:rPr>
            </w:pPr>
            <w:r w:rsidRPr="00494311">
              <w:rPr>
                <w:sz w:val="16"/>
                <w:szCs w:val="16"/>
              </w:rPr>
              <w:t xml:space="preserve">Посещения с </w:t>
            </w:r>
            <w:proofErr w:type="gramStart"/>
            <w:r w:rsidRPr="00494311">
              <w:rPr>
                <w:sz w:val="16"/>
                <w:szCs w:val="16"/>
              </w:rPr>
              <w:t>профилактической</w:t>
            </w:r>
            <w:proofErr w:type="gramEnd"/>
            <w:r w:rsidRPr="00494311">
              <w:rPr>
                <w:sz w:val="16"/>
                <w:szCs w:val="16"/>
              </w:rPr>
              <w:t xml:space="preserve"> и иными целями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</w:tr>
      <w:tr w:rsidR="00494311" w:rsidRPr="00826162" w:rsidTr="00494311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494311" w:rsidRDefault="00494311" w:rsidP="00FF5A4D">
            <w:pPr>
              <w:rPr>
                <w:sz w:val="16"/>
                <w:szCs w:val="16"/>
              </w:rPr>
            </w:pPr>
            <w:r w:rsidRPr="00494311">
              <w:rPr>
                <w:sz w:val="16"/>
                <w:szCs w:val="16"/>
              </w:rPr>
              <w:t>Посещения по неотложной медицинской помощи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</w:tr>
      <w:tr w:rsidR="00494311" w:rsidRPr="00826162" w:rsidTr="00494311">
        <w:trPr>
          <w:trHeight w:val="241"/>
          <w:tblHeader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FF5A4D">
            <w:pPr>
              <w:rPr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4311" w:rsidRPr="00494311" w:rsidRDefault="00494311" w:rsidP="00FF5A4D">
            <w:pPr>
              <w:rPr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>Обращения по поводу заболевания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311" w:rsidRPr="00826162" w:rsidRDefault="00494311" w:rsidP="00494311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A50741" w:rsidRDefault="00A21609" w:rsidP="00745A3F">
      <w:pPr>
        <w:rPr>
          <w:sz w:val="18"/>
          <w:szCs w:val="18"/>
        </w:rPr>
      </w:pPr>
      <w:r w:rsidRPr="00A50741">
        <w:rPr>
          <w:sz w:val="18"/>
          <w:szCs w:val="18"/>
        </w:rPr>
        <w:t>* на дату обращения</w:t>
      </w:r>
    </w:p>
    <w:tbl>
      <w:tblPr>
        <w:tblW w:w="75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5"/>
        <w:gridCol w:w="1157"/>
        <w:gridCol w:w="1068"/>
        <w:gridCol w:w="2448"/>
        <w:gridCol w:w="1068"/>
      </w:tblGrid>
      <w:tr w:rsidR="009601F9" w:rsidRPr="00270DB1" w:rsidTr="00FF5A4D">
        <w:trPr>
          <w:trHeight w:val="522"/>
        </w:trPr>
        <w:tc>
          <w:tcPr>
            <w:tcW w:w="2982" w:type="dxa"/>
            <w:gridSpan w:val="2"/>
            <w:shd w:val="clear" w:color="auto" w:fill="auto"/>
            <w:vAlign w:val="center"/>
            <w:hideMark/>
          </w:tcPr>
          <w:p w:rsidR="009601F9" w:rsidRDefault="009601F9" w:rsidP="00FF5A4D">
            <w:pPr>
              <w:rPr>
                <w:bCs/>
                <w:color w:val="000000"/>
                <w:sz w:val="20"/>
                <w:szCs w:val="20"/>
              </w:rPr>
            </w:pPr>
          </w:p>
          <w:p w:rsidR="009601F9" w:rsidRPr="009601F9" w:rsidRDefault="009601F9" w:rsidP="00FF5A4D">
            <w:pPr>
              <w:rPr>
                <w:bCs/>
                <w:color w:val="000000"/>
                <w:sz w:val="20"/>
                <w:szCs w:val="20"/>
              </w:rPr>
            </w:pPr>
          </w:p>
          <w:p w:rsidR="009601F9" w:rsidRPr="00270DB1" w:rsidRDefault="009601F9" w:rsidP="000B3D25">
            <w:pPr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Руководитель: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70DB1" w:rsidRDefault="009601F9" w:rsidP="00FF5A4D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70DB1" w:rsidTr="00FF5A4D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70DB1" w:rsidRDefault="009601F9" w:rsidP="000B3D25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(подпись руководителя организации, Ф.И.О., дата подписания)</w:t>
            </w:r>
          </w:p>
        </w:tc>
      </w:tr>
      <w:tr w:rsidR="009601F9" w:rsidRPr="00270DB1" w:rsidTr="00FF5A4D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«____» ______________ 20___ г.</w:t>
            </w:r>
          </w:p>
        </w:tc>
      </w:tr>
      <w:tr w:rsidR="009601F9" w:rsidRPr="00270DB1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:rsidR="009601F9" w:rsidRPr="00270DB1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</w:tr>
      <w:tr w:rsidR="009601F9" w:rsidRPr="00270DB1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</w:p>
          <w:p w:rsidR="009601F9" w:rsidRPr="00270DB1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70DB1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70DB1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(Ф.И.О., телефон)</w:t>
            </w:r>
          </w:p>
        </w:tc>
      </w:tr>
    </w:tbl>
    <w:p w:rsidR="009601F9" w:rsidRDefault="009601F9">
      <w:pPr>
        <w:spacing w:after="200" w:line="276" w:lineRule="auto"/>
        <w:rPr>
          <w:sz w:val="20"/>
          <w:szCs w:val="20"/>
        </w:rPr>
        <w:sectPr w:rsidR="009601F9" w:rsidSect="00A47CA1">
          <w:pgSz w:w="16838" w:h="11906" w:orient="landscape"/>
          <w:pgMar w:top="1134" w:right="567" w:bottom="748" w:left="567" w:header="709" w:footer="709" w:gutter="0"/>
          <w:cols w:space="708"/>
          <w:titlePg/>
          <w:docGrid w:linePitch="360"/>
        </w:sectPr>
      </w:pPr>
    </w:p>
    <w:p w:rsidR="006213B9" w:rsidRDefault="006213B9" w:rsidP="00745A3F">
      <w:pPr>
        <w:rPr>
          <w:sz w:val="20"/>
          <w:szCs w:val="20"/>
        </w:rPr>
      </w:pPr>
    </w:p>
    <w:p w:rsidR="00A47CA1" w:rsidRDefault="00A47CA1" w:rsidP="006213B9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47CA1" w:rsidRDefault="00A47CA1" w:rsidP="00A47CA1">
      <w:pPr>
        <w:spacing w:after="200" w:line="276" w:lineRule="auto"/>
        <w:rPr>
          <w:sz w:val="26"/>
          <w:szCs w:val="26"/>
        </w:rPr>
      </w:pPr>
      <w:r w:rsidRPr="0087257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6F7693" wp14:editId="3724A83D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3B9" w:rsidRDefault="008863B9" w:rsidP="00A47CA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:rsidR="008863B9" w:rsidRDefault="008863B9" w:rsidP="00A47CA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Рабочая группа при комиссии</w:t>
                            </w:r>
                          </w:p>
                          <w:p w:rsidR="008863B9" w:rsidRDefault="008863B9" w:rsidP="00A47CA1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8863B9" w:rsidRDefault="008863B9" w:rsidP="00A47C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16.8pt;margin-top:-2.75pt;width:197.8pt;height:104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" stroked="f">
                <v:textbox>
                  <w:txbxContent>
                    <w:p w:rsidR="008863B9" w:rsidRDefault="008863B9" w:rsidP="00A47CA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3</w:t>
                      </w:r>
                    </w:p>
                    <w:p w:rsidR="008863B9" w:rsidRDefault="008863B9" w:rsidP="00A47CA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Рабочая группа при комиссии</w:t>
                      </w:r>
                    </w:p>
                    <w:p w:rsidR="008863B9" w:rsidRDefault="008863B9" w:rsidP="00A47CA1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8863B9" w:rsidRDefault="008863B9" w:rsidP="00A47CA1"/>
                  </w:txbxContent>
                </v:textbox>
              </v:shape>
            </w:pict>
          </mc:Fallback>
        </mc:AlternateContent>
      </w:r>
      <w:r>
        <w:rPr>
          <w:sz w:val="26"/>
          <w:szCs w:val="26"/>
        </w:rPr>
        <w:t>Штамп организации</w:t>
      </w:r>
    </w:p>
    <w:p w:rsidR="00A47CA1" w:rsidRDefault="00A47CA1" w:rsidP="00A47CA1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A47CA1" w:rsidRDefault="00A47CA1" w:rsidP="00A47CA1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A47CA1" w:rsidRDefault="00A47CA1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47CA1" w:rsidRDefault="00A47CA1" w:rsidP="00A47CA1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A47CA1" w:rsidRDefault="00A47CA1" w:rsidP="00A47CA1">
      <w:pPr>
        <w:pStyle w:val="formattexttopleveltext"/>
        <w:spacing w:before="0" w:beforeAutospacing="0" w:after="0" w:afterAutospacing="0"/>
        <w:rPr>
          <w:sz w:val="26"/>
          <w:szCs w:val="26"/>
        </w:rPr>
      </w:pPr>
    </w:p>
    <w:p w:rsidR="00A47CA1" w:rsidRDefault="00A47CA1" w:rsidP="00A47CA1">
      <w:pPr>
        <w:jc w:val="right"/>
        <w:rPr>
          <w:b/>
          <w:sz w:val="26"/>
          <w:szCs w:val="26"/>
        </w:rPr>
      </w:pPr>
      <w:r w:rsidRPr="00380B57">
        <w:rPr>
          <w:b/>
          <w:sz w:val="26"/>
          <w:szCs w:val="26"/>
        </w:rPr>
        <w:t>ФОРМА</w:t>
      </w:r>
    </w:p>
    <w:p w:rsidR="00A47CA1" w:rsidRPr="00E2167A" w:rsidRDefault="00A47CA1" w:rsidP="00A47CA1">
      <w:pPr>
        <w:pStyle w:val="formattexttopleveltext"/>
        <w:spacing w:before="0" w:beforeAutospacing="0" w:after="0" w:afterAutospacing="0"/>
        <w:rPr>
          <w:sz w:val="26"/>
          <w:szCs w:val="26"/>
        </w:rPr>
      </w:pPr>
      <w:r w:rsidRPr="00E2167A">
        <w:rPr>
          <w:sz w:val="26"/>
          <w:szCs w:val="26"/>
        </w:rPr>
        <w:t>от ___________№ ___________</w:t>
      </w:r>
    </w:p>
    <w:p w:rsidR="00A47CA1" w:rsidRDefault="00A47CA1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A47CA1" w:rsidRDefault="00A47CA1" w:rsidP="00A47CA1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11065C">
        <w:rPr>
          <w:b/>
          <w:sz w:val="26"/>
          <w:szCs w:val="26"/>
        </w:rPr>
        <w:t xml:space="preserve">Заявка </w:t>
      </w:r>
      <w:r w:rsidRPr="00E2167A">
        <w:rPr>
          <w:b/>
          <w:sz w:val="26"/>
          <w:szCs w:val="26"/>
        </w:rPr>
        <w:t xml:space="preserve">на внесение изменений </w:t>
      </w:r>
      <w:r w:rsidRPr="00A47CA1">
        <w:rPr>
          <w:b/>
          <w:sz w:val="26"/>
          <w:szCs w:val="26"/>
        </w:rPr>
        <w:t xml:space="preserve">в распределение </w:t>
      </w:r>
      <w:r>
        <w:rPr>
          <w:b/>
          <w:sz w:val="26"/>
          <w:szCs w:val="26"/>
        </w:rPr>
        <w:t>плановых</w:t>
      </w:r>
      <w:r w:rsidRPr="00E2167A">
        <w:rPr>
          <w:b/>
          <w:sz w:val="26"/>
          <w:szCs w:val="26"/>
        </w:rPr>
        <w:t xml:space="preserve"> объем</w:t>
      </w:r>
      <w:r>
        <w:rPr>
          <w:b/>
          <w:sz w:val="26"/>
          <w:szCs w:val="26"/>
        </w:rPr>
        <w:t>ов</w:t>
      </w:r>
      <w:r w:rsidRPr="00E2167A">
        <w:rPr>
          <w:b/>
          <w:sz w:val="26"/>
          <w:szCs w:val="26"/>
        </w:rPr>
        <w:t xml:space="preserve"> медицинской помощи</w:t>
      </w:r>
      <w:r>
        <w:rPr>
          <w:b/>
          <w:sz w:val="26"/>
          <w:szCs w:val="26"/>
        </w:rPr>
        <w:t xml:space="preserve"> </w:t>
      </w:r>
      <w:r w:rsidRPr="00D75B0A">
        <w:rPr>
          <w:b/>
          <w:sz w:val="26"/>
          <w:szCs w:val="26"/>
          <w:u w:val="single"/>
        </w:rPr>
        <w:t>между периодами</w:t>
      </w:r>
      <w:r>
        <w:rPr>
          <w:b/>
          <w:sz w:val="26"/>
          <w:szCs w:val="26"/>
        </w:rPr>
        <w:t>, установленных</w:t>
      </w:r>
      <w:r w:rsidRPr="00E2167A">
        <w:rPr>
          <w:b/>
          <w:sz w:val="26"/>
          <w:szCs w:val="26"/>
        </w:rPr>
        <w:t xml:space="preserve"> решением комиссии по разработке территориальной программы обязательного медицинского страхования</w:t>
      </w:r>
      <w:r>
        <w:rPr>
          <w:b/>
          <w:sz w:val="26"/>
          <w:szCs w:val="26"/>
        </w:rPr>
        <w:t xml:space="preserve"> </w:t>
      </w:r>
    </w:p>
    <w:p w:rsidR="00A47CA1" w:rsidRDefault="00A47CA1" w:rsidP="00A47CA1">
      <w:r w:rsidRPr="00A9780A">
        <w:t>_____________</w:t>
      </w:r>
      <w:r>
        <w:t>________________________________________________</w:t>
      </w:r>
      <w:r w:rsidRPr="00A9780A">
        <w:t>________</w:t>
      </w:r>
      <w:r>
        <w:t>______________</w:t>
      </w:r>
    </w:p>
    <w:p w:rsidR="00A47CA1" w:rsidRDefault="00A47CA1" w:rsidP="00A47CA1">
      <w:pPr>
        <w:jc w:val="center"/>
        <w:rPr>
          <w:sz w:val="26"/>
          <w:szCs w:val="26"/>
        </w:rPr>
      </w:pPr>
      <w:r w:rsidRPr="00A9780A">
        <w:rPr>
          <w:sz w:val="20"/>
          <w:szCs w:val="20"/>
        </w:rPr>
        <w:t>(наименование медицинской организации)</w:t>
      </w:r>
    </w:p>
    <w:p w:rsidR="00A47CA1" w:rsidRPr="00A9780A" w:rsidRDefault="00A47CA1" w:rsidP="00A47CA1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 при комиссии</w:t>
      </w:r>
      <w:r w:rsidRPr="00A9780A">
        <w:rPr>
          <w:sz w:val="20"/>
          <w:szCs w:val="20"/>
        </w:rPr>
        <w:t xml:space="preserve"> </w:t>
      </w: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>обязательного медицинского страхования</w:t>
      </w:r>
      <w:r w:rsidRPr="00A978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Кировской </w:t>
      </w:r>
      <w:proofErr w:type="gramStart"/>
      <w:r>
        <w:rPr>
          <w:sz w:val="26"/>
          <w:szCs w:val="26"/>
        </w:rPr>
        <w:t>области</w:t>
      </w:r>
      <w:proofErr w:type="gramEnd"/>
      <w:r>
        <w:rPr>
          <w:sz w:val="26"/>
          <w:szCs w:val="26"/>
        </w:rPr>
        <w:t xml:space="preserve"> </w:t>
      </w:r>
      <w:r w:rsidRPr="00A9780A">
        <w:rPr>
          <w:sz w:val="26"/>
          <w:szCs w:val="26"/>
        </w:rPr>
        <w:t>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A47CA1" w:rsidRPr="009B73D6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9B73D6" w:rsidRDefault="00A47CA1" w:rsidP="00A50741">
            <w:pPr>
              <w:rPr>
                <w:sz w:val="26"/>
                <w:szCs w:val="26"/>
              </w:rPr>
            </w:pPr>
          </w:p>
        </w:tc>
      </w:tr>
      <w:tr w:rsidR="00A47CA1" w:rsidRPr="009B73D6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9B73D6" w:rsidRDefault="00A47CA1" w:rsidP="00A50741">
            <w:pPr>
              <w:rPr>
                <w:sz w:val="26"/>
                <w:szCs w:val="26"/>
              </w:rPr>
            </w:pPr>
          </w:p>
        </w:tc>
      </w:tr>
    </w:tbl>
    <w:p w:rsidR="00A47CA1" w:rsidRPr="00A9780A" w:rsidRDefault="00A47CA1" w:rsidP="00A47CA1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A47CA1" w:rsidRPr="00A9780A" w:rsidRDefault="00A47CA1" w:rsidP="00A47CA1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A47CA1" w:rsidRPr="00A9780A" w:rsidRDefault="00A47CA1" w:rsidP="00A47CA1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A47CA1" w:rsidRPr="00A9780A" w:rsidRDefault="00A47CA1" w:rsidP="00A47CA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A47CA1" w:rsidRPr="00A9780A" w:rsidRDefault="00A47CA1" w:rsidP="00A47CA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A47CA1" w:rsidRPr="00A9780A" w:rsidRDefault="00A47CA1" w:rsidP="00A47CA1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240"/>
      </w:tblGrid>
      <w:tr w:rsidR="00A47CA1" w:rsidRPr="009B73D6" w:rsidTr="00A50741">
        <w:tc>
          <w:tcPr>
            <w:tcW w:w="10242" w:type="dxa"/>
            <w:tcBorders>
              <w:bottom w:val="single" w:sz="4" w:space="0" w:color="auto"/>
            </w:tcBorders>
          </w:tcPr>
          <w:p w:rsidR="00A47CA1" w:rsidRPr="009B73D6" w:rsidRDefault="00A47CA1" w:rsidP="00A50741">
            <w:pPr>
              <w:rPr>
                <w:sz w:val="26"/>
                <w:szCs w:val="26"/>
              </w:rPr>
            </w:pPr>
            <w:r w:rsidRPr="00A9780A">
              <w:t xml:space="preserve">иные причины </w:t>
            </w:r>
            <w:r w:rsidRPr="00A9780A">
              <w:rPr>
                <w:b/>
              </w:rPr>
              <w:t>(</w:t>
            </w:r>
            <w:r w:rsidRPr="00A9780A">
              <w:rPr>
                <w:b/>
                <w:u w:val="single"/>
              </w:rPr>
              <w:t>расшифровать ниже</w:t>
            </w:r>
            <w:r w:rsidRPr="00A9780A">
              <w:rPr>
                <w:b/>
              </w:rPr>
              <w:t>)</w:t>
            </w:r>
            <w:r w:rsidRPr="00A9780A">
              <w:t>:</w:t>
            </w:r>
          </w:p>
        </w:tc>
      </w:tr>
      <w:tr w:rsidR="00A47CA1" w:rsidRPr="009B73D6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9B73D6" w:rsidRDefault="00A47CA1" w:rsidP="00A50741">
            <w:pPr>
              <w:rPr>
                <w:sz w:val="26"/>
                <w:szCs w:val="26"/>
              </w:rPr>
            </w:pPr>
          </w:p>
        </w:tc>
      </w:tr>
      <w:tr w:rsidR="00A47CA1" w:rsidRPr="009B73D6" w:rsidTr="00A50741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A47CA1" w:rsidRPr="009B73D6" w:rsidRDefault="00A47CA1" w:rsidP="00A50741">
            <w:pPr>
              <w:rPr>
                <w:sz w:val="26"/>
                <w:szCs w:val="26"/>
              </w:rPr>
            </w:pPr>
          </w:p>
        </w:tc>
      </w:tr>
    </w:tbl>
    <w:p w:rsidR="00A47CA1" w:rsidRPr="00A9780A" w:rsidRDefault="00A47CA1" w:rsidP="00A47CA1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p w:rsidR="00A47CA1" w:rsidRPr="00A9780A" w:rsidRDefault="00A47CA1" w:rsidP="00A47CA1">
      <w:pPr>
        <w:rPr>
          <w:sz w:val="26"/>
          <w:szCs w:val="2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A47CA1" w:rsidRPr="009B73D6" w:rsidTr="00A50741">
        <w:tc>
          <w:tcPr>
            <w:tcW w:w="3410" w:type="dxa"/>
          </w:tcPr>
          <w:p w:rsidR="00A47CA1" w:rsidRPr="009B73D6" w:rsidRDefault="00A47CA1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A47CA1" w:rsidRPr="009B73D6" w:rsidRDefault="00A47CA1" w:rsidP="00A50741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A47CA1" w:rsidRPr="009B73D6" w:rsidRDefault="00A47CA1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A47CA1" w:rsidRPr="009B73D6" w:rsidTr="00A50741">
        <w:tc>
          <w:tcPr>
            <w:tcW w:w="3410" w:type="dxa"/>
          </w:tcPr>
          <w:p w:rsidR="00A47CA1" w:rsidRPr="009B73D6" w:rsidRDefault="00A47CA1" w:rsidP="000B3D25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руководителя)</w:t>
            </w:r>
          </w:p>
        </w:tc>
        <w:tc>
          <w:tcPr>
            <w:tcW w:w="3286" w:type="dxa"/>
          </w:tcPr>
          <w:p w:rsidR="00A47CA1" w:rsidRPr="009B73D6" w:rsidRDefault="00A47CA1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A47CA1" w:rsidRPr="009B73D6" w:rsidRDefault="00A47CA1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A47CA1" w:rsidRDefault="00A47CA1" w:rsidP="00A47CA1">
      <w:pPr>
        <w:rPr>
          <w:sz w:val="20"/>
          <w:szCs w:val="20"/>
        </w:rPr>
      </w:pPr>
      <w:r>
        <w:rPr>
          <w:sz w:val="20"/>
          <w:szCs w:val="20"/>
        </w:rPr>
        <w:t>М.П.</w:t>
      </w:r>
    </w:p>
    <w:p w:rsidR="00A47CA1" w:rsidRDefault="00A47CA1" w:rsidP="00A47CA1">
      <w:pPr>
        <w:rPr>
          <w:sz w:val="20"/>
          <w:szCs w:val="20"/>
        </w:rPr>
      </w:pPr>
    </w:p>
    <w:p w:rsidR="00A47CA1" w:rsidRPr="00A9780A" w:rsidRDefault="00A47CA1" w:rsidP="00A47CA1">
      <w:pPr>
        <w:rPr>
          <w:sz w:val="20"/>
          <w:szCs w:val="20"/>
          <w:u w:val="single"/>
        </w:rPr>
      </w:pPr>
      <w:r w:rsidRPr="00A9780A">
        <w:rPr>
          <w:sz w:val="20"/>
          <w:szCs w:val="20"/>
        </w:rPr>
        <w:t>Исполнитель</w:t>
      </w:r>
      <w:r>
        <w:rPr>
          <w:sz w:val="20"/>
          <w:szCs w:val="20"/>
        </w:rPr>
        <w:t>:</w:t>
      </w:r>
      <w:r w:rsidRPr="00A9780A">
        <w:rPr>
          <w:sz w:val="20"/>
          <w:szCs w:val="20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49"/>
        <w:gridCol w:w="3340"/>
        <w:gridCol w:w="3451"/>
      </w:tblGrid>
      <w:tr w:rsidR="00A47CA1" w:rsidRPr="009B73D6" w:rsidTr="00A50741">
        <w:tc>
          <w:tcPr>
            <w:tcW w:w="3473" w:type="dxa"/>
          </w:tcPr>
          <w:p w:rsidR="00A47CA1" w:rsidRPr="009B73D6" w:rsidRDefault="00A47CA1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A47CA1" w:rsidRPr="009B73D6" w:rsidRDefault="00A47CA1" w:rsidP="00A50741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A47CA1" w:rsidRPr="009B73D6" w:rsidRDefault="00A47CA1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A47CA1" w:rsidRPr="009B73D6" w:rsidTr="00A50741">
        <w:tc>
          <w:tcPr>
            <w:tcW w:w="3473" w:type="dxa"/>
          </w:tcPr>
          <w:p w:rsidR="00A47CA1" w:rsidRPr="009B73D6" w:rsidRDefault="00A47CA1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A47CA1" w:rsidRPr="009B73D6" w:rsidRDefault="00A47CA1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A47CA1" w:rsidRPr="009B73D6" w:rsidRDefault="00A47CA1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(Ф.И.О.)</w:t>
            </w:r>
          </w:p>
        </w:tc>
      </w:tr>
    </w:tbl>
    <w:p w:rsidR="00A47CA1" w:rsidRPr="00A9780A" w:rsidRDefault="00A47CA1" w:rsidP="00A47CA1">
      <w:pPr>
        <w:rPr>
          <w:sz w:val="26"/>
          <w:szCs w:val="26"/>
        </w:rPr>
      </w:pPr>
    </w:p>
    <w:p w:rsidR="00A47CA1" w:rsidRPr="00A9780A" w:rsidRDefault="00A47CA1" w:rsidP="00A47CA1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Контактный</w:t>
      </w:r>
      <w:proofErr w:type="gramEnd"/>
      <w:r>
        <w:rPr>
          <w:sz w:val="20"/>
          <w:szCs w:val="20"/>
        </w:rPr>
        <w:t xml:space="preserve"> т</w:t>
      </w:r>
      <w:r w:rsidRPr="00A9780A">
        <w:rPr>
          <w:sz w:val="20"/>
          <w:szCs w:val="20"/>
        </w:rPr>
        <w:t>ел.________________________</w:t>
      </w:r>
    </w:p>
    <w:p w:rsidR="00A47CA1" w:rsidRDefault="00A47CA1" w:rsidP="00A47CA1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</w:pPr>
    </w:p>
    <w:p w:rsidR="00A47CA1" w:rsidRDefault="00A47CA1" w:rsidP="00A47CA1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A47CA1" w:rsidRDefault="00A47CA1" w:rsidP="00A47CA1">
      <w:pPr>
        <w:pStyle w:val="formattexttopleveltext"/>
        <w:spacing w:before="0" w:beforeAutospacing="0" w:after="0" w:afterAutospacing="0"/>
        <w:jc w:val="center"/>
        <w:rPr>
          <w:sz w:val="20"/>
          <w:szCs w:val="20"/>
        </w:rPr>
        <w:sectPr w:rsidR="00A47CA1" w:rsidSect="00EB0907">
          <w:pgSz w:w="11906" w:h="16838"/>
          <w:pgMar w:top="567" w:right="748" w:bottom="567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A47CA1" w:rsidRPr="007C6B15" w:rsidTr="00A50741">
        <w:tc>
          <w:tcPr>
            <w:tcW w:w="5306" w:type="dxa"/>
          </w:tcPr>
          <w:p w:rsidR="00A47CA1" w:rsidRPr="007C6B15" w:rsidRDefault="00A47CA1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A47CA1" w:rsidRPr="007C6B15" w:rsidRDefault="00A47CA1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A47CA1" w:rsidRPr="00BC61B3" w:rsidRDefault="00A47CA1" w:rsidP="00A50741">
            <w:pPr>
              <w:pStyle w:val="formattexttopleveltext"/>
              <w:rPr>
                <w:sz w:val="22"/>
                <w:szCs w:val="22"/>
              </w:rPr>
            </w:pPr>
            <w:r w:rsidRPr="007C6B15">
              <w:rPr>
                <w:sz w:val="22"/>
                <w:szCs w:val="22"/>
              </w:rPr>
              <w:t xml:space="preserve">Приложение к Заявке </w:t>
            </w:r>
            <w:r w:rsidRPr="00A47CA1">
              <w:rPr>
                <w:sz w:val="22"/>
                <w:szCs w:val="22"/>
              </w:rPr>
              <w:t xml:space="preserve">на внесение изменений в распределение плановых объемов медицинской помощи между периодами, установленных решением комиссии по разработке территориальной программы обязательного медицинского страхования </w:t>
            </w:r>
            <w:proofErr w:type="gramStart"/>
            <w:r w:rsidRPr="007C6B15">
              <w:rPr>
                <w:sz w:val="22"/>
                <w:szCs w:val="22"/>
              </w:rPr>
              <w:t>от</w:t>
            </w:r>
            <w:proofErr w:type="gramEnd"/>
            <w:r w:rsidRPr="007C6B15">
              <w:rPr>
                <w:sz w:val="22"/>
                <w:szCs w:val="22"/>
              </w:rPr>
              <w:t>__________________№______________________</w:t>
            </w:r>
          </w:p>
        </w:tc>
      </w:tr>
    </w:tbl>
    <w:p w:rsidR="00A47CA1" w:rsidRDefault="00A47CA1" w:rsidP="00A47CA1">
      <w:pPr>
        <w:pStyle w:val="formattexttopleveltext"/>
        <w:spacing w:before="0" w:beforeAutospacing="0" w:after="0" w:afterAutospacing="0"/>
        <w:rPr>
          <w:sz w:val="22"/>
          <w:szCs w:val="22"/>
        </w:rPr>
      </w:pPr>
    </w:p>
    <w:p w:rsidR="00A47CA1" w:rsidRDefault="00A47CA1" w:rsidP="00A47CA1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20"/>
        </w:rPr>
      </w:pP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249"/>
      </w:tblGrid>
      <w:tr w:rsidR="00A47CA1" w:rsidTr="00A47CA1">
        <w:trPr>
          <w:trHeight w:val="322"/>
        </w:trPr>
        <w:tc>
          <w:tcPr>
            <w:tcW w:w="15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7CA1" w:rsidRDefault="00A47CA1" w:rsidP="00A50741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A47CA1" w:rsidRDefault="00A47CA1" w:rsidP="00A47CA1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>
        <w:rPr>
          <w:sz w:val="20"/>
        </w:rPr>
        <w:t>(наименование организации)</w:t>
      </w:r>
    </w:p>
    <w:tbl>
      <w:tblPr>
        <w:tblpPr w:leftFromText="180" w:rightFromText="180" w:vertAnchor="text" w:horzAnchor="margin" w:tblpY="118"/>
        <w:tblW w:w="15857" w:type="dxa"/>
        <w:tblLayout w:type="fixed"/>
        <w:tblLook w:val="04A0" w:firstRow="1" w:lastRow="0" w:firstColumn="1" w:lastColumn="0" w:noHBand="0" w:noVBand="1"/>
      </w:tblPr>
      <w:tblGrid>
        <w:gridCol w:w="959"/>
        <w:gridCol w:w="707"/>
        <w:gridCol w:w="852"/>
        <w:gridCol w:w="851"/>
        <w:gridCol w:w="1275"/>
        <w:gridCol w:w="993"/>
        <w:gridCol w:w="855"/>
        <w:gridCol w:w="741"/>
        <w:gridCol w:w="846"/>
        <w:gridCol w:w="739"/>
        <w:gridCol w:w="741"/>
        <w:gridCol w:w="738"/>
        <w:gridCol w:w="740"/>
        <w:gridCol w:w="740"/>
        <w:gridCol w:w="741"/>
        <w:gridCol w:w="929"/>
        <w:gridCol w:w="851"/>
        <w:gridCol w:w="741"/>
        <w:gridCol w:w="818"/>
      </w:tblGrid>
      <w:tr w:rsidR="009D2288" w:rsidRPr="00A12772" w:rsidTr="00FC6C90">
        <w:trPr>
          <w:trHeight w:val="133"/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A12772" w:rsidRDefault="009D2288" w:rsidP="00EA34BD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sz w:val="16"/>
                <w:szCs w:val="16"/>
              </w:rPr>
              <w:t xml:space="preserve">Условия оказания 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A12772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 xml:space="preserve">Код </w:t>
            </w:r>
            <w:proofErr w:type="gramStart"/>
            <w:r w:rsidRPr="00A12772">
              <w:rPr>
                <w:bCs/>
                <w:color w:val="000000"/>
                <w:sz w:val="16"/>
                <w:szCs w:val="16"/>
              </w:rPr>
              <w:t>про-филя</w:t>
            </w:r>
            <w:proofErr w:type="gram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A12772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Профиль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9D2288" w:rsidRPr="00826162" w:rsidRDefault="009D2288" w:rsidP="009D2288">
            <w:pPr>
              <w:jc w:val="center"/>
              <w:rPr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 xml:space="preserve">Дети </w:t>
            </w:r>
          </w:p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826162">
              <w:rPr>
                <w:sz w:val="16"/>
                <w:szCs w:val="16"/>
              </w:rPr>
              <w:t>/</w:t>
            </w:r>
            <w:proofErr w:type="gramStart"/>
            <w:r w:rsidRPr="00826162">
              <w:rPr>
                <w:sz w:val="16"/>
                <w:szCs w:val="16"/>
              </w:rPr>
              <w:t>Взрос-</w:t>
            </w:r>
            <w:proofErr w:type="spellStart"/>
            <w:r w:rsidRPr="00826162">
              <w:rPr>
                <w:sz w:val="16"/>
                <w:szCs w:val="16"/>
              </w:rPr>
              <w:t>лые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A12772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C6C90" w:rsidRDefault="009D2288" w:rsidP="00D12292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proofErr w:type="gramStart"/>
            <w:r w:rsidRPr="00A12772">
              <w:rPr>
                <w:bCs/>
                <w:color w:val="000000"/>
                <w:sz w:val="16"/>
                <w:szCs w:val="16"/>
              </w:rPr>
              <w:t>Вид помощи</w:t>
            </w:r>
            <w:r w:rsidR="00D12292">
              <w:rPr>
                <w:bCs/>
                <w:color w:val="000000"/>
                <w:sz w:val="16"/>
                <w:szCs w:val="16"/>
              </w:rPr>
              <w:t xml:space="preserve"> (СМП, </w:t>
            </w:r>
            <w:proofErr w:type="gramEnd"/>
          </w:p>
          <w:p w:rsidR="009D2288" w:rsidRPr="00A12772" w:rsidRDefault="00D12292" w:rsidP="00D12292">
            <w:pPr>
              <w:jc w:val="center"/>
              <w:rPr>
                <w:color w:val="000000"/>
                <w:sz w:val="16"/>
                <w:szCs w:val="16"/>
              </w:rPr>
            </w:pPr>
            <w:r w:rsidRPr="00D12292">
              <w:rPr>
                <w:bCs/>
                <w:color w:val="000000"/>
                <w:sz w:val="16"/>
                <w:szCs w:val="16"/>
              </w:rPr>
              <w:t xml:space="preserve">в </w:t>
            </w:r>
            <w:proofErr w:type="spellStart"/>
            <w:r w:rsidRPr="00D12292">
              <w:rPr>
                <w:bCs/>
                <w:color w:val="000000"/>
                <w:sz w:val="16"/>
                <w:szCs w:val="16"/>
              </w:rPr>
              <w:t>т.ч</w:t>
            </w:r>
            <w:proofErr w:type="spellEnd"/>
            <w:r w:rsidRPr="00D12292">
              <w:rPr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Pr="00D12292">
              <w:rPr>
                <w:bCs/>
                <w:color w:val="000000"/>
                <w:sz w:val="16"/>
                <w:szCs w:val="16"/>
              </w:rPr>
              <w:t>НЕпрНас</w:t>
            </w:r>
            <w:proofErr w:type="spellEnd"/>
            <w:r>
              <w:rPr>
                <w:bCs/>
                <w:color w:val="000000"/>
                <w:sz w:val="16"/>
                <w:szCs w:val="16"/>
              </w:rPr>
              <w:t>,</w:t>
            </w:r>
            <w:r w:rsidRPr="00D12292">
              <w:rPr>
                <w:bCs/>
                <w:color w:val="000000"/>
                <w:sz w:val="16"/>
                <w:szCs w:val="16"/>
              </w:rPr>
              <w:t xml:space="preserve"> </w:t>
            </w:r>
            <w:r>
              <w:rPr>
                <w:bCs/>
                <w:color w:val="000000"/>
                <w:sz w:val="16"/>
                <w:szCs w:val="16"/>
              </w:rPr>
              <w:t>ВМП, ЭКО, услуга, ПМСП и СМП)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F231A4" w:rsidRDefault="009D2288" w:rsidP="00F231A4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36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A47CA1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том числе </w:t>
            </w:r>
            <w:r w:rsidR="00666DAC">
              <w:rPr>
                <w:color w:val="000000"/>
                <w:sz w:val="16"/>
                <w:szCs w:val="16"/>
              </w:rPr>
              <w:t>по месяцам</w:t>
            </w:r>
          </w:p>
        </w:tc>
      </w:tr>
      <w:tr w:rsidR="009D2288" w:rsidRPr="00A12772" w:rsidTr="00FC6C90">
        <w:trPr>
          <w:trHeight w:val="221"/>
          <w:tblHeader/>
        </w:trPr>
        <w:tc>
          <w:tcPr>
            <w:tcW w:w="959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Default="009D2288" w:rsidP="009D2288">
            <w:pPr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январь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февраль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март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апрель</w:t>
            </w:r>
          </w:p>
        </w:tc>
        <w:tc>
          <w:tcPr>
            <w:tcW w:w="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май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июнь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июль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август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сентябрь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октябрь</w:t>
            </w:r>
          </w:p>
        </w:tc>
        <w:tc>
          <w:tcPr>
            <w:tcW w:w="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ноябрь</w:t>
            </w:r>
          </w:p>
        </w:tc>
        <w:tc>
          <w:tcPr>
            <w:tcW w:w="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A12772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декабрь</w:t>
            </w:r>
          </w:p>
        </w:tc>
      </w:tr>
      <w:tr w:rsidR="009D2288" w:rsidRPr="00A12772" w:rsidTr="00FC6C90">
        <w:trPr>
          <w:trHeight w:val="3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A12772" w:rsidRDefault="009D2288" w:rsidP="009D2288">
            <w:pPr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 </w:t>
            </w:r>
          </w:p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 </w:t>
            </w:r>
          </w:p>
          <w:p w:rsidR="009D2288" w:rsidRPr="009D3931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9D3931" w:rsidRDefault="009D2288" w:rsidP="009D228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Установлено комиссией</w:t>
            </w:r>
            <w:r w:rsidRPr="009D393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A12772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A12772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Предложение по изменениям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288" w:rsidRPr="0086247F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A12772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2288" w:rsidRPr="00A12772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bCs/>
                <w:color w:val="000000"/>
                <w:sz w:val="16"/>
                <w:szCs w:val="16"/>
              </w:rPr>
              <w:t>План с учетом изменений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88" w:rsidRPr="0086247F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</w:tr>
      <w:tr w:rsidR="009D2288" w:rsidRPr="0086247F" w:rsidTr="00FC6C90">
        <w:trPr>
          <w:trHeight w:val="30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A12772" w:rsidRDefault="009D2288" w:rsidP="009D2288">
            <w:pPr>
              <w:rPr>
                <w:color w:val="000000"/>
                <w:sz w:val="16"/>
                <w:szCs w:val="16"/>
              </w:rPr>
            </w:pPr>
            <w:r w:rsidRPr="00A12772">
              <w:rPr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 </w:t>
            </w:r>
          </w:p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 </w:t>
            </w:r>
          </w:p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9D3931">
              <w:rPr>
                <w:color w:val="000000"/>
                <w:sz w:val="16"/>
                <w:szCs w:val="16"/>
              </w:rPr>
              <w:t>Установлено</w:t>
            </w:r>
            <w:r>
              <w:rPr>
                <w:color w:val="000000"/>
                <w:sz w:val="16"/>
                <w:szCs w:val="16"/>
              </w:rPr>
              <w:t xml:space="preserve"> комиссией</w:t>
            </w:r>
            <w:r w:rsidRPr="009D3931">
              <w:rPr>
                <w:color w:val="000000"/>
                <w:sz w:val="16"/>
                <w:szCs w:val="16"/>
              </w:rPr>
              <w:t>*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86247F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hideMark/>
          </w:tcPr>
          <w:p w:rsidR="009D2288" w:rsidRPr="00A12772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color w:val="000000"/>
                <w:sz w:val="16"/>
                <w:szCs w:val="16"/>
              </w:rPr>
              <w:t>Предложение по изменениям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D2288" w:rsidRPr="0086247F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9D2288" w:rsidRPr="0086247F" w:rsidTr="00FC6C90">
        <w:trPr>
          <w:trHeight w:val="203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D2288" w:rsidRPr="00A12772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2288" w:rsidRPr="0086247F" w:rsidRDefault="009D2288" w:rsidP="009D2288">
            <w:pPr>
              <w:rPr>
                <w:color w:val="000000"/>
                <w:sz w:val="16"/>
                <w:szCs w:val="16"/>
              </w:rPr>
            </w:pPr>
            <w:r w:rsidRPr="0086247F">
              <w:rPr>
                <w:bCs/>
                <w:color w:val="000000"/>
                <w:sz w:val="16"/>
                <w:szCs w:val="16"/>
              </w:rPr>
              <w:t>План с учетом изменений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288" w:rsidRPr="0086247F" w:rsidRDefault="009D2288" w:rsidP="009D22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2288" w:rsidRPr="0086247F" w:rsidRDefault="009D2288" w:rsidP="009D2288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</w:tr>
    </w:tbl>
    <w:p w:rsidR="00A47CA1" w:rsidRPr="005364A5" w:rsidRDefault="00A47CA1" w:rsidP="00A47CA1">
      <w:pPr>
        <w:jc w:val="both"/>
        <w:rPr>
          <w:sz w:val="18"/>
          <w:szCs w:val="18"/>
        </w:rPr>
      </w:pPr>
      <w:r w:rsidRPr="005364A5">
        <w:rPr>
          <w:sz w:val="18"/>
          <w:szCs w:val="18"/>
        </w:rPr>
        <w:t>* на дату обращения</w:t>
      </w:r>
    </w:p>
    <w:p w:rsidR="00A47CA1" w:rsidRDefault="00A47CA1" w:rsidP="00A47CA1">
      <w:pPr>
        <w:rPr>
          <w:sz w:val="20"/>
          <w:szCs w:val="20"/>
        </w:rPr>
      </w:pPr>
    </w:p>
    <w:tbl>
      <w:tblPr>
        <w:tblW w:w="75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5"/>
        <w:gridCol w:w="1157"/>
        <w:gridCol w:w="1068"/>
        <w:gridCol w:w="2448"/>
        <w:gridCol w:w="1068"/>
      </w:tblGrid>
      <w:tr w:rsidR="009601F9" w:rsidRPr="00270DB1" w:rsidTr="00FF5A4D">
        <w:trPr>
          <w:trHeight w:val="522"/>
        </w:trPr>
        <w:tc>
          <w:tcPr>
            <w:tcW w:w="2982" w:type="dxa"/>
            <w:gridSpan w:val="2"/>
            <w:shd w:val="clear" w:color="auto" w:fill="auto"/>
            <w:vAlign w:val="center"/>
            <w:hideMark/>
          </w:tcPr>
          <w:p w:rsidR="009601F9" w:rsidRPr="00D12292" w:rsidRDefault="009601F9" w:rsidP="00FF5A4D">
            <w:pPr>
              <w:rPr>
                <w:bCs/>
                <w:color w:val="000000"/>
                <w:sz w:val="20"/>
                <w:szCs w:val="20"/>
              </w:rPr>
            </w:pPr>
          </w:p>
          <w:p w:rsidR="009601F9" w:rsidRPr="00270DB1" w:rsidRDefault="009601F9" w:rsidP="000B3D25">
            <w:pPr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Руководитель: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70DB1" w:rsidRDefault="009601F9" w:rsidP="00FF5A4D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70DB1" w:rsidTr="00FF5A4D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70DB1" w:rsidRDefault="009601F9" w:rsidP="000B3D25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(подпись руководителя организации, Ф.И.О., дата подписания)</w:t>
            </w:r>
          </w:p>
        </w:tc>
      </w:tr>
      <w:tr w:rsidR="009601F9" w:rsidRPr="00270DB1" w:rsidTr="00FF5A4D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«____» ______________ 20___ г.</w:t>
            </w:r>
          </w:p>
        </w:tc>
      </w:tr>
      <w:tr w:rsidR="009601F9" w:rsidRPr="00270DB1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:rsidR="009601F9" w:rsidRPr="00270DB1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</w:tr>
      <w:tr w:rsidR="009601F9" w:rsidRPr="00270DB1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</w:p>
          <w:p w:rsidR="009601F9" w:rsidRPr="00270DB1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70DB1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70DB1" w:rsidTr="00FF5A4D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(Ф.И.О., телефон)</w:t>
            </w:r>
          </w:p>
        </w:tc>
      </w:tr>
    </w:tbl>
    <w:p w:rsidR="00A47CA1" w:rsidRPr="0011065C" w:rsidRDefault="00A47CA1" w:rsidP="006213B9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6213B9" w:rsidRDefault="006213B9" w:rsidP="00745A3F">
      <w:pPr>
        <w:rPr>
          <w:b/>
        </w:rPr>
        <w:sectPr w:rsidR="006213B9" w:rsidSect="00745A3F">
          <w:pgSz w:w="16838" w:h="11906" w:orient="landscape" w:code="9"/>
          <w:pgMar w:top="1134" w:right="567" w:bottom="851" w:left="567" w:header="709" w:footer="709" w:gutter="0"/>
          <w:cols w:space="708"/>
          <w:docGrid w:linePitch="360"/>
        </w:sectPr>
      </w:pPr>
    </w:p>
    <w:p w:rsidR="00DB2355" w:rsidRPr="00E03D61" w:rsidRDefault="00DB2355" w:rsidP="00DB2355">
      <w:pPr>
        <w:jc w:val="right"/>
        <w:rPr>
          <w:sz w:val="26"/>
          <w:szCs w:val="26"/>
        </w:rPr>
      </w:pPr>
    </w:p>
    <w:p w:rsidR="00F90CCD" w:rsidRDefault="00F90CCD" w:rsidP="00EA34BD">
      <w:pPr>
        <w:spacing w:after="200" w:line="276" w:lineRule="auto"/>
        <w:rPr>
          <w:sz w:val="26"/>
          <w:szCs w:val="26"/>
        </w:rPr>
      </w:pPr>
      <w:r w:rsidRPr="0087257A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A41E00F" wp14:editId="6C3D6AAD">
                <wp:simplePos x="0" y="0"/>
                <wp:positionH relativeFrom="column">
                  <wp:posOffset>4023360</wp:posOffset>
                </wp:positionH>
                <wp:positionV relativeFrom="paragraph">
                  <wp:posOffset>-34925</wp:posOffset>
                </wp:positionV>
                <wp:extent cx="2512060" cy="1331595"/>
                <wp:effectExtent l="0" t="0" r="2540" b="1905"/>
                <wp:wrapNone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1331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3B9" w:rsidRDefault="008863B9" w:rsidP="00F90CCD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4</w:t>
                            </w:r>
                          </w:p>
                          <w:p w:rsidR="008863B9" w:rsidRDefault="008863B9" w:rsidP="00F90CCD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Рабочая группа при комиссии</w:t>
                            </w:r>
                          </w:p>
                          <w:p w:rsidR="008863B9" w:rsidRDefault="008863B9" w:rsidP="00F90CCD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по разработке 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>территориальной программы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 обязательного медицинского страхования Кировской</w:t>
                            </w:r>
                            <w:r w:rsidRPr="00A9780A">
                              <w:rPr>
                                <w:sz w:val="26"/>
                                <w:szCs w:val="26"/>
                              </w:rPr>
                              <w:t xml:space="preserve"> области</w:t>
                            </w:r>
                          </w:p>
                          <w:p w:rsidR="008863B9" w:rsidRDefault="008863B9" w:rsidP="00F90CC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16.8pt;margin-top:-2.75pt;width:197.8pt;height:104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" stroked="f">
                <v:textbox>
                  <w:txbxContent>
                    <w:p w:rsidR="008863B9" w:rsidRDefault="008863B9" w:rsidP="00F90CCD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4</w:t>
                      </w:r>
                    </w:p>
                    <w:p w:rsidR="008863B9" w:rsidRDefault="008863B9" w:rsidP="00F90CCD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Рабочая группа при комиссии</w:t>
                      </w:r>
                    </w:p>
                    <w:p w:rsidR="008863B9" w:rsidRDefault="008863B9" w:rsidP="00F90CCD">
                      <w:pPr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по разработке </w:t>
                      </w:r>
                      <w:r w:rsidRPr="00A9780A">
                        <w:rPr>
                          <w:sz w:val="26"/>
                          <w:szCs w:val="26"/>
                        </w:rPr>
                        <w:t>территориальной программы</w:t>
                      </w:r>
                      <w:r>
                        <w:rPr>
                          <w:sz w:val="26"/>
                          <w:szCs w:val="26"/>
                        </w:rPr>
                        <w:t xml:space="preserve"> обязательного медицинского страхования Кировской</w:t>
                      </w:r>
                      <w:r w:rsidRPr="00A9780A">
                        <w:rPr>
                          <w:sz w:val="26"/>
                          <w:szCs w:val="26"/>
                        </w:rPr>
                        <w:t xml:space="preserve"> области</w:t>
                      </w:r>
                    </w:p>
                    <w:p w:rsidR="008863B9" w:rsidRDefault="008863B9" w:rsidP="00F90CCD"/>
                  </w:txbxContent>
                </v:textbox>
              </v:shape>
            </w:pict>
          </mc:Fallback>
        </mc:AlternateContent>
      </w:r>
      <w:r>
        <w:rPr>
          <w:sz w:val="26"/>
          <w:szCs w:val="26"/>
        </w:rPr>
        <w:t>Штамп медицинской организации</w:t>
      </w:r>
    </w:p>
    <w:p w:rsidR="00F90CCD" w:rsidRDefault="00F90CCD" w:rsidP="00EA34BD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F90CCD" w:rsidRDefault="00F90CCD" w:rsidP="00EA34BD">
      <w:pPr>
        <w:pStyle w:val="formattexttopleveltext"/>
        <w:spacing w:before="0" w:beforeAutospacing="0" w:after="0" w:afterAutospacing="0"/>
        <w:rPr>
          <w:b/>
          <w:sz w:val="26"/>
          <w:szCs w:val="26"/>
        </w:rPr>
      </w:pPr>
    </w:p>
    <w:p w:rsidR="00F90CCD" w:rsidRDefault="00F90CCD" w:rsidP="00F90CCD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90CCD" w:rsidRDefault="00F90CCD" w:rsidP="00F90CCD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F90CCD" w:rsidRDefault="00F90CCD" w:rsidP="00F90CCD">
      <w:pPr>
        <w:pStyle w:val="formattexttopleveltext"/>
        <w:spacing w:before="0" w:beforeAutospacing="0" w:after="0" w:afterAutospacing="0"/>
        <w:jc w:val="right"/>
        <w:rPr>
          <w:b/>
          <w:sz w:val="26"/>
          <w:szCs w:val="26"/>
        </w:rPr>
      </w:pPr>
    </w:p>
    <w:p w:rsidR="00D16CD5" w:rsidRDefault="00D16CD5" w:rsidP="00F90CCD">
      <w:pPr>
        <w:tabs>
          <w:tab w:val="left" w:pos="0"/>
        </w:tabs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ФОРМА</w:t>
      </w:r>
    </w:p>
    <w:tbl>
      <w:tblPr>
        <w:tblpPr w:leftFromText="180" w:rightFromText="180" w:vertAnchor="text" w:horzAnchor="margin" w:tblpY="175"/>
        <w:tblW w:w="0" w:type="auto"/>
        <w:tblLook w:val="00A0" w:firstRow="1" w:lastRow="0" w:firstColumn="1" w:lastColumn="0" w:noHBand="0" w:noVBand="0"/>
      </w:tblPr>
      <w:tblGrid>
        <w:gridCol w:w="2150"/>
        <w:gridCol w:w="2025"/>
      </w:tblGrid>
      <w:tr w:rsidR="00F90CCD" w:rsidRPr="009B73D6" w:rsidTr="00F90CCD">
        <w:tc>
          <w:tcPr>
            <w:tcW w:w="2150" w:type="dxa"/>
          </w:tcPr>
          <w:p w:rsidR="00F90CCD" w:rsidRPr="009B73D6" w:rsidRDefault="00F90CCD" w:rsidP="00F90CCD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от_____________</w:t>
            </w:r>
          </w:p>
        </w:tc>
        <w:tc>
          <w:tcPr>
            <w:tcW w:w="2025" w:type="dxa"/>
          </w:tcPr>
          <w:p w:rsidR="00F90CCD" w:rsidRPr="009B73D6" w:rsidRDefault="00F90CCD" w:rsidP="00F90CCD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№____________</w:t>
            </w:r>
          </w:p>
        </w:tc>
      </w:tr>
    </w:tbl>
    <w:p w:rsidR="00DB2355" w:rsidRDefault="00DB2355" w:rsidP="00DB2355">
      <w:pPr>
        <w:spacing w:after="60"/>
        <w:jc w:val="right"/>
      </w:pPr>
    </w:p>
    <w:p w:rsidR="00DB2355" w:rsidRDefault="00DB2355" w:rsidP="00DB2355">
      <w:pPr>
        <w:pStyle w:val="formattexttopleveltext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DB2355" w:rsidRPr="00BE0005" w:rsidRDefault="00DB2355" w:rsidP="00DB235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 xml:space="preserve">Заявка на перераспределение </w:t>
      </w:r>
      <w:r w:rsidR="00F90CCD">
        <w:rPr>
          <w:b/>
          <w:sz w:val="26"/>
          <w:szCs w:val="26"/>
        </w:rPr>
        <w:t xml:space="preserve">плановых </w:t>
      </w:r>
      <w:r w:rsidRPr="00BE0005">
        <w:rPr>
          <w:b/>
          <w:sz w:val="26"/>
          <w:szCs w:val="26"/>
        </w:rPr>
        <w:t>объемов медицинской помощи,</w:t>
      </w:r>
    </w:p>
    <w:p w:rsidR="00DB2355" w:rsidRDefault="00DB2355" w:rsidP="00DB235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proofErr w:type="gramStart"/>
      <w:r>
        <w:rPr>
          <w:b/>
          <w:sz w:val="26"/>
          <w:szCs w:val="26"/>
        </w:rPr>
        <w:t>установленных</w:t>
      </w:r>
      <w:proofErr w:type="gramEnd"/>
      <w:r w:rsidRPr="00BE0005">
        <w:rPr>
          <w:b/>
          <w:sz w:val="26"/>
          <w:szCs w:val="26"/>
        </w:rPr>
        <w:t xml:space="preserve"> решением комиссии по разработке территориальной </w:t>
      </w:r>
    </w:p>
    <w:p w:rsidR="00DB2355" w:rsidRDefault="00DB2355" w:rsidP="00DB2355">
      <w:pPr>
        <w:pStyle w:val="formattexttopleveltext"/>
        <w:spacing w:before="0" w:beforeAutospacing="0" w:after="0" w:afterAutospacing="0"/>
        <w:jc w:val="center"/>
        <w:rPr>
          <w:b/>
          <w:sz w:val="26"/>
          <w:szCs w:val="26"/>
        </w:rPr>
      </w:pPr>
      <w:r w:rsidRPr="00BE0005">
        <w:rPr>
          <w:b/>
          <w:sz w:val="26"/>
          <w:szCs w:val="26"/>
        </w:rPr>
        <w:t xml:space="preserve">программы обязательного медицинского страхования, </w:t>
      </w:r>
    </w:p>
    <w:p w:rsidR="00DB2355" w:rsidRPr="00D75B0A" w:rsidRDefault="00DB2355" w:rsidP="00DB2355">
      <w:pPr>
        <w:pStyle w:val="formattexttopleveltext"/>
        <w:spacing w:before="0" w:beforeAutospacing="0" w:after="0" w:afterAutospacing="0"/>
        <w:jc w:val="center"/>
        <w:rPr>
          <w:b/>
          <w:u w:val="single"/>
        </w:rPr>
      </w:pPr>
      <w:r w:rsidRPr="00D75B0A">
        <w:rPr>
          <w:b/>
          <w:sz w:val="26"/>
          <w:szCs w:val="26"/>
          <w:u w:val="single"/>
        </w:rPr>
        <w:t>между страховыми медицинскими организациями</w:t>
      </w:r>
    </w:p>
    <w:p w:rsidR="00DB2355" w:rsidRDefault="00DB2355" w:rsidP="00DB2355">
      <w:pPr>
        <w:spacing w:after="60"/>
        <w:jc w:val="right"/>
      </w:pPr>
    </w:p>
    <w:p w:rsidR="00F90CCD" w:rsidRDefault="00F90CCD" w:rsidP="00F90CCD">
      <w:r w:rsidRPr="00A9780A">
        <w:t>_____________</w:t>
      </w:r>
      <w:r>
        <w:t>________________________________________________</w:t>
      </w:r>
      <w:r w:rsidRPr="00A9780A">
        <w:t>________</w:t>
      </w:r>
      <w:r>
        <w:t>_____________</w:t>
      </w:r>
    </w:p>
    <w:p w:rsidR="00F90CCD" w:rsidRDefault="00F90CCD" w:rsidP="00F90CCD">
      <w:pPr>
        <w:jc w:val="center"/>
        <w:rPr>
          <w:sz w:val="26"/>
          <w:szCs w:val="26"/>
        </w:rPr>
      </w:pPr>
      <w:r w:rsidRPr="00A9780A">
        <w:rPr>
          <w:sz w:val="20"/>
          <w:szCs w:val="20"/>
        </w:rPr>
        <w:t>(наименование медицинской организации)</w:t>
      </w:r>
    </w:p>
    <w:p w:rsidR="00F90CCD" w:rsidRPr="00A9780A" w:rsidRDefault="00F90CCD" w:rsidP="00F90CCD">
      <w:pPr>
        <w:jc w:val="both"/>
        <w:rPr>
          <w:sz w:val="20"/>
          <w:szCs w:val="20"/>
        </w:rPr>
      </w:pPr>
      <w:r w:rsidRPr="00A9780A">
        <w:rPr>
          <w:sz w:val="26"/>
          <w:szCs w:val="26"/>
        </w:rPr>
        <w:t xml:space="preserve">просит рассмотреть на </w:t>
      </w:r>
      <w:r>
        <w:rPr>
          <w:sz w:val="26"/>
          <w:szCs w:val="26"/>
        </w:rPr>
        <w:t>заседании рабочей группы при комиссии</w:t>
      </w:r>
      <w:r w:rsidRPr="00A9780A">
        <w:rPr>
          <w:sz w:val="20"/>
          <w:szCs w:val="20"/>
        </w:rPr>
        <w:t xml:space="preserve"> </w:t>
      </w:r>
      <w:r w:rsidRPr="00A9780A">
        <w:rPr>
          <w:sz w:val="26"/>
          <w:szCs w:val="26"/>
        </w:rPr>
        <w:t xml:space="preserve">по разработке территориальной программы </w:t>
      </w:r>
      <w:r>
        <w:rPr>
          <w:sz w:val="26"/>
          <w:szCs w:val="26"/>
        </w:rPr>
        <w:t>обязательного медицинского страхования</w:t>
      </w:r>
      <w:r w:rsidRPr="00A9780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Кировской </w:t>
      </w:r>
      <w:proofErr w:type="gramStart"/>
      <w:r>
        <w:rPr>
          <w:sz w:val="26"/>
          <w:szCs w:val="26"/>
        </w:rPr>
        <w:t>области</w:t>
      </w:r>
      <w:proofErr w:type="gramEnd"/>
      <w:r>
        <w:rPr>
          <w:sz w:val="26"/>
          <w:szCs w:val="26"/>
        </w:rPr>
        <w:t xml:space="preserve"> </w:t>
      </w:r>
      <w:r w:rsidRPr="00A9780A">
        <w:rPr>
          <w:sz w:val="26"/>
          <w:szCs w:val="26"/>
        </w:rPr>
        <w:t>следующие вопросы: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137"/>
      </w:tblGrid>
      <w:tr w:rsidR="00F90CCD" w:rsidRPr="009B73D6" w:rsidTr="00EA34BD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90CCD" w:rsidRPr="009B73D6" w:rsidRDefault="00F90CCD" w:rsidP="00EA34BD">
            <w:pPr>
              <w:rPr>
                <w:sz w:val="26"/>
                <w:szCs w:val="26"/>
              </w:rPr>
            </w:pPr>
          </w:p>
        </w:tc>
      </w:tr>
      <w:tr w:rsidR="00F90CCD" w:rsidRPr="009B73D6" w:rsidTr="00EA34BD">
        <w:tc>
          <w:tcPr>
            <w:tcW w:w="10242" w:type="dxa"/>
            <w:tcBorders>
              <w:top w:val="single" w:sz="4" w:space="0" w:color="auto"/>
              <w:bottom w:val="single" w:sz="4" w:space="0" w:color="auto"/>
            </w:tcBorders>
          </w:tcPr>
          <w:p w:rsidR="00F90CCD" w:rsidRPr="009B73D6" w:rsidRDefault="00F90CCD" w:rsidP="00EA34BD">
            <w:pPr>
              <w:rPr>
                <w:sz w:val="26"/>
                <w:szCs w:val="26"/>
              </w:rPr>
            </w:pPr>
          </w:p>
        </w:tc>
      </w:tr>
    </w:tbl>
    <w:p w:rsidR="00DB2355" w:rsidRPr="00A9780A" w:rsidRDefault="00DB2355" w:rsidP="00DB2355">
      <w:pPr>
        <w:ind w:left="-142"/>
        <w:rPr>
          <w:sz w:val="26"/>
          <w:szCs w:val="26"/>
        </w:rPr>
      </w:pPr>
      <w:r w:rsidRPr="00A9780A">
        <w:rPr>
          <w:sz w:val="26"/>
          <w:szCs w:val="26"/>
        </w:rPr>
        <w:t xml:space="preserve">Обоснование обращения </w:t>
      </w:r>
      <w:r w:rsidRPr="00A9780A">
        <w:t>(выбрать нужное):</w:t>
      </w:r>
    </w:p>
    <w:p w:rsidR="00DB2355" w:rsidRPr="00A9780A" w:rsidRDefault="00DB2355" w:rsidP="00DB2355">
      <w:pPr>
        <w:pStyle w:val="a6"/>
        <w:numPr>
          <w:ilvl w:val="0"/>
          <w:numId w:val="4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изменение численности застрахованных (прикрепленных) лиц, выбравших данную медицинскую организацию для оказания первичной медико-санитарной помощи, подтвержденное актами сверки со СМО; </w:t>
      </w:r>
    </w:p>
    <w:p w:rsidR="00DB2355" w:rsidRPr="00A9780A" w:rsidRDefault="00DB2355" w:rsidP="00DB2355">
      <w:pPr>
        <w:pStyle w:val="a6"/>
        <w:numPr>
          <w:ilvl w:val="0"/>
          <w:numId w:val="5"/>
        </w:numPr>
        <w:tabs>
          <w:tab w:val="left" w:pos="142"/>
          <w:tab w:val="left" w:pos="426"/>
        </w:tabs>
        <w:spacing w:before="60" w:beforeAutospacing="0" w:after="0" w:afterAutospacing="0"/>
        <w:ind w:left="142" w:right="-144" w:hanging="284"/>
        <w:jc w:val="both"/>
      </w:pPr>
      <w:r w:rsidRPr="00A9780A">
        <w:t>изменение маршрутизации пациентов на период более 1 месяца, в том числе по причине закрытия отдел</w:t>
      </w:r>
      <w:r>
        <w:t>ений, подтвержденное распоряжениями м</w:t>
      </w:r>
      <w:r w:rsidRPr="00A9780A">
        <w:t>инистерства здравоохранения К</w:t>
      </w:r>
      <w:r>
        <w:t>ировской</w:t>
      </w:r>
      <w:r w:rsidRPr="00A9780A">
        <w:t xml:space="preserve"> области;  </w:t>
      </w:r>
    </w:p>
    <w:p w:rsidR="00DB2355" w:rsidRPr="00A9780A" w:rsidRDefault="00DB2355" w:rsidP="00DB2355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вспышки инфекционной заболеваемости (превышение показателя заболеваемости в сравнении со среднемноголетними показателя</w:t>
      </w:r>
      <w:r>
        <w:t xml:space="preserve">ми), чрезвычайные происшествия и </w:t>
      </w:r>
      <w:r w:rsidRPr="00A9780A">
        <w:t xml:space="preserve">т.п., по причине которых резко увеличивается объем оказания экстренной (неотложной) медицинской помощи;  </w:t>
      </w:r>
    </w:p>
    <w:p w:rsidR="00DB2355" w:rsidRPr="00A9780A" w:rsidRDefault="00DB2355" w:rsidP="00DB2355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 xml:space="preserve">реорганизация, изменение структуры медицинской организации (открытие новых отделений, врачебных приемов, увеличение коечного фонда), подтвержденные соответствующими правовыми актами; </w:t>
      </w:r>
    </w:p>
    <w:p w:rsidR="00DB2355" w:rsidRPr="00A9780A" w:rsidRDefault="00DB2355" w:rsidP="00DB2355">
      <w:pPr>
        <w:pStyle w:val="a6"/>
        <w:numPr>
          <w:ilvl w:val="0"/>
          <w:numId w:val="5"/>
        </w:numPr>
        <w:tabs>
          <w:tab w:val="left" w:pos="142"/>
        </w:tabs>
        <w:spacing w:before="60" w:beforeAutospacing="0" w:after="0" w:afterAutospacing="0"/>
        <w:ind w:left="142" w:right="-144" w:hanging="284"/>
        <w:jc w:val="both"/>
      </w:pPr>
      <w:r w:rsidRPr="00A9780A">
        <w:t>получение лицензии на новый вид медицинской деятельности, ранее не заявленной при формировании предложений по объемам медицинской помощи;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10137"/>
      </w:tblGrid>
      <w:tr w:rsidR="00DB2355" w:rsidRPr="009B73D6" w:rsidTr="00DB2355">
        <w:tc>
          <w:tcPr>
            <w:tcW w:w="10137" w:type="dxa"/>
            <w:tcBorders>
              <w:bottom w:val="single" w:sz="4" w:space="0" w:color="auto"/>
            </w:tcBorders>
          </w:tcPr>
          <w:p w:rsidR="00DB2355" w:rsidRPr="009B73D6" w:rsidRDefault="00DB2355" w:rsidP="00A50741">
            <w:pPr>
              <w:rPr>
                <w:sz w:val="26"/>
                <w:szCs w:val="26"/>
              </w:rPr>
            </w:pPr>
            <w:r w:rsidRPr="00A9780A">
              <w:t xml:space="preserve">иные причины </w:t>
            </w:r>
            <w:r w:rsidRPr="00A9780A">
              <w:rPr>
                <w:b/>
              </w:rPr>
              <w:t>(</w:t>
            </w:r>
            <w:r w:rsidRPr="00A9780A">
              <w:rPr>
                <w:b/>
                <w:u w:val="single"/>
              </w:rPr>
              <w:t>расшифровать ниже</w:t>
            </w:r>
            <w:r w:rsidRPr="00A9780A">
              <w:rPr>
                <w:b/>
              </w:rPr>
              <w:t>)</w:t>
            </w:r>
            <w:r w:rsidRPr="00A9780A">
              <w:t>:</w:t>
            </w:r>
          </w:p>
        </w:tc>
      </w:tr>
      <w:tr w:rsidR="00DB2355" w:rsidRPr="009B73D6" w:rsidTr="00DB2355">
        <w:tc>
          <w:tcPr>
            <w:tcW w:w="10137" w:type="dxa"/>
            <w:tcBorders>
              <w:top w:val="single" w:sz="4" w:space="0" w:color="auto"/>
              <w:bottom w:val="single" w:sz="4" w:space="0" w:color="auto"/>
            </w:tcBorders>
          </w:tcPr>
          <w:p w:rsidR="00DB2355" w:rsidRPr="009B73D6" w:rsidRDefault="00DB2355" w:rsidP="00A50741">
            <w:pPr>
              <w:rPr>
                <w:sz w:val="26"/>
                <w:szCs w:val="26"/>
              </w:rPr>
            </w:pPr>
          </w:p>
        </w:tc>
      </w:tr>
      <w:tr w:rsidR="00DB2355" w:rsidRPr="009B73D6" w:rsidTr="00DB2355">
        <w:tc>
          <w:tcPr>
            <w:tcW w:w="10137" w:type="dxa"/>
            <w:tcBorders>
              <w:top w:val="single" w:sz="4" w:space="0" w:color="auto"/>
              <w:bottom w:val="single" w:sz="4" w:space="0" w:color="auto"/>
            </w:tcBorders>
          </w:tcPr>
          <w:p w:rsidR="00DB2355" w:rsidRPr="009B73D6" w:rsidRDefault="00DB2355" w:rsidP="00A50741">
            <w:pPr>
              <w:rPr>
                <w:sz w:val="26"/>
                <w:szCs w:val="26"/>
              </w:rPr>
            </w:pPr>
          </w:p>
        </w:tc>
      </w:tr>
    </w:tbl>
    <w:p w:rsidR="00DB2355" w:rsidRPr="00A9780A" w:rsidRDefault="00DB2355" w:rsidP="00DB2355">
      <w:pPr>
        <w:rPr>
          <w:sz w:val="26"/>
          <w:szCs w:val="26"/>
        </w:rPr>
      </w:pPr>
      <w:r w:rsidRPr="00A9780A">
        <w:rPr>
          <w:sz w:val="26"/>
          <w:szCs w:val="26"/>
        </w:rPr>
        <w:t>Приложение на __________ листах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10"/>
        <w:gridCol w:w="3286"/>
        <w:gridCol w:w="3441"/>
      </w:tblGrid>
      <w:tr w:rsidR="00DB2355" w:rsidRPr="009B73D6" w:rsidTr="00D16CD5">
        <w:tc>
          <w:tcPr>
            <w:tcW w:w="3410" w:type="dxa"/>
          </w:tcPr>
          <w:p w:rsidR="00DB2355" w:rsidRPr="009B73D6" w:rsidRDefault="00DB2355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</w:t>
            </w:r>
          </w:p>
        </w:tc>
        <w:tc>
          <w:tcPr>
            <w:tcW w:w="3286" w:type="dxa"/>
          </w:tcPr>
          <w:p w:rsidR="00DB2355" w:rsidRPr="009B73D6" w:rsidRDefault="00DB2355" w:rsidP="00A50741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41" w:type="dxa"/>
          </w:tcPr>
          <w:p w:rsidR="00DB2355" w:rsidRPr="009B73D6" w:rsidRDefault="00DB2355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DB2355" w:rsidRPr="009B73D6" w:rsidTr="00D16CD5">
        <w:tc>
          <w:tcPr>
            <w:tcW w:w="3410" w:type="dxa"/>
          </w:tcPr>
          <w:p w:rsidR="00DB2355" w:rsidRPr="009B73D6" w:rsidRDefault="00DB2355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 руководителя МО)</w:t>
            </w:r>
          </w:p>
        </w:tc>
        <w:tc>
          <w:tcPr>
            <w:tcW w:w="3286" w:type="dxa"/>
          </w:tcPr>
          <w:p w:rsidR="00DB2355" w:rsidRPr="009B73D6" w:rsidRDefault="00DB2355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41" w:type="dxa"/>
          </w:tcPr>
          <w:p w:rsidR="00DB2355" w:rsidRPr="009B73D6" w:rsidRDefault="00DB2355" w:rsidP="00D16CD5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</w:t>
            </w:r>
            <w:r w:rsidR="00D16CD5">
              <w:rPr>
                <w:sz w:val="20"/>
                <w:szCs w:val="20"/>
              </w:rPr>
              <w:t>)</w:t>
            </w:r>
          </w:p>
        </w:tc>
      </w:tr>
    </w:tbl>
    <w:p w:rsidR="00EC33DF" w:rsidRDefault="005831AA" w:rsidP="00DB2355">
      <w:pPr>
        <w:rPr>
          <w:sz w:val="20"/>
          <w:szCs w:val="20"/>
        </w:rPr>
      </w:pPr>
      <w:r>
        <w:rPr>
          <w:sz w:val="20"/>
          <w:szCs w:val="20"/>
        </w:rPr>
        <w:t>М.П.</w:t>
      </w:r>
    </w:p>
    <w:p w:rsidR="005831AA" w:rsidRDefault="005831AA" w:rsidP="00DB2355">
      <w:pPr>
        <w:rPr>
          <w:sz w:val="20"/>
          <w:szCs w:val="20"/>
        </w:rPr>
      </w:pPr>
    </w:p>
    <w:p w:rsidR="00D16CD5" w:rsidRPr="00A9780A" w:rsidRDefault="00DB2355" w:rsidP="00DB2355">
      <w:pPr>
        <w:rPr>
          <w:sz w:val="20"/>
          <w:szCs w:val="20"/>
          <w:u w:val="single"/>
        </w:rPr>
      </w:pPr>
      <w:r w:rsidRPr="00A9780A">
        <w:rPr>
          <w:sz w:val="20"/>
          <w:szCs w:val="20"/>
        </w:rPr>
        <w:t>Исполнитель</w:t>
      </w:r>
      <w:r w:rsidR="00D16CD5">
        <w:rPr>
          <w:sz w:val="20"/>
          <w:szCs w:val="20"/>
        </w:rPr>
        <w:t>:</w:t>
      </w:r>
      <w:r w:rsidRPr="00A9780A">
        <w:rPr>
          <w:sz w:val="20"/>
          <w:szCs w:val="20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3437"/>
        <w:gridCol w:w="3263"/>
        <w:gridCol w:w="3437"/>
      </w:tblGrid>
      <w:tr w:rsidR="00D16CD5" w:rsidRPr="009B73D6" w:rsidTr="00A50741">
        <w:tc>
          <w:tcPr>
            <w:tcW w:w="3473" w:type="dxa"/>
          </w:tcPr>
          <w:p w:rsidR="00D16CD5" w:rsidRPr="009B73D6" w:rsidRDefault="00D16CD5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  <w:tc>
          <w:tcPr>
            <w:tcW w:w="3473" w:type="dxa"/>
          </w:tcPr>
          <w:p w:rsidR="00D16CD5" w:rsidRPr="009B73D6" w:rsidRDefault="00D16CD5" w:rsidP="00A50741">
            <w:pPr>
              <w:jc w:val="center"/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</w:t>
            </w:r>
          </w:p>
        </w:tc>
        <w:tc>
          <w:tcPr>
            <w:tcW w:w="3474" w:type="dxa"/>
          </w:tcPr>
          <w:p w:rsidR="00D16CD5" w:rsidRPr="009B73D6" w:rsidRDefault="00D16CD5" w:rsidP="00A50741">
            <w:pPr>
              <w:rPr>
                <w:sz w:val="26"/>
                <w:szCs w:val="26"/>
              </w:rPr>
            </w:pPr>
            <w:r w:rsidRPr="009B73D6">
              <w:rPr>
                <w:sz w:val="26"/>
                <w:szCs w:val="26"/>
              </w:rPr>
              <w:t>________________________</w:t>
            </w:r>
          </w:p>
        </w:tc>
      </w:tr>
      <w:tr w:rsidR="00D16CD5" w:rsidRPr="009B73D6" w:rsidTr="00A50741">
        <w:tc>
          <w:tcPr>
            <w:tcW w:w="3473" w:type="dxa"/>
          </w:tcPr>
          <w:p w:rsidR="00D16CD5" w:rsidRPr="009B73D6" w:rsidRDefault="00D16CD5" w:rsidP="00D16CD5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(должность)</w:t>
            </w:r>
          </w:p>
        </w:tc>
        <w:tc>
          <w:tcPr>
            <w:tcW w:w="3473" w:type="dxa"/>
          </w:tcPr>
          <w:p w:rsidR="00D16CD5" w:rsidRPr="009B73D6" w:rsidRDefault="00D16CD5" w:rsidP="00A50741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(подпись)</w:t>
            </w:r>
          </w:p>
        </w:tc>
        <w:tc>
          <w:tcPr>
            <w:tcW w:w="3474" w:type="dxa"/>
          </w:tcPr>
          <w:p w:rsidR="00D16CD5" w:rsidRPr="009B73D6" w:rsidRDefault="00D16CD5" w:rsidP="00D16CD5">
            <w:pPr>
              <w:jc w:val="center"/>
              <w:rPr>
                <w:sz w:val="20"/>
                <w:szCs w:val="20"/>
              </w:rPr>
            </w:pPr>
            <w:r w:rsidRPr="009B73D6">
              <w:rPr>
                <w:sz w:val="20"/>
                <w:szCs w:val="20"/>
              </w:rPr>
              <w:t>(Ф.И.О.)</w:t>
            </w:r>
          </w:p>
        </w:tc>
      </w:tr>
    </w:tbl>
    <w:p w:rsidR="00D16CD5" w:rsidRPr="00A9780A" w:rsidRDefault="00D16CD5" w:rsidP="00D16CD5">
      <w:pPr>
        <w:rPr>
          <w:sz w:val="26"/>
          <w:szCs w:val="26"/>
        </w:rPr>
      </w:pPr>
    </w:p>
    <w:p w:rsidR="00DB2355" w:rsidRPr="00A9780A" w:rsidRDefault="00D16CD5" w:rsidP="00DB2355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Контактный</w:t>
      </w:r>
      <w:proofErr w:type="gramEnd"/>
      <w:r>
        <w:rPr>
          <w:sz w:val="20"/>
          <w:szCs w:val="20"/>
        </w:rPr>
        <w:t xml:space="preserve"> т</w:t>
      </w:r>
      <w:r w:rsidR="00DB2355" w:rsidRPr="00A9780A">
        <w:rPr>
          <w:sz w:val="20"/>
          <w:szCs w:val="20"/>
        </w:rPr>
        <w:t>ел.________________________</w:t>
      </w:r>
    </w:p>
    <w:p w:rsidR="00DB2355" w:rsidRDefault="00DB2355" w:rsidP="00A50741">
      <w:pPr>
        <w:rPr>
          <w:sz w:val="20"/>
          <w:szCs w:val="20"/>
        </w:rPr>
        <w:sectPr w:rsidR="00DB2355" w:rsidSect="00215A88">
          <w:pgSz w:w="11906" w:h="16838" w:code="9"/>
          <w:pgMar w:top="567" w:right="851" w:bottom="567" w:left="1134" w:header="709" w:footer="709" w:gutter="0"/>
          <w:cols w:space="708"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06"/>
        <w:gridCol w:w="5307"/>
        <w:gridCol w:w="5307"/>
      </w:tblGrid>
      <w:tr w:rsidR="00DB2355" w:rsidRPr="007C6B15" w:rsidTr="00A50741">
        <w:tc>
          <w:tcPr>
            <w:tcW w:w="5306" w:type="dxa"/>
          </w:tcPr>
          <w:p w:rsidR="00DB2355" w:rsidRPr="007C6B15" w:rsidRDefault="00DB2355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DB2355" w:rsidRPr="007C6B15" w:rsidRDefault="00DB2355" w:rsidP="00A50741">
            <w:pPr>
              <w:rPr>
                <w:sz w:val="20"/>
                <w:szCs w:val="20"/>
              </w:rPr>
            </w:pPr>
          </w:p>
        </w:tc>
        <w:tc>
          <w:tcPr>
            <w:tcW w:w="5307" w:type="dxa"/>
          </w:tcPr>
          <w:p w:rsidR="00DB2355" w:rsidRPr="007C6B15" w:rsidRDefault="00DB2355" w:rsidP="00A50741">
            <w:pPr>
              <w:pStyle w:val="formattexttopleveltext"/>
              <w:spacing w:before="0" w:beforeAutospacing="0" w:after="0" w:afterAutospacing="0"/>
            </w:pPr>
            <w:proofErr w:type="gramStart"/>
            <w:r w:rsidRPr="007C6B15">
              <w:rPr>
                <w:sz w:val="22"/>
                <w:szCs w:val="22"/>
              </w:rPr>
              <w:t>Приложение к Заявке на перераспределение объемов медицинской помощи, установленными решением комиссии по разработке территориальной программы обязательного медицинского страхования Кировской области, между страховыми медицинскими организациями</w:t>
            </w:r>
            <w:proofErr w:type="gramEnd"/>
          </w:p>
          <w:p w:rsidR="00DB2355" w:rsidRPr="007C6B15" w:rsidRDefault="00DB2355" w:rsidP="00A50741">
            <w:pPr>
              <w:pStyle w:val="formattexttopleveltext"/>
              <w:spacing w:before="0" w:beforeAutospacing="0" w:after="0" w:afterAutospacing="0"/>
              <w:rPr>
                <w:sz w:val="20"/>
                <w:szCs w:val="20"/>
              </w:rPr>
            </w:pPr>
            <w:r w:rsidRPr="007C6B15">
              <w:rPr>
                <w:sz w:val="22"/>
                <w:szCs w:val="22"/>
              </w:rPr>
              <w:t>от__________________№______________________</w:t>
            </w:r>
          </w:p>
        </w:tc>
      </w:tr>
    </w:tbl>
    <w:p w:rsidR="00DB2355" w:rsidRDefault="00DB2355" w:rsidP="00DB2355">
      <w:pPr>
        <w:rPr>
          <w:sz w:val="20"/>
          <w:szCs w:val="20"/>
        </w:rPr>
      </w:pP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249"/>
      </w:tblGrid>
      <w:tr w:rsidR="00F90CCD" w:rsidTr="00EA34BD">
        <w:trPr>
          <w:trHeight w:val="322"/>
        </w:trPr>
        <w:tc>
          <w:tcPr>
            <w:tcW w:w="15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90CCD" w:rsidRDefault="00F90CCD" w:rsidP="00EA34BD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F90CCD" w:rsidRDefault="00F90CCD" w:rsidP="00922E9A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>
        <w:rPr>
          <w:sz w:val="20"/>
        </w:rPr>
        <w:t>(наименование медицинской организации)</w:t>
      </w:r>
    </w:p>
    <w:tbl>
      <w:tblPr>
        <w:tblpPr w:leftFromText="180" w:rightFromText="180" w:vertAnchor="text" w:horzAnchor="margin" w:tblpY="118"/>
        <w:tblW w:w="15604" w:type="dxa"/>
        <w:tblLayout w:type="fixed"/>
        <w:tblLook w:val="04A0" w:firstRow="1" w:lastRow="0" w:firstColumn="1" w:lastColumn="0" w:noHBand="0" w:noVBand="1"/>
      </w:tblPr>
      <w:tblGrid>
        <w:gridCol w:w="1668"/>
        <w:gridCol w:w="850"/>
        <w:gridCol w:w="2151"/>
        <w:gridCol w:w="851"/>
        <w:gridCol w:w="1850"/>
        <w:gridCol w:w="1385"/>
        <w:gridCol w:w="1183"/>
        <w:gridCol w:w="1369"/>
        <w:gridCol w:w="1350"/>
        <w:gridCol w:w="1529"/>
        <w:gridCol w:w="1418"/>
      </w:tblGrid>
      <w:tr w:rsidR="00F231A4" w:rsidRPr="009D3931" w:rsidTr="00F231A4">
        <w:trPr>
          <w:trHeight w:val="70"/>
          <w:tblHeader/>
        </w:trPr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sz w:val="18"/>
                <w:szCs w:val="18"/>
              </w:rPr>
              <w:t>Условия оказания медицинской помощи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 xml:space="preserve">Код </w:t>
            </w:r>
            <w:proofErr w:type="gramStart"/>
            <w:r w:rsidRPr="009D3931">
              <w:rPr>
                <w:bCs/>
                <w:color w:val="000000"/>
                <w:sz w:val="18"/>
                <w:szCs w:val="18"/>
              </w:rPr>
              <w:t>про-филя</w:t>
            </w:r>
            <w:proofErr w:type="gramEnd"/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>Профиль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F231A4" w:rsidRPr="009D3931" w:rsidRDefault="00F231A4" w:rsidP="00F231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>Дет</w:t>
            </w:r>
          </w:p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9D3931">
              <w:rPr>
                <w:bCs/>
                <w:color w:val="000000"/>
                <w:sz w:val="18"/>
                <w:szCs w:val="18"/>
              </w:rPr>
              <w:t>Взр</w:t>
            </w:r>
            <w:proofErr w:type="spellEnd"/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>Вид медицинской помощи</w:t>
            </w:r>
            <w:r w:rsidR="00D1229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D12292">
              <w:rPr>
                <w:bCs/>
                <w:color w:val="000000"/>
                <w:sz w:val="16"/>
                <w:szCs w:val="16"/>
              </w:rPr>
              <w:t xml:space="preserve">(СМП, </w:t>
            </w:r>
            <w:r w:rsidR="00D12292" w:rsidRPr="00D12292">
              <w:rPr>
                <w:bCs/>
                <w:color w:val="000000"/>
                <w:sz w:val="16"/>
                <w:szCs w:val="16"/>
              </w:rPr>
              <w:t xml:space="preserve">в </w:t>
            </w:r>
            <w:proofErr w:type="spellStart"/>
            <w:r w:rsidR="00D12292" w:rsidRPr="00D12292">
              <w:rPr>
                <w:bCs/>
                <w:color w:val="000000"/>
                <w:sz w:val="16"/>
                <w:szCs w:val="16"/>
              </w:rPr>
              <w:t>т.ч</w:t>
            </w:r>
            <w:proofErr w:type="spellEnd"/>
            <w:r w:rsidR="00D12292" w:rsidRPr="00D12292">
              <w:rPr>
                <w:bCs/>
                <w:color w:val="000000"/>
                <w:sz w:val="16"/>
                <w:szCs w:val="16"/>
              </w:rPr>
              <w:t xml:space="preserve">. </w:t>
            </w:r>
            <w:proofErr w:type="spellStart"/>
            <w:r w:rsidR="00D12292" w:rsidRPr="00D12292">
              <w:rPr>
                <w:bCs/>
                <w:color w:val="000000"/>
                <w:sz w:val="16"/>
                <w:szCs w:val="16"/>
              </w:rPr>
              <w:t>НЕпрНас</w:t>
            </w:r>
            <w:proofErr w:type="spellEnd"/>
            <w:r w:rsidR="00D12292">
              <w:rPr>
                <w:bCs/>
                <w:color w:val="000000"/>
                <w:sz w:val="16"/>
                <w:szCs w:val="16"/>
              </w:rPr>
              <w:t>,</w:t>
            </w:r>
            <w:r w:rsidR="00D12292" w:rsidRPr="00D12292">
              <w:rPr>
                <w:bCs/>
                <w:color w:val="000000"/>
                <w:sz w:val="16"/>
                <w:szCs w:val="16"/>
              </w:rPr>
              <w:t xml:space="preserve"> </w:t>
            </w:r>
            <w:r w:rsidR="00D12292">
              <w:rPr>
                <w:bCs/>
                <w:color w:val="000000"/>
                <w:sz w:val="16"/>
                <w:szCs w:val="16"/>
              </w:rPr>
              <w:t>ВМП, ЭКО, услуга, ПМСП и СМП)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231A4" w:rsidRPr="00F231A4" w:rsidRDefault="00F231A4" w:rsidP="00F231A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56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 по СМО</w:t>
            </w:r>
          </w:p>
        </w:tc>
      </w:tr>
      <w:tr w:rsidR="00F231A4" w:rsidRPr="009D3931" w:rsidTr="00F231A4">
        <w:trPr>
          <w:trHeight w:val="475"/>
          <w:tblHeader/>
        </w:trPr>
        <w:tc>
          <w:tcPr>
            <w:tcW w:w="166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85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sz w:val="18"/>
                <w:szCs w:val="18"/>
              </w:rPr>
            </w:pPr>
            <w:r w:rsidRPr="00F231A4">
              <w:rPr>
                <w:sz w:val="18"/>
                <w:szCs w:val="18"/>
              </w:rPr>
              <w:t>ООО ВТБ МС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9D3931">
              <w:rPr>
                <w:sz w:val="18"/>
                <w:szCs w:val="18"/>
              </w:rPr>
              <w:t>АО</w:t>
            </w:r>
          </w:p>
          <w:p w:rsidR="00F231A4" w:rsidRPr="009D3931" w:rsidRDefault="00F231A4" w:rsidP="00F231A4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9D3931">
              <w:rPr>
                <w:sz w:val="18"/>
                <w:szCs w:val="18"/>
              </w:rPr>
              <w:t>«МАКС-М»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ind w:left="-164" w:right="-108"/>
              <w:jc w:val="center"/>
              <w:rPr>
                <w:sz w:val="18"/>
                <w:szCs w:val="18"/>
              </w:rPr>
            </w:pPr>
            <w:r w:rsidRPr="009D3931">
              <w:rPr>
                <w:sz w:val="18"/>
                <w:szCs w:val="18"/>
              </w:rPr>
              <w:t>ООО «СК «Ингосстрах-М»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center"/>
              <w:rPr>
                <w:sz w:val="18"/>
                <w:szCs w:val="18"/>
              </w:rPr>
            </w:pPr>
            <w:r w:rsidRPr="009D3931">
              <w:rPr>
                <w:sz w:val="18"/>
                <w:szCs w:val="18"/>
              </w:rPr>
              <w:t>ООО «Капитал МС»</w:t>
            </w:r>
          </w:p>
        </w:tc>
      </w:tr>
      <w:tr w:rsidR="00F231A4" w:rsidRPr="009D3931" w:rsidTr="009D3931">
        <w:trPr>
          <w:trHeight w:val="28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5364A5" w:rsidP="00F231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 комиссией</w:t>
            </w:r>
            <w:r w:rsidR="00F231A4" w:rsidRPr="009D3931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231A4" w:rsidRPr="009D3931" w:rsidTr="009D3931">
        <w:trPr>
          <w:trHeight w:val="193"/>
        </w:trPr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Предложение по изменениям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231A4" w:rsidRPr="009D3931" w:rsidTr="009D3931">
        <w:trPr>
          <w:trHeight w:val="193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>План с учетом изменений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</w:tr>
      <w:tr w:rsidR="00F231A4" w:rsidRPr="009D3931" w:rsidTr="009D3931">
        <w:trPr>
          <w:trHeight w:val="28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5364A5" w:rsidP="00F231A4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Установлено комиссией</w:t>
            </w:r>
            <w:r w:rsidR="00F231A4" w:rsidRPr="009D3931">
              <w:rPr>
                <w:color w:val="000000"/>
                <w:sz w:val="18"/>
                <w:szCs w:val="18"/>
              </w:rPr>
              <w:t>*</w:t>
            </w:r>
          </w:p>
        </w:tc>
        <w:tc>
          <w:tcPr>
            <w:tcW w:w="13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231A4" w:rsidRPr="009D3931" w:rsidTr="009D3931">
        <w:trPr>
          <w:trHeight w:val="193"/>
        </w:trPr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Предложение по изменениям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F231A4" w:rsidRPr="009D3931" w:rsidTr="009D3931">
        <w:trPr>
          <w:trHeight w:val="193"/>
        </w:trPr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1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31A4" w:rsidRPr="009D3931" w:rsidRDefault="00F231A4" w:rsidP="00F231A4">
            <w:pPr>
              <w:rPr>
                <w:color w:val="000000"/>
                <w:sz w:val="18"/>
                <w:szCs w:val="18"/>
              </w:rPr>
            </w:pPr>
            <w:r w:rsidRPr="009D3931">
              <w:rPr>
                <w:bCs/>
                <w:color w:val="000000"/>
                <w:sz w:val="18"/>
                <w:szCs w:val="18"/>
              </w:rPr>
              <w:t>План с учетом изменений</w:t>
            </w:r>
          </w:p>
        </w:tc>
        <w:tc>
          <w:tcPr>
            <w:tcW w:w="13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31A4" w:rsidRPr="009D3931" w:rsidRDefault="00F231A4" w:rsidP="00F231A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1A4" w:rsidRPr="009D3931" w:rsidRDefault="00F231A4" w:rsidP="00F231A4">
            <w:pPr>
              <w:jc w:val="right"/>
              <w:rPr>
                <w:bCs/>
                <w:color w:val="000000"/>
                <w:sz w:val="18"/>
                <w:szCs w:val="18"/>
              </w:rPr>
            </w:pPr>
          </w:p>
        </w:tc>
      </w:tr>
    </w:tbl>
    <w:p w:rsidR="009D3931" w:rsidRPr="005364A5" w:rsidRDefault="009D3931" w:rsidP="009D3931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rPr>
          <w:sz w:val="18"/>
          <w:szCs w:val="18"/>
        </w:rPr>
      </w:pPr>
      <w:r w:rsidRPr="005364A5">
        <w:rPr>
          <w:sz w:val="18"/>
          <w:szCs w:val="18"/>
        </w:rPr>
        <w:t>*на момент обращения</w:t>
      </w:r>
    </w:p>
    <w:p w:rsidR="009D3931" w:rsidRDefault="009D3931" w:rsidP="00DB2355">
      <w:pPr>
        <w:rPr>
          <w:sz w:val="20"/>
          <w:szCs w:val="20"/>
        </w:rPr>
      </w:pPr>
    </w:p>
    <w:p w:rsidR="009601F9" w:rsidRDefault="009601F9" w:rsidP="00DB2355">
      <w:pPr>
        <w:rPr>
          <w:sz w:val="20"/>
          <w:szCs w:val="20"/>
        </w:rPr>
      </w:pPr>
    </w:p>
    <w:tbl>
      <w:tblPr>
        <w:tblW w:w="756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25"/>
        <w:gridCol w:w="1157"/>
        <w:gridCol w:w="1068"/>
        <w:gridCol w:w="2448"/>
        <w:gridCol w:w="1068"/>
      </w:tblGrid>
      <w:tr w:rsidR="009601F9" w:rsidRPr="00270DB1" w:rsidTr="009601F9">
        <w:trPr>
          <w:trHeight w:val="522"/>
        </w:trPr>
        <w:tc>
          <w:tcPr>
            <w:tcW w:w="2982" w:type="dxa"/>
            <w:gridSpan w:val="2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bCs/>
                <w:color w:val="000000"/>
                <w:sz w:val="30"/>
                <w:szCs w:val="30"/>
              </w:rPr>
            </w:pPr>
          </w:p>
          <w:p w:rsidR="009601F9" w:rsidRPr="00270DB1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Руководитель МО: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70DB1" w:rsidRDefault="009601F9" w:rsidP="00FF5A4D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70DB1" w:rsidTr="009601F9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(подпись руководителя медицинской организации, Ф.И.О., дата подписания)</w:t>
            </w:r>
          </w:p>
        </w:tc>
      </w:tr>
      <w:tr w:rsidR="009601F9" w:rsidRPr="00270DB1" w:rsidTr="009601F9">
        <w:trPr>
          <w:trHeight w:val="76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«____» ______________ 20___ г.</w:t>
            </w:r>
          </w:p>
        </w:tc>
      </w:tr>
      <w:tr w:rsidR="009601F9" w:rsidRPr="00270DB1" w:rsidTr="009601F9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:rsidR="009601F9" w:rsidRPr="00270DB1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448" w:type="dxa"/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</w:tr>
      <w:tr w:rsidR="009601F9" w:rsidRPr="00270DB1" w:rsidTr="009601F9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</w:p>
          <w:p w:rsidR="009601F9" w:rsidRPr="00270DB1" w:rsidRDefault="009601F9" w:rsidP="00FF5A4D">
            <w:pPr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601F9" w:rsidRPr="00270DB1" w:rsidRDefault="009601F9" w:rsidP="00FF5A4D">
            <w:pPr>
              <w:jc w:val="right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9601F9" w:rsidRPr="00270DB1" w:rsidTr="009601F9">
        <w:trPr>
          <w:trHeight w:val="261"/>
        </w:trPr>
        <w:tc>
          <w:tcPr>
            <w:tcW w:w="1825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157" w:type="dxa"/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8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601F9" w:rsidRPr="00270DB1" w:rsidRDefault="009601F9" w:rsidP="00FF5A4D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(Ф.И.О., телефон)</w:t>
            </w:r>
          </w:p>
        </w:tc>
      </w:tr>
    </w:tbl>
    <w:p w:rsidR="009601F9" w:rsidRPr="00364192" w:rsidRDefault="009601F9" w:rsidP="009601F9">
      <w:pPr>
        <w:pStyle w:val="22"/>
        <w:shd w:val="clear" w:color="auto" w:fill="auto"/>
        <w:tabs>
          <w:tab w:val="left" w:pos="709"/>
        </w:tabs>
        <w:spacing w:after="0" w:line="240" w:lineRule="auto"/>
        <w:ind w:hanging="851"/>
        <w:rPr>
          <w:sz w:val="20"/>
        </w:rPr>
      </w:pPr>
    </w:p>
    <w:p w:rsidR="009601F9" w:rsidRDefault="009601F9" w:rsidP="00DB2355">
      <w:pPr>
        <w:rPr>
          <w:sz w:val="20"/>
          <w:szCs w:val="20"/>
        </w:rPr>
        <w:sectPr w:rsidR="009601F9" w:rsidSect="00DB2355">
          <w:pgSz w:w="16838" w:h="11906" w:orient="landscape" w:code="9"/>
          <w:pgMar w:top="1134" w:right="567" w:bottom="851" w:left="567" w:header="709" w:footer="709" w:gutter="0"/>
          <w:cols w:space="708"/>
          <w:docGrid w:linePitch="360"/>
        </w:sectPr>
      </w:pPr>
    </w:p>
    <w:p w:rsidR="00DB2355" w:rsidRDefault="009D3931" w:rsidP="00DB2355">
      <w:pPr>
        <w:rPr>
          <w:sz w:val="20"/>
          <w:szCs w:val="20"/>
        </w:rPr>
      </w:pPr>
      <w:r w:rsidRPr="0087257A">
        <w:rPr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942C4F" wp14:editId="7374DB24">
                <wp:simplePos x="0" y="0"/>
                <wp:positionH relativeFrom="column">
                  <wp:posOffset>7431405</wp:posOffset>
                </wp:positionH>
                <wp:positionV relativeFrom="paragraph">
                  <wp:posOffset>-139065</wp:posOffset>
                </wp:positionV>
                <wp:extent cx="2512060" cy="333375"/>
                <wp:effectExtent l="0" t="0" r="2540" b="9525"/>
                <wp:wrapNone/>
                <wp:docPr id="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206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63B9" w:rsidRDefault="008863B9" w:rsidP="009D3931">
                            <w:pPr>
                              <w:jc w:val="righ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Приложение 5</w:t>
                            </w:r>
                          </w:p>
                          <w:p w:rsidR="008863B9" w:rsidRDefault="008863B9" w:rsidP="009D393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585.15pt;margin-top:-10.95pt;width:197.8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" stroked="f">
                <v:textbox>
                  <w:txbxContent>
                    <w:p w:rsidR="008863B9" w:rsidRDefault="008863B9" w:rsidP="009D3931">
                      <w:pPr>
                        <w:jc w:val="righ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>Приложение 5</w:t>
                      </w:r>
                    </w:p>
                    <w:p w:rsidR="008863B9" w:rsidRDefault="008863B9" w:rsidP="009D3931"/>
                  </w:txbxContent>
                </v:textbox>
              </v:shape>
            </w:pict>
          </mc:Fallback>
        </mc:AlternateContent>
      </w:r>
    </w:p>
    <w:p w:rsidR="009D3931" w:rsidRDefault="009D3931" w:rsidP="00DB2355"/>
    <w:p w:rsidR="00922E9A" w:rsidRDefault="00922E9A" w:rsidP="00922E9A">
      <w:pPr>
        <w:jc w:val="right"/>
        <w:rPr>
          <w:b/>
        </w:rPr>
      </w:pPr>
      <w:r w:rsidRPr="00922E9A">
        <w:rPr>
          <w:b/>
        </w:rPr>
        <w:t>ФОРМА</w:t>
      </w:r>
    </w:p>
    <w:p w:rsidR="00922E9A" w:rsidRPr="00922E9A" w:rsidRDefault="00922E9A" w:rsidP="00922E9A">
      <w:pPr>
        <w:jc w:val="right"/>
        <w:rPr>
          <w:b/>
        </w:rPr>
      </w:pPr>
    </w:p>
    <w:p w:rsidR="00F231A4" w:rsidRDefault="009D3931" w:rsidP="00F231A4">
      <w:pPr>
        <w:jc w:val="center"/>
        <w:rPr>
          <w:b/>
          <w:bCs/>
          <w:color w:val="000000"/>
        </w:rPr>
      </w:pPr>
      <w:r w:rsidRPr="00F231A4">
        <w:rPr>
          <w:b/>
          <w:bCs/>
          <w:color w:val="000000"/>
        </w:rPr>
        <w:t xml:space="preserve">Плановые объёмы медицинской помощи, оказываемой медицинской организацией, распределённые по месяцам </w:t>
      </w:r>
    </w:p>
    <w:p w:rsidR="00F231A4" w:rsidRDefault="009D3931" w:rsidP="00F231A4">
      <w:pPr>
        <w:jc w:val="center"/>
        <w:rPr>
          <w:b/>
          <w:bCs/>
          <w:color w:val="000000"/>
        </w:rPr>
      </w:pPr>
      <w:r w:rsidRPr="00F231A4">
        <w:rPr>
          <w:b/>
          <w:bCs/>
          <w:color w:val="000000"/>
        </w:rPr>
        <w:t xml:space="preserve">в разрезе страховых медицинских организаций, осуществляющих свою деятельность в сфере обязательного медицинского страхования </w:t>
      </w:r>
    </w:p>
    <w:p w:rsidR="009D3931" w:rsidRPr="00F231A4" w:rsidRDefault="009D3931" w:rsidP="00F231A4">
      <w:pPr>
        <w:jc w:val="center"/>
        <w:rPr>
          <w:b/>
          <w:bCs/>
          <w:color w:val="000000"/>
        </w:rPr>
      </w:pPr>
      <w:r w:rsidRPr="00F231A4">
        <w:rPr>
          <w:b/>
          <w:bCs/>
          <w:color w:val="000000"/>
        </w:rPr>
        <w:t xml:space="preserve">на территории Кировской области, на </w:t>
      </w:r>
      <w:r w:rsidR="00922E9A">
        <w:rPr>
          <w:b/>
          <w:bCs/>
          <w:color w:val="000000"/>
        </w:rPr>
        <w:t>______</w:t>
      </w:r>
      <w:r w:rsidRPr="00F231A4">
        <w:rPr>
          <w:b/>
          <w:bCs/>
          <w:color w:val="000000"/>
        </w:rPr>
        <w:t>год</w:t>
      </w:r>
    </w:p>
    <w:p w:rsidR="00F231A4" w:rsidRDefault="00F231A4" w:rsidP="00F231A4">
      <w:pPr>
        <w:jc w:val="center"/>
        <w:rPr>
          <w:b/>
          <w:bCs/>
          <w:color w:val="000000"/>
          <w:sz w:val="18"/>
          <w:szCs w:val="18"/>
        </w:rPr>
      </w:pPr>
    </w:p>
    <w:tbl>
      <w:tblPr>
        <w:tblStyle w:val="a4"/>
        <w:tblW w:w="0" w:type="auto"/>
        <w:tblInd w:w="329" w:type="dxa"/>
        <w:tblLook w:val="04A0" w:firstRow="1" w:lastRow="0" w:firstColumn="1" w:lastColumn="0" w:noHBand="0" w:noVBand="1"/>
      </w:tblPr>
      <w:tblGrid>
        <w:gridCol w:w="15249"/>
      </w:tblGrid>
      <w:tr w:rsidR="00F231A4" w:rsidTr="00EA34BD">
        <w:trPr>
          <w:trHeight w:val="322"/>
        </w:trPr>
        <w:tc>
          <w:tcPr>
            <w:tcW w:w="152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31A4" w:rsidRDefault="00F231A4" w:rsidP="00EA34BD">
            <w:pPr>
              <w:pStyle w:val="22"/>
              <w:shd w:val="clear" w:color="auto" w:fill="auto"/>
              <w:tabs>
                <w:tab w:val="left" w:pos="709"/>
              </w:tabs>
              <w:spacing w:after="0" w:line="276" w:lineRule="auto"/>
              <w:rPr>
                <w:sz w:val="20"/>
              </w:rPr>
            </w:pPr>
          </w:p>
        </w:tc>
      </w:tr>
    </w:tbl>
    <w:p w:rsidR="00F231A4" w:rsidRDefault="00F231A4" w:rsidP="00F231A4">
      <w:pPr>
        <w:pStyle w:val="22"/>
        <w:shd w:val="clear" w:color="auto" w:fill="auto"/>
        <w:tabs>
          <w:tab w:val="left" w:pos="709"/>
        </w:tabs>
        <w:spacing w:after="0" w:line="276" w:lineRule="auto"/>
        <w:ind w:left="851" w:hanging="851"/>
        <w:jc w:val="center"/>
        <w:rPr>
          <w:sz w:val="20"/>
        </w:rPr>
      </w:pPr>
      <w:r>
        <w:rPr>
          <w:sz w:val="20"/>
        </w:rPr>
        <w:t>(наименование медицинской организации)</w:t>
      </w:r>
    </w:p>
    <w:p w:rsidR="009D3931" w:rsidRPr="00A9780A" w:rsidRDefault="009D3931" w:rsidP="00DB2355">
      <w:pPr>
        <w:rPr>
          <w:sz w:val="20"/>
          <w:szCs w:val="20"/>
        </w:rPr>
      </w:pP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597"/>
        <w:gridCol w:w="836"/>
        <w:gridCol w:w="207"/>
        <w:gridCol w:w="360"/>
        <w:gridCol w:w="680"/>
        <w:gridCol w:w="203"/>
        <w:gridCol w:w="640"/>
        <w:gridCol w:w="117"/>
        <w:gridCol w:w="779"/>
        <w:gridCol w:w="983"/>
        <w:gridCol w:w="438"/>
        <w:gridCol w:w="842"/>
        <w:gridCol w:w="118"/>
        <w:gridCol w:w="779"/>
        <w:gridCol w:w="658"/>
        <w:gridCol w:w="850"/>
        <w:gridCol w:w="601"/>
        <w:gridCol w:w="817"/>
        <w:gridCol w:w="524"/>
        <w:gridCol w:w="629"/>
        <w:gridCol w:w="624"/>
        <w:gridCol w:w="658"/>
        <w:gridCol w:w="825"/>
        <w:gridCol w:w="780"/>
        <w:gridCol w:w="749"/>
        <w:gridCol w:w="739"/>
      </w:tblGrid>
      <w:tr w:rsidR="00F231A4" w:rsidRPr="00F231A4" w:rsidTr="00270DB1">
        <w:trPr>
          <w:trHeight w:val="753"/>
        </w:trPr>
        <w:tc>
          <w:tcPr>
            <w:tcW w:w="866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F231A4">
              <w:rPr>
                <w:bCs/>
                <w:color w:val="000000"/>
                <w:sz w:val="16"/>
                <w:szCs w:val="16"/>
              </w:rPr>
              <w:t>финанси</w:t>
            </w:r>
            <w:r w:rsidR="00F231A4" w:rsidRPr="00F231A4">
              <w:rPr>
                <w:bCs/>
                <w:color w:val="000000"/>
                <w:sz w:val="16"/>
                <w:szCs w:val="16"/>
              </w:rPr>
              <w:t>-</w:t>
            </w:r>
            <w:r w:rsidRPr="00F231A4">
              <w:rPr>
                <w:bCs/>
                <w:color w:val="000000"/>
                <w:sz w:val="16"/>
                <w:szCs w:val="16"/>
              </w:rPr>
              <w:t>рования</w:t>
            </w:r>
            <w:proofErr w:type="spellEnd"/>
            <w:proofErr w:type="gramEnd"/>
          </w:p>
        </w:tc>
        <w:tc>
          <w:tcPr>
            <w:tcW w:w="836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>Условия оказания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 xml:space="preserve">Код </w:t>
            </w:r>
            <w:proofErr w:type="gramStart"/>
            <w:r w:rsidRPr="00F231A4">
              <w:rPr>
                <w:bCs/>
                <w:color w:val="000000"/>
                <w:sz w:val="16"/>
                <w:szCs w:val="16"/>
              </w:rPr>
              <w:t>про</w:t>
            </w:r>
            <w:r w:rsidR="00F231A4" w:rsidRPr="00F231A4">
              <w:rPr>
                <w:bCs/>
                <w:color w:val="000000"/>
                <w:sz w:val="16"/>
                <w:szCs w:val="16"/>
              </w:rPr>
              <w:t>-</w:t>
            </w:r>
            <w:r w:rsidRPr="00F231A4">
              <w:rPr>
                <w:bCs/>
                <w:color w:val="000000"/>
                <w:sz w:val="16"/>
                <w:szCs w:val="16"/>
              </w:rPr>
              <w:t>филя</w:t>
            </w:r>
            <w:proofErr w:type="gramEnd"/>
          </w:p>
        </w:tc>
        <w:tc>
          <w:tcPr>
            <w:tcW w:w="883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>Профиль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>Дет</w:t>
            </w:r>
            <w:r w:rsidR="00F231A4" w:rsidRPr="00F231A4">
              <w:rPr>
                <w:bCs/>
                <w:color w:val="000000"/>
                <w:sz w:val="16"/>
                <w:szCs w:val="16"/>
              </w:rPr>
              <w:t>и</w:t>
            </w:r>
          </w:p>
        </w:tc>
        <w:tc>
          <w:tcPr>
            <w:tcW w:w="896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>Вид помощи</w:t>
            </w:r>
          </w:p>
        </w:tc>
        <w:tc>
          <w:tcPr>
            <w:tcW w:w="983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>Единицы измерения</w:t>
            </w:r>
          </w:p>
        </w:tc>
        <w:tc>
          <w:tcPr>
            <w:tcW w:w="1280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>СМО</w:t>
            </w:r>
          </w:p>
        </w:tc>
        <w:tc>
          <w:tcPr>
            <w:tcW w:w="897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>Годовой плановый объём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Январь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Февраль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Март</w:t>
            </w:r>
          </w:p>
        </w:tc>
        <w:tc>
          <w:tcPr>
            <w:tcW w:w="817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Апрель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Май</w:t>
            </w:r>
          </w:p>
        </w:tc>
        <w:tc>
          <w:tcPr>
            <w:tcW w:w="629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Июнь</w:t>
            </w:r>
          </w:p>
        </w:tc>
        <w:tc>
          <w:tcPr>
            <w:tcW w:w="624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Июль</w:t>
            </w:r>
          </w:p>
        </w:tc>
        <w:tc>
          <w:tcPr>
            <w:tcW w:w="658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Август</w:t>
            </w:r>
          </w:p>
        </w:tc>
        <w:tc>
          <w:tcPr>
            <w:tcW w:w="825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Сентябрь</w:t>
            </w: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Октябрь</w:t>
            </w:r>
          </w:p>
        </w:tc>
        <w:tc>
          <w:tcPr>
            <w:tcW w:w="749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Ноябрь</w:t>
            </w:r>
          </w:p>
        </w:tc>
        <w:tc>
          <w:tcPr>
            <w:tcW w:w="739" w:type="dxa"/>
            <w:shd w:val="clear" w:color="auto" w:fill="auto"/>
            <w:vAlign w:val="center"/>
            <w:hideMark/>
          </w:tcPr>
          <w:p w:rsidR="009D3931" w:rsidRPr="00F231A4" w:rsidRDefault="009D3931" w:rsidP="00270DB1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F231A4">
              <w:rPr>
                <w:bCs/>
                <w:color w:val="000000"/>
                <w:sz w:val="14"/>
                <w:szCs w:val="14"/>
              </w:rPr>
              <w:t>Декабрь</w:t>
            </w:r>
          </w:p>
        </w:tc>
      </w:tr>
      <w:tr w:rsidR="00F231A4" w:rsidRPr="00F231A4" w:rsidTr="00270DB1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bCs/>
                <w:color w:val="000000"/>
                <w:sz w:val="16"/>
                <w:szCs w:val="16"/>
              </w:rPr>
            </w:pPr>
            <w:r w:rsidRPr="00F231A4">
              <w:rPr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bCs/>
                <w:color w:val="000000"/>
                <w:sz w:val="16"/>
                <w:szCs w:val="16"/>
              </w:rPr>
            </w:pPr>
          </w:p>
        </w:tc>
      </w:tr>
      <w:tr w:rsidR="00F231A4" w:rsidRPr="00F231A4" w:rsidTr="00270DB1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  <w:r w:rsidRPr="00F231A4">
              <w:rPr>
                <w:color w:val="000000"/>
                <w:sz w:val="16"/>
                <w:szCs w:val="16"/>
              </w:rPr>
              <w:t>ООО ВТБ МС</w:t>
            </w: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F231A4" w:rsidRPr="00F231A4" w:rsidTr="00270DB1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  <w:r w:rsidRPr="00F231A4">
              <w:rPr>
                <w:color w:val="000000"/>
                <w:sz w:val="16"/>
                <w:szCs w:val="16"/>
              </w:rPr>
              <w:t>АО "МАКС-М"</w:t>
            </w: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F231A4" w:rsidRPr="00F231A4" w:rsidTr="00270DB1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  <w:r w:rsidRPr="00F231A4">
              <w:rPr>
                <w:color w:val="000000"/>
                <w:sz w:val="16"/>
                <w:szCs w:val="16"/>
              </w:rPr>
              <w:t>ООО "СК "Ингосстрах-М"</w:t>
            </w: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F231A4" w:rsidRPr="00F231A4" w:rsidTr="00270DB1">
        <w:trPr>
          <w:trHeight w:val="251"/>
        </w:trPr>
        <w:tc>
          <w:tcPr>
            <w:tcW w:w="86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shd w:val="clear" w:color="auto" w:fill="auto"/>
            <w:vAlign w:val="center"/>
            <w:hideMark/>
          </w:tcPr>
          <w:p w:rsidR="009D3931" w:rsidRPr="00F231A4" w:rsidRDefault="009D3931">
            <w:pPr>
              <w:rPr>
                <w:color w:val="000000"/>
                <w:sz w:val="16"/>
                <w:szCs w:val="16"/>
              </w:rPr>
            </w:pPr>
            <w:r w:rsidRPr="00F231A4">
              <w:rPr>
                <w:color w:val="000000"/>
                <w:sz w:val="16"/>
                <w:szCs w:val="16"/>
              </w:rPr>
              <w:t>ООО "Капитал МС"</w:t>
            </w:r>
          </w:p>
        </w:tc>
        <w:tc>
          <w:tcPr>
            <w:tcW w:w="897" w:type="dxa"/>
            <w:gridSpan w:val="2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shd w:val="clear" w:color="auto" w:fill="auto"/>
            <w:vAlign w:val="center"/>
          </w:tcPr>
          <w:p w:rsidR="009D3931" w:rsidRPr="00F231A4" w:rsidRDefault="009D3931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72712" w:rsidRPr="00F231A4" w:rsidTr="00270DB1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A72712" w:rsidRDefault="00A72712" w:rsidP="00EA34BD">
            <w:pPr>
              <w:rPr>
                <w:color w:val="000000"/>
                <w:sz w:val="16"/>
                <w:szCs w:val="16"/>
              </w:rPr>
            </w:pPr>
            <w:r w:rsidRPr="00A72712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A72712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72712" w:rsidRPr="00F231A4" w:rsidTr="00270DB1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  <w:r w:rsidRPr="00F231A4">
              <w:rPr>
                <w:color w:val="000000"/>
                <w:sz w:val="16"/>
                <w:szCs w:val="16"/>
              </w:rPr>
              <w:t>ООО ВТБ МС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72712" w:rsidRPr="00F231A4" w:rsidTr="00270DB1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  <w:r w:rsidRPr="00F231A4">
              <w:rPr>
                <w:color w:val="000000"/>
                <w:sz w:val="16"/>
                <w:szCs w:val="16"/>
              </w:rPr>
              <w:t>АО "МАКС-М"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72712" w:rsidRPr="00F231A4" w:rsidTr="00270DB1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  <w:r w:rsidRPr="00F231A4">
              <w:rPr>
                <w:color w:val="000000"/>
                <w:sz w:val="16"/>
                <w:szCs w:val="16"/>
              </w:rPr>
              <w:t>ООО "СК "Ингосстрах-М"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A72712" w:rsidRPr="00F231A4" w:rsidTr="00270DB1">
        <w:trPr>
          <w:trHeight w:val="251"/>
        </w:trPr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2712" w:rsidRPr="00F231A4" w:rsidRDefault="00A72712" w:rsidP="00EA34BD">
            <w:pPr>
              <w:rPr>
                <w:color w:val="000000"/>
                <w:sz w:val="16"/>
                <w:szCs w:val="16"/>
              </w:rPr>
            </w:pPr>
            <w:r w:rsidRPr="00F231A4">
              <w:rPr>
                <w:color w:val="000000"/>
                <w:sz w:val="16"/>
                <w:szCs w:val="16"/>
              </w:rPr>
              <w:t>ООО "Капитал МС"</w:t>
            </w:r>
          </w:p>
        </w:tc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2712" w:rsidRPr="00F231A4" w:rsidRDefault="00A72712" w:rsidP="00EA34BD">
            <w:pPr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270DB1" w:rsidRPr="00270DB1" w:rsidTr="00270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3"/>
          <w:wBefore w:w="269" w:type="dxa"/>
          <w:wAfter w:w="9233" w:type="dxa"/>
          <w:trHeight w:val="480"/>
        </w:trPr>
        <w:tc>
          <w:tcPr>
            <w:tcW w:w="2680" w:type="dxa"/>
            <w:gridSpan w:val="5"/>
            <w:shd w:val="clear" w:color="auto" w:fill="auto"/>
            <w:vAlign w:val="center"/>
            <w:hideMark/>
          </w:tcPr>
          <w:p w:rsidR="00270DB1" w:rsidRPr="00270DB1" w:rsidRDefault="00270DB1">
            <w:pPr>
              <w:rPr>
                <w:bCs/>
                <w:color w:val="000000"/>
                <w:sz w:val="30"/>
                <w:szCs w:val="30"/>
              </w:rPr>
            </w:pPr>
          </w:p>
          <w:p w:rsidR="00270DB1" w:rsidRPr="00270DB1" w:rsidRDefault="00270DB1">
            <w:pPr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Руководитель МО:</w:t>
            </w:r>
          </w:p>
        </w:tc>
        <w:tc>
          <w:tcPr>
            <w:tcW w:w="9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70DB1" w:rsidRPr="00270DB1" w:rsidRDefault="00270DB1">
            <w:pPr>
              <w:jc w:val="right"/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B1" w:rsidRPr="00270DB1" w:rsidRDefault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B1" w:rsidRPr="00270DB1" w:rsidRDefault="00270DB1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70DB1" w:rsidRPr="00270DB1" w:rsidTr="00270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3"/>
          <w:wBefore w:w="269" w:type="dxa"/>
          <w:wAfter w:w="9233" w:type="dxa"/>
          <w:trHeight w:val="70"/>
        </w:trPr>
        <w:tc>
          <w:tcPr>
            <w:tcW w:w="1640" w:type="dxa"/>
            <w:gridSpan w:val="3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20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(подпись руководителя медицинской организации, Ф.И.О., дата подписания)</w:t>
            </w:r>
          </w:p>
        </w:tc>
      </w:tr>
      <w:tr w:rsidR="00270DB1" w:rsidRPr="00270DB1" w:rsidTr="00270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3"/>
          <w:wBefore w:w="269" w:type="dxa"/>
          <w:wAfter w:w="9233" w:type="dxa"/>
          <w:trHeight w:val="70"/>
        </w:trPr>
        <w:tc>
          <w:tcPr>
            <w:tcW w:w="1640" w:type="dxa"/>
            <w:gridSpan w:val="3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М.П.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20" w:type="dxa"/>
            <w:gridSpan w:val="8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270DB1" w:rsidRPr="00270DB1" w:rsidRDefault="00270DB1" w:rsidP="00270DB1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«____» ______________ 20___ г.</w:t>
            </w:r>
          </w:p>
        </w:tc>
      </w:tr>
      <w:tr w:rsidR="00270DB1" w:rsidRPr="00270DB1" w:rsidTr="00270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3"/>
          <w:wBefore w:w="269" w:type="dxa"/>
          <w:wAfter w:w="9233" w:type="dxa"/>
          <w:trHeight w:val="240"/>
        </w:trPr>
        <w:tc>
          <w:tcPr>
            <w:tcW w:w="1640" w:type="dxa"/>
            <w:gridSpan w:val="3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shd w:val="clear" w:color="auto" w:fill="auto"/>
            <w:vAlign w:val="bottom"/>
            <w:hideMark/>
          </w:tcPr>
          <w:p w:rsidR="00270DB1" w:rsidRPr="00270DB1" w:rsidRDefault="00270DB1" w:rsidP="00270DB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200" w:type="dxa"/>
            <w:gridSpan w:val="3"/>
            <w:shd w:val="clear" w:color="auto" w:fill="auto"/>
            <w:noWrap/>
            <w:vAlign w:val="bottom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</w:tr>
      <w:tr w:rsidR="00270DB1" w:rsidRPr="00270DB1" w:rsidTr="00270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3"/>
          <w:wBefore w:w="269" w:type="dxa"/>
          <w:wAfter w:w="9233" w:type="dxa"/>
          <w:trHeight w:val="240"/>
        </w:trPr>
        <w:tc>
          <w:tcPr>
            <w:tcW w:w="1640" w:type="dxa"/>
            <w:gridSpan w:val="3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bCs/>
                <w:color w:val="000000"/>
                <w:sz w:val="18"/>
                <w:szCs w:val="18"/>
              </w:rPr>
            </w:pPr>
          </w:p>
          <w:p w:rsidR="00270DB1" w:rsidRPr="00270DB1" w:rsidRDefault="00270DB1" w:rsidP="00270DB1">
            <w:pPr>
              <w:rPr>
                <w:bCs/>
                <w:color w:val="000000"/>
                <w:sz w:val="18"/>
                <w:szCs w:val="18"/>
              </w:rPr>
            </w:pPr>
            <w:r w:rsidRPr="00270DB1">
              <w:rPr>
                <w:bCs/>
                <w:color w:val="000000"/>
                <w:sz w:val="18"/>
                <w:szCs w:val="18"/>
              </w:rPr>
              <w:t>Исполнитель:</w:t>
            </w:r>
          </w:p>
        </w:tc>
        <w:tc>
          <w:tcPr>
            <w:tcW w:w="1040" w:type="dxa"/>
            <w:gridSpan w:val="2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270DB1" w:rsidRPr="00270DB1" w:rsidRDefault="00270DB1" w:rsidP="00270DB1">
            <w:pPr>
              <w:jc w:val="right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200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70DB1" w:rsidRPr="00270DB1" w:rsidTr="00270D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3"/>
          <w:wBefore w:w="269" w:type="dxa"/>
          <w:wAfter w:w="9233" w:type="dxa"/>
          <w:trHeight w:val="240"/>
        </w:trPr>
        <w:tc>
          <w:tcPr>
            <w:tcW w:w="1640" w:type="dxa"/>
            <w:gridSpan w:val="3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120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70DB1" w:rsidRPr="00270DB1" w:rsidRDefault="00270DB1" w:rsidP="00270DB1">
            <w:pPr>
              <w:jc w:val="center"/>
              <w:rPr>
                <w:color w:val="000000"/>
                <w:sz w:val="18"/>
                <w:szCs w:val="18"/>
              </w:rPr>
            </w:pPr>
            <w:r w:rsidRPr="00270DB1">
              <w:rPr>
                <w:color w:val="000000"/>
                <w:sz w:val="18"/>
                <w:szCs w:val="18"/>
              </w:rPr>
              <w:t>(Ф.И.О., телефон)</w:t>
            </w:r>
          </w:p>
        </w:tc>
      </w:tr>
    </w:tbl>
    <w:p w:rsidR="00270DB1" w:rsidRPr="00364192" w:rsidRDefault="00270DB1" w:rsidP="00270DB1">
      <w:pPr>
        <w:pStyle w:val="22"/>
        <w:shd w:val="clear" w:color="auto" w:fill="auto"/>
        <w:tabs>
          <w:tab w:val="left" w:pos="709"/>
        </w:tabs>
        <w:spacing w:after="0" w:line="240" w:lineRule="auto"/>
        <w:ind w:hanging="851"/>
        <w:rPr>
          <w:sz w:val="20"/>
        </w:rPr>
      </w:pPr>
    </w:p>
    <w:sectPr w:rsidR="00270DB1" w:rsidRPr="00364192" w:rsidSect="009D3931">
      <w:pgSz w:w="16838" w:h="11906" w:orient="landscape" w:code="9"/>
      <w:pgMar w:top="1134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3B9" w:rsidRDefault="008863B9">
      <w:r>
        <w:separator/>
      </w:r>
    </w:p>
  </w:endnote>
  <w:endnote w:type="continuationSeparator" w:id="0">
    <w:p w:rsidR="008863B9" w:rsidRDefault="0088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3B9" w:rsidRDefault="008863B9">
      <w:r>
        <w:separator/>
      </w:r>
    </w:p>
  </w:footnote>
  <w:footnote w:type="continuationSeparator" w:id="0">
    <w:p w:rsidR="008863B9" w:rsidRDefault="008863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3B9" w:rsidRDefault="008863B9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863B9" w:rsidRDefault="008863B9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3B9" w:rsidRDefault="008863B9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92B05">
      <w:rPr>
        <w:rStyle w:val="ae"/>
        <w:noProof/>
      </w:rPr>
      <w:t>6</w:t>
    </w:r>
    <w:r>
      <w:rPr>
        <w:rStyle w:val="ae"/>
      </w:rPr>
      <w:fldChar w:fldCharType="end"/>
    </w:r>
  </w:p>
  <w:p w:rsidR="008863B9" w:rsidRDefault="008863B9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3B9" w:rsidRDefault="008863B9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8863B9" w:rsidRDefault="008863B9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63B9" w:rsidRDefault="008863B9" w:rsidP="00FE471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92B05">
      <w:rPr>
        <w:rStyle w:val="ae"/>
        <w:noProof/>
      </w:rPr>
      <w:t>14</w:t>
    </w:r>
    <w:r>
      <w:rPr>
        <w:rStyle w:val="ae"/>
      </w:rPr>
      <w:fldChar w:fldCharType="end"/>
    </w:r>
  </w:p>
  <w:p w:rsidR="008863B9" w:rsidRDefault="008863B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74F"/>
    <w:multiLevelType w:val="hybridMultilevel"/>
    <w:tmpl w:val="EBBC38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17D4A86"/>
    <w:multiLevelType w:val="hybridMultilevel"/>
    <w:tmpl w:val="FC6E9EFE"/>
    <w:lvl w:ilvl="0" w:tplc="8B2EF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DA53D5"/>
    <w:multiLevelType w:val="hybridMultilevel"/>
    <w:tmpl w:val="A97EDB5A"/>
    <w:lvl w:ilvl="0" w:tplc="318088B8">
      <w:start w:val="1"/>
      <w:numFmt w:val="decimal"/>
      <w:lvlText w:val="5.%1."/>
      <w:lvlJc w:val="left"/>
      <w:pPr>
        <w:ind w:left="1429" w:hanging="360"/>
      </w:pPr>
      <w:rPr>
        <w:rFonts w:cs="Times New Roman" w:hint="default"/>
      </w:rPr>
    </w:lvl>
    <w:lvl w:ilvl="1" w:tplc="AACA96D2">
      <w:start w:val="1"/>
      <w:numFmt w:val="decimal"/>
      <w:lvlText w:val="5.%2."/>
      <w:lvlJc w:val="left"/>
      <w:pPr>
        <w:ind w:left="1353" w:hanging="360"/>
      </w:pPr>
      <w:rPr>
        <w:rFonts w:cs="Times New Roman" w:hint="default"/>
        <w:strike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657355"/>
    <w:multiLevelType w:val="multilevel"/>
    <w:tmpl w:val="559EE4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3C6F388C"/>
    <w:multiLevelType w:val="multilevel"/>
    <w:tmpl w:val="311A316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9C0171C"/>
    <w:multiLevelType w:val="hybridMultilevel"/>
    <w:tmpl w:val="721C31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19722B3"/>
    <w:multiLevelType w:val="hybridMultilevel"/>
    <w:tmpl w:val="C74A071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65732BF7"/>
    <w:multiLevelType w:val="hybridMultilevel"/>
    <w:tmpl w:val="DE8AF026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7C550D2C"/>
    <w:multiLevelType w:val="hybridMultilevel"/>
    <w:tmpl w:val="67CEB9EE"/>
    <w:lvl w:ilvl="0" w:tplc="AA8EA124">
      <w:start w:val="1"/>
      <w:numFmt w:val="bullet"/>
      <w:lvlText w:val="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DDF"/>
    <w:rsid w:val="000016F5"/>
    <w:rsid w:val="00004403"/>
    <w:rsid w:val="00005D54"/>
    <w:rsid w:val="000061B0"/>
    <w:rsid w:val="000065DC"/>
    <w:rsid w:val="0000768D"/>
    <w:rsid w:val="00007D03"/>
    <w:rsid w:val="000101FF"/>
    <w:rsid w:val="00013DC2"/>
    <w:rsid w:val="00014558"/>
    <w:rsid w:val="000159B4"/>
    <w:rsid w:val="00015ACD"/>
    <w:rsid w:val="000165D8"/>
    <w:rsid w:val="00017BAF"/>
    <w:rsid w:val="0002025C"/>
    <w:rsid w:val="00020793"/>
    <w:rsid w:val="00021C36"/>
    <w:rsid w:val="00021F8F"/>
    <w:rsid w:val="00023E60"/>
    <w:rsid w:val="00023F54"/>
    <w:rsid w:val="000240AE"/>
    <w:rsid w:val="000265A2"/>
    <w:rsid w:val="000274A0"/>
    <w:rsid w:val="00027DB0"/>
    <w:rsid w:val="00030373"/>
    <w:rsid w:val="00030B6A"/>
    <w:rsid w:val="00035B31"/>
    <w:rsid w:val="000404ED"/>
    <w:rsid w:val="00041701"/>
    <w:rsid w:val="00043CA3"/>
    <w:rsid w:val="0004537D"/>
    <w:rsid w:val="0004729F"/>
    <w:rsid w:val="00050F73"/>
    <w:rsid w:val="00051980"/>
    <w:rsid w:val="00052756"/>
    <w:rsid w:val="00053236"/>
    <w:rsid w:val="000534EE"/>
    <w:rsid w:val="0005430D"/>
    <w:rsid w:val="00054AC4"/>
    <w:rsid w:val="0005519A"/>
    <w:rsid w:val="00057355"/>
    <w:rsid w:val="000577D8"/>
    <w:rsid w:val="00060609"/>
    <w:rsid w:val="000629CC"/>
    <w:rsid w:val="0006313A"/>
    <w:rsid w:val="00063E76"/>
    <w:rsid w:val="00064217"/>
    <w:rsid w:val="0006517E"/>
    <w:rsid w:val="00065540"/>
    <w:rsid w:val="000720A3"/>
    <w:rsid w:val="00075470"/>
    <w:rsid w:val="00075CE5"/>
    <w:rsid w:val="0007715F"/>
    <w:rsid w:val="0007721A"/>
    <w:rsid w:val="000806F8"/>
    <w:rsid w:val="00082255"/>
    <w:rsid w:val="0008473C"/>
    <w:rsid w:val="000847FD"/>
    <w:rsid w:val="000870E5"/>
    <w:rsid w:val="00091A15"/>
    <w:rsid w:val="00091EB1"/>
    <w:rsid w:val="00093E66"/>
    <w:rsid w:val="0009488E"/>
    <w:rsid w:val="0009511A"/>
    <w:rsid w:val="00095A97"/>
    <w:rsid w:val="00097EFA"/>
    <w:rsid w:val="000A00C1"/>
    <w:rsid w:val="000A1CB1"/>
    <w:rsid w:val="000A3898"/>
    <w:rsid w:val="000A4E04"/>
    <w:rsid w:val="000A63F6"/>
    <w:rsid w:val="000B1166"/>
    <w:rsid w:val="000B21E2"/>
    <w:rsid w:val="000B3D25"/>
    <w:rsid w:val="000B5D8B"/>
    <w:rsid w:val="000B78DD"/>
    <w:rsid w:val="000B7BB5"/>
    <w:rsid w:val="000C0518"/>
    <w:rsid w:val="000C335F"/>
    <w:rsid w:val="000D0166"/>
    <w:rsid w:val="000D439A"/>
    <w:rsid w:val="000D44A9"/>
    <w:rsid w:val="000D4615"/>
    <w:rsid w:val="000D6960"/>
    <w:rsid w:val="000D7703"/>
    <w:rsid w:val="000E02C9"/>
    <w:rsid w:val="000E085F"/>
    <w:rsid w:val="000E086A"/>
    <w:rsid w:val="000E0C49"/>
    <w:rsid w:val="000E2FBA"/>
    <w:rsid w:val="000E3819"/>
    <w:rsid w:val="000E3C1B"/>
    <w:rsid w:val="000E44AC"/>
    <w:rsid w:val="000E50F0"/>
    <w:rsid w:val="000E5365"/>
    <w:rsid w:val="000E5822"/>
    <w:rsid w:val="000E5C5A"/>
    <w:rsid w:val="000F1B69"/>
    <w:rsid w:val="000F2BA6"/>
    <w:rsid w:val="000F2E74"/>
    <w:rsid w:val="000F43EC"/>
    <w:rsid w:val="000F69A5"/>
    <w:rsid w:val="000F7E1D"/>
    <w:rsid w:val="0010237E"/>
    <w:rsid w:val="00103547"/>
    <w:rsid w:val="00103DFF"/>
    <w:rsid w:val="00105077"/>
    <w:rsid w:val="00107B41"/>
    <w:rsid w:val="00107B82"/>
    <w:rsid w:val="0011065C"/>
    <w:rsid w:val="00113A6E"/>
    <w:rsid w:val="00113F89"/>
    <w:rsid w:val="001142D2"/>
    <w:rsid w:val="00115D2C"/>
    <w:rsid w:val="001162DB"/>
    <w:rsid w:val="00116C2F"/>
    <w:rsid w:val="00117181"/>
    <w:rsid w:val="001204D1"/>
    <w:rsid w:val="00120F3E"/>
    <w:rsid w:val="00122867"/>
    <w:rsid w:val="00123E4D"/>
    <w:rsid w:val="00124206"/>
    <w:rsid w:val="00124258"/>
    <w:rsid w:val="00125A01"/>
    <w:rsid w:val="0012680D"/>
    <w:rsid w:val="00127773"/>
    <w:rsid w:val="00131B4E"/>
    <w:rsid w:val="00131BA4"/>
    <w:rsid w:val="001322FC"/>
    <w:rsid w:val="00137F0B"/>
    <w:rsid w:val="00137F94"/>
    <w:rsid w:val="001400DE"/>
    <w:rsid w:val="00140284"/>
    <w:rsid w:val="0014157F"/>
    <w:rsid w:val="001428DF"/>
    <w:rsid w:val="00144FA6"/>
    <w:rsid w:val="00146EFF"/>
    <w:rsid w:val="00150748"/>
    <w:rsid w:val="00151B05"/>
    <w:rsid w:val="0015321E"/>
    <w:rsid w:val="001552FB"/>
    <w:rsid w:val="00155470"/>
    <w:rsid w:val="0015593D"/>
    <w:rsid w:val="00155D0A"/>
    <w:rsid w:val="001567F8"/>
    <w:rsid w:val="001573B2"/>
    <w:rsid w:val="001602FF"/>
    <w:rsid w:val="001606B4"/>
    <w:rsid w:val="0016078F"/>
    <w:rsid w:val="00161297"/>
    <w:rsid w:val="00161580"/>
    <w:rsid w:val="001626F5"/>
    <w:rsid w:val="001644C0"/>
    <w:rsid w:val="0016541F"/>
    <w:rsid w:val="00165D5C"/>
    <w:rsid w:val="00167439"/>
    <w:rsid w:val="00172049"/>
    <w:rsid w:val="00176823"/>
    <w:rsid w:val="00177024"/>
    <w:rsid w:val="00180C89"/>
    <w:rsid w:val="001811A1"/>
    <w:rsid w:val="00181510"/>
    <w:rsid w:val="00181855"/>
    <w:rsid w:val="00181C85"/>
    <w:rsid w:val="00183BE0"/>
    <w:rsid w:val="00185509"/>
    <w:rsid w:val="001857F6"/>
    <w:rsid w:val="00186D10"/>
    <w:rsid w:val="00190119"/>
    <w:rsid w:val="001918A8"/>
    <w:rsid w:val="001925CE"/>
    <w:rsid w:val="001935A0"/>
    <w:rsid w:val="00194E8A"/>
    <w:rsid w:val="00196E73"/>
    <w:rsid w:val="00196F3B"/>
    <w:rsid w:val="0019772C"/>
    <w:rsid w:val="001A019A"/>
    <w:rsid w:val="001A1E23"/>
    <w:rsid w:val="001A3EAA"/>
    <w:rsid w:val="001A6C7E"/>
    <w:rsid w:val="001A7277"/>
    <w:rsid w:val="001A7C2F"/>
    <w:rsid w:val="001A7E70"/>
    <w:rsid w:val="001B4086"/>
    <w:rsid w:val="001B4ACB"/>
    <w:rsid w:val="001B5D81"/>
    <w:rsid w:val="001B5F24"/>
    <w:rsid w:val="001B7D07"/>
    <w:rsid w:val="001C0E91"/>
    <w:rsid w:val="001C7B9A"/>
    <w:rsid w:val="001D194C"/>
    <w:rsid w:val="001D218A"/>
    <w:rsid w:val="001D49C2"/>
    <w:rsid w:val="001D4D3B"/>
    <w:rsid w:val="001E0C34"/>
    <w:rsid w:val="001E2D10"/>
    <w:rsid w:val="001E2D13"/>
    <w:rsid w:val="001E3B2F"/>
    <w:rsid w:val="001E4E19"/>
    <w:rsid w:val="001E659E"/>
    <w:rsid w:val="001E7260"/>
    <w:rsid w:val="001E7BE1"/>
    <w:rsid w:val="001F11A9"/>
    <w:rsid w:val="001F6D91"/>
    <w:rsid w:val="001F7878"/>
    <w:rsid w:val="001F7FDD"/>
    <w:rsid w:val="00200406"/>
    <w:rsid w:val="002011B0"/>
    <w:rsid w:val="0020145E"/>
    <w:rsid w:val="002039F7"/>
    <w:rsid w:val="00203E22"/>
    <w:rsid w:val="0020778B"/>
    <w:rsid w:val="00210BF4"/>
    <w:rsid w:val="00213BC8"/>
    <w:rsid w:val="00214C4B"/>
    <w:rsid w:val="00215A88"/>
    <w:rsid w:val="00215FF2"/>
    <w:rsid w:val="00216348"/>
    <w:rsid w:val="0021644B"/>
    <w:rsid w:val="0022060C"/>
    <w:rsid w:val="00221D48"/>
    <w:rsid w:val="002268EF"/>
    <w:rsid w:val="00226BAC"/>
    <w:rsid w:val="00227533"/>
    <w:rsid w:val="002276F4"/>
    <w:rsid w:val="00227B27"/>
    <w:rsid w:val="00230111"/>
    <w:rsid w:val="002305E1"/>
    <w:rsid w:val="00232D88"/>
    <w:rsid w:val="002330DF"/>
    <w:rsid w:val="00233106"/>
    <w:rsid w:val="00233F64"/>
    <w:rsid w:val="0023546E"/>
    <w:rsid w:val="002356A2"/>
    <w:rsid w:val="00240080"/>
    <w:rsid w:val="002412BB"/>
    <w:rsid w:val="00242060"/>
    <w:rsid w:val="00242DFF"/>
    <w:rsid w:val="00243DAA"/>
    <w:rsid w:val="002449DB"/>
    <w:rsid w:val="00250605"/>
    <w:rsid w:val="002527B6"/>
    <w:rsid w:val="002538D3"/>
    <w:rsid w:val="0025442F"/>
    <w:rsid w:val="0025456F"/>
    <w:rsid w:val="0025684A"/>
    <w:rsid w:val="00256A08"/>
    <w:rsid w:val="002578A9"/>
    <w:rsid w:val="00261C4D"/>
    <w:rsid w:val="00263CFF"/>
    <w:rsid w:val="00264EF5"/>
    <w:rsid w:val="002660FF"/>
    <w:rsid w:val="00266DDC"/>
    <w:rsid w:val="00270DB1"/>
    <w:rsid w:val="002712C8"/>
    <w:rsid w:val="00271CB6"/>
    <w:rsid w:val="002730FE"/>
    <w:rsid w:val="00280D9F"/>
    <w:rsid w:val="002824AE"/>
    <w:rsid w:val="00282985"/>
    <w:rsid w:val="0028564D"/>
    <w:rsid w:val="002861C4"/>
    <w:rsid w:val="00287070"/>
    <w:rsid w:val="00291EBF"/>
    <w:rsid w:val="00292091"/>
    <w:rsid w:val="00294441"/>
    <w:rsid w:val="002A1C2B"/>
    <w:rsid w:val="002A21D5"/>
    <w:rsid w:val="002A2CBE"/>
    <w:rsid w:val="002A4336"/>
    <w:rsid w:val="002A4F46"/>
    <w:rsid w:val="002A60E4"/>
    <w:rsid w:val="002A710A"/>
    <w:rsid w:val="002B036E"/>
    <w:rsid w:val="002B16CD"/>
    <w:rsid w:val="002B2BD0"/>
    <w:rsid w:val="002B561E"/>
    <w:rsid w:val="002C0A2D"/>
    <w:rsid w:val="002C146F"/>
    <w:rsid w:val="002C1DE2"/>
    <w:rsid w:val="002C3BA7"/>
    <w:rsid w:val="002C5162"/>
    <w:rsid w:val="002C5C58"/>
    <w:rsid w:val="002C6DF2"/>
    <w:rsid w:val="002D062B"/>
    <w:rsid w:val="002D0997"/>
    <w:rsid w:val="002D0AD4"/>
    <w:rsid w:val="002D2503"/>
    <w:rsid w:val="002D280B"/>
    <w:rsid w:val="002D443C"/>
    <w:rsid w:val="002D56B0"/>
    <w:rsid w:val="002D5C23"/>
    <w:rsid w:val="002E4602"/>
    <w:rsid w:val="002E594E"/>
    <w:rsid w:val="002E5EBC"/>
    <w:rsid w:val="002F1FC5"/>
    <w:rsid w:val="002F2040"/>
    <w:rsid w:val="002F24E1"/>
    <w:rsid w:val="002F430E"/>
    <w:rsid w:val="002F4346"/>
    <w:rsid w:val="002F4405"/>
    <w:rsid w:val="002F48FD"/>
    <w:rsid w:val="002F68EB"/>
    <w:rsid w:val="002F6A84"/>
    <w:rsid w:val="002F7889"/>
    <w:rsid w:val="00300233"/>
    <w:rsid w:val="003015F9"/>
    <w:rsid w:val="00301EF4"/>
    <w:rsid w:val="00301F22"/>
    <w:rsid w:val="0030349F"/>
    <w:rsid w:val="00306570"/>
    <w:rsid w:val="00313A51"/>
    <w:rsid w:val="00313E6E"/>
    <w:rsid w:val="0031478B"/>
    <w:rsid w:val="00315667"/>
    <w:rsid w:val="00317436"/>
    <w:rsid w:val="00317B13"/>
    <w:rsid w:val="00320338"/>
    <w:rsid w:val="0032107A"/>
    <w:rsid w:val="00321DAC"/>
    <w:rsid w:val="00324187"/>
    <w:rsid w:val="003256AE"/>
    <w:rsid w:val="00326C8F"/>
    <w:rsid w:val="00327A9C"/>
    <w:rsid w:val="003308BD"/>
    <w:rsid w:val="0033093C"/>
    <w:rsid w:val="00330A49"/>
    <w:rsid w:val="00331298"/>
    <w:rsid w:val="00333BD4"/>
    <w:rsid w:val="00334377"/>
    <w:rsid w:val="0033580B"/>
    <w:rsid w:val="00336B68"/>
    <w:rsid w:val="0034045A"/>
    <w:rsid w:val="003423CA"/>
    <w:rsid w:val="00343127"/>
    <w:rsid w:val="00343774"/>
    <w:rsid w:val="00344A25"/>
    <w:rsid w:val="003462A5"/>
    <w:rsid w:val="0034757E"/>
    <w:rsid w:val="00347F5E"/>
    <w:rsid w:val="00352308"/>
    <w:rsid w:val="00352665"/>
    <w:rsid w:val="00353AFC"/>
    <w:rsid w:val="00354AF5"/>
    <w:rsid w:val="00355FD9"/>
    <w:rsid w:val="003560C7"/>
    <w:rsid w:val="00356437"/>
    <w:rsid w:val="00356F1C"/>
    <w:rsid w:val="00361016"/>
    <w:rsid w:val="00362610"/>
    <w:rsid w:val="00362AFF"/>
    <w:rsid w:val="003635C2"/>
    <w:rsid w:val="00363882"/>
    <w:rsid w:val="003638D7"/>
    <w:rsid w:val="00364192"/>
    <w:rsid w:val="003661C5"/>
    <w:rsid w:val="00366E3B"/>
    <w:rsid w:val="00367847"/>
    <w:rsid w:val="0036788B"/>
    <w:rsid w:val="003706CC"/>
    <w:rsid w:val="0037099A"/>
    <w:rsid w:val="00371953"/>
    <w:rsid w:val="003755F8"/>
    <w:rsid w:val="00375B24"/>
    <w:rsid w:val="00376BCF"/>
    <w:rsid w:val="00377249"/>
    <w:rsid w:val="00377EA5"/>
    <w:rsid w:val="00380B57"/>
    <w:rsid w:val="00380EF5"/>
    <w:rsid w:val="00381227"/>
    <w:rsid w:val="00381413"/>
    <w:rsid w:val="00381ED7"/>
    <w:rsid w:val="0038213F"/>
    <w:rsid w:val="00382AED"/>
    <w:rsid w:val="00385B1D"/>
    <w:rsid w:val="0038640A"/>
    <w:rsid w:val="003869C1"/>
    <w:rsid w:val="00390416"/>
    <w:rsid w:val="00390640"/>
    <w:rsid w:val="00392D70"/>
    <w:rsid w:val="00393249"/>
    <w:rsid w:val="0039717C"/>
    <w:rsid w:val="00397C4F"/>
    <w:rsid w:val="00397EE9"/>
    <w:rsid w:val="003A0330"/>
    <w:rsid w:val="003A1EC8"/>
    <w:rsid w:val="003A7824"/>
    <w:rsid w:val="003B0631"/>
    <w:rsid w:val="003B0A38"/>
    <w:rsid w:val="003B0B55"/>
    <w:rsid w:val="003B1E74"/>
    <w:rsid w:val="003B2CFA"/>
    <w:rsid w:val="003B3F89"/>
    <w:rsid w:val="003B6E6B"/>
    <w:rsid w:val="003C0E13"/>
    <w:rsid w:val="003C1022"/>
    <w:rsid w:val="003C5ACD"/>
    <w:rsid w:val="003D4A47"/>
    <w:rsid w:val="003D593B"/>
    <w:rsid w:val="003D6073"/>
    <w:rsid w:val="003E0127"/>
    <w:rsid w:val="003E3280"/>
    <w:rsid w:val="003E51FC"/>
    <w:rsid w:val="003E5C1B"/>
    <w:rsid w:val="003E6316"/>
    <w:rsid w:val="003E667F"/>
    <w:rsid w:val="003E75A2"/>
    <w:rsid w:val="003F043B"/>
    <w:rsid w:val="003F0B04"/>
    <w:rsid w:val="003F1BB2"/>
    <w:rsid w:val="003F304C"/>
    <w:rsid w:val="003F30FB"/>
    <w:rsid w:val="003F384A"/>
    <w:rsid w:val="003F3D75"/>
    <w:rsid w:val="003F5872"/>
    <w:rsid w:val="003F64E3"/>
    <w:rsid w:val="003F6A6A"/>
    <w:rsid w:val="00400641"/>
    <w:rsid w:val="0040076C"/>
    <w:rsid w:val="00400B0E"/>
    <w:rsid w:val="00401F63"/>
    <w:rsid w:val="00403CA9"/>
    <w:rsid w:val="00404FD2"/>
    <w:rsid w:val="00406D48"/>
    <w:rsid w:val="00406F9A"/>
    <w:rsid w:val="00406FB3"/>
    <w:rsid w:val="00412756"/>
    <w:rsid w:val="00412BD5"/>
    <w:rsid w:val="00415054"/>
    <w:rsid w:val="00415614"/>
    <w:rsid w:val="00417EC4"/>
    <w:rsid w:val="004200B2"/>
    <w:rsid w:val="004221C2"/>
    <w:rsid w:val="00424273"/>
    <w:rsid w:val="004256D0"/>
    <w:rsid w:val="00426458"/>
    <w:rsid w:val="004341E0"/>
    <w:rsid w:val="004358AD"/>
    <w:rsid w:val="00435A75"/>
    <w:rsid w:val="0043648F"/>
    <w:rsid w:val="00437B9A"/>
    <w:rsid w:val="00437F30"/>
    <w:rsid w:val="00440D6C"/>
    <w:rsid w:val="00440F42"/>
    <w:rsid w:val="0044238A"/>
    <w:rsid w:val="0044240D"/>
    <w:rsid w:val="004434A4"/>
    <w:rsid w:val="00443732"/>
    <w:rsid w:val="00443BF6"/>
    <w:rsid w:val="00446175"/>
    <w:rsid w:val="00447C76"/>
    <w:rsid w:val="00450480"/>
    <w:rsid w:val="004516EA"/>
    <w:rsid w:val="00451A9B"/>
    <w:rsid w:val="0045531B"/>
    <w:rsid w:val="00456837"/>
    <w:rsid w:val="004605AD"/>
    <w:rsid w:val="00461235"/>
    <w:rsid w:val="00462C06"/>
    <w:rsid w:val="004637C7"/>
    <w:rsid w:val="0046390E"/>
    <w:rsid w:val="00465582"/>
    <w:rsid w:val="0046632B"/>
    <w:rsid w:val="0046697A"/>
    <w:rsid w:val="00470D22"/>
    <w:rsid w:val="00471667"/>
    <w:rsid w:val="004717C3"/>
    <w:rsid w:val="00471BC6"/>
    <w:rsid w:val="0047351A"/>
    <w:rsid w:val="00475FAA"/>
    <w:rsid w:val="00477F6E"/>
    <w:rsid w:val="004819E4"/>
    <w:rsid w:val="00481B18"/>
    <w:rsid w:val="0048273E"/>
    <w:rsid w:val="00482CB3"/>
    <w:rsid w:val="00483F45"/>
    <w:rsid w:val="00485459"/>
    <w:rsid w:val="00486B7D"/>
    <w:rsid w:val="00486DB3"/>
    <w:rsid w:val="00490EA1"/>
    <w:rsid w:val="0049164D"/>
    <w:rsid w:val="00491904"/>
    <w:rsid w:val="00492637"/>
    <w:rsid w:val="00492D1F"/>
    <w:rsid w:val="00493F9E"/>
    <w:rsid w:val="00494311"/>
    <w:rsid w:val="004946E2"/>
    <w:rsid w:val="0049553F"/>
    <w:rsid w:val="00495B2A"/>
    <w:rsid w:val="0049614B"/>
    <w:rsid w:val="00496BB7"/>
    <w:rsid w:val="00496CF9"/>
    <w:rsid w:val="004A33DE"/>
    <w:rsid w:val="004A4341"/>
    <w:rsid w:val="004A49F3"/>
    <w:rsid w:val="004A4BA7"/>
    <w:rsid w:val="004B0BE8"/>
    <w:rsid w:val="004B0D85"/>
    <w:rsid w:val="004B1470"/>
    <w:rsid w:val="004B3F27"/>
    <w:rsid w:val="004B4396"/>
    <w:rsid w:val="004B4815"/>
    <w:rsid w:val="004B65E8"/>
    <w:rsid w:val="004C0140"/>
    <w:rsid w:val="004C1835"/>
    <w:rsid w:val="004C1EFC"/>
    <w:rsid w:val="004C37B7"/>
    <w:rsid w:val="004C4C87"/>
    <w:rsid w:val="004C6B8B"/>
    <w:rsid w:val="004C7171"/>
    <w:rsid w:val="004D0352"/>
    <w:rsid w:val="004D130C"/>
    <w:rsid w:val="004D1675"/>
    <w:rsid w:val="004D31D0"/>
    <w:rsid w:val="004D3CA6"/>
    <w:rsid w:val="004D4F06"/>
    <w:rsid w:val="004D511C"/>
    <w:rsid w:val="004D5B07"/>
    <w:rsid w:val="004D6195"/>
    <w:rsid w:val="004E011B"/>
    <w:rsid w:val="004E045E"/>
    <w:rsid w:val="004E0CAF"/>
    <w:rsid w:val="004E0DB1"/>
    <w:rsid w:val="004E0E4D"/>
    <w:rsid w:val="004E34CA"/>
    <w:rsid w:val="004E578F"/>
    <w:rsid w:val="004E59E5"/>
    <w:rsid w:val="004E7EE5"/>
    <w:rsid w:val="004F0AA7"/>
    <w:rsid w:val="004F10A2"/>
    <w:rsid w:val="004F2AE1"/>
    <w:rsid w:val="004F3426"/>
    <w:rsid w:val="004F40CB"/>
    <w:rsid w:val="004F47E5"/>
    <w:rsid w:val="004F69EB"/>
    <w:rsid w:val="005005BE"/>
    <w:rsid w:val="005028CA"/>
    <w:rsid w:val="00502C51"/>
    <w:rsid w:val="00503316"/>
    <w:rsid w:val="00503636"/>
    <w:rsid w:val="00505119"/>
    <w:rsid w:val="005066B9"/>
    <w:rsid w:val="0050786B"/>
    <w:rsid w:val="00507ADA"/>
    <w:rsid w:val="005112DE"/>
    <w:rsid w:val="00512D1D"/>
    <w:rsid w:val="00514F8B"/>
    <w:rsid w:val="00517B84"/>
    <w:rsid w:val="00520BFD"/>
    <w:rsid w:val="00522910"/>
    <w:rsid w:val="005242AF"/>
    <w:rsid w:val="0052747C"/>
    <w:rsid w:val="00527E74"/>
    <w:rsid w:val="00527EF5"/>
    <w:rsid w:val="00533498"/>
    <w:rsid w:val="005347C0"/>
    <w:rsid w:val="0053581D"/>
    <w:rsid w:val="005364A5"/>
    <w:rsid w:val="00536531"/>
    <w:rsid w:val="00537A1E"/>
    <w:rsid w:val="005405CF"/>
    <w:rsid w:val="005424A6"/>
    <w:rsid w:val="00543A3E"/>
    <w:rsid w:val="00544923"/>
    <w:rsid w:val="0055349C"/>
    <w:rsid w:val="005536BD"/>
    <w:rsid w:val="00555B6A"/>
    <w:rsid w:val="005620AF"/>
    <w:rsid w:val="00562E98"/>
    <w:rsid w:val="00563CB4"/>
    <w:rsid w:val="005646CD"/>
    <w:rsid w:val="00570DAB"/>
    <w:rsid w:val="005715CD"/>
    <w:rsid w:val="00571CB0"/>
    <w:rsid w:val="00571E4B"/>
    <w:rsid w:val="005720A9"/>
    <w:rsid w:val="00572CB6"/>
    <w:rsid w:val="00573F23"/>
    <w:rsid w:val="0057401D"/>
    <w:rsid w:val="00575ACC"/>
    <w:rsid w:val="00576B17"/>
    <w:rsid w:val="0057793B"/>
    <w:rsid w:val="0058129C"/>
    <w:rsid w:val="00582032"/>
    <w:rsid w:val="005831AA"/>
    <w:rsid w:val="00583988"/>
    <w:rsid w:val="005840A7"/>
    <w:rsid w:val="0058428D"/>
    <w:rsid w:val="00584DF7"/>
    <w:rsid w:val="00584EEF"/>
    <w:rsid w:val="0058572A"/>
    <w:rsid w:val="00585D4B"/>
    <w:rsid w:val="00590CF8"/>
    <w:rsid w:val="00591470"/>
    <w:rsid w:val="005929B0"/>
    <w:rsid w:val="005934DB"/>
    <w:rsid w:val="00594DB6"/>
    <w:rsid w:val="00595E7B"/>
    <w:rsid w:val="0059654D"/>
    <w:rsid w:val="00596F92"/>
    <w:rsid w:val="00597185"/>
    <w:rsid w:val="0059788A"/>
    <w:rsid w:val="005A32A3"/>
    <w:rsid w:val="005A4E9A"/>
    <w:rsid w:val="005A67D2"/>
    <w:rsid w:val="005B035A"/>
    <w:rsid w:val="005B1E0E"/>
    <w:rsid w:val="005B39DA"/>
    <w:rsid w:val="005B587F"/>
    <w:rsid w:val="005B5ECA"/>
    <w:rsid w:val="005B60C2"/>
    <w:rsid w:val="005B709B"/>
    <w:rsid w:val="005B7F30"/>
    <w:rsid w:val="005C1143"/>
    <w:rsid w:val="005C1B2B"/>
    <w:rsid w:val="005C3051"/>
    <w:rsid w:val="005C3183"/>
    <w:rsid w:val="005C3802"/>
    <w:rsid w:val="005C3CAD"/>
    <w:rsid w:val="005C53DB"/>
    <w:rsid w:val="005C614F"/>
    <w:rsid w:val="005C655F"/>
    <w:rsid w:val="005C685C"/>
    <w:rsid w:val="005C73C8"/>
    <w:rsid w:val="005C7E4B"/>
    <w:rsid w:val="005D1B61"/>
    <w:rsid w:val="005D1EBE"/>
    <w:rsid w:val="005D3166"/>
    <w:rsid w:val="005D3DA3"/>
    <w:rsid w:val="005D49FC"/>
    <w:rsid w:val="005D5676"/>
    <w:rsid w:val="005D633A"/>
    <w:rsid w:val="005E09AF"/>
    <w:rsid w:val="005E12E5"/>
    <w:rsid w:val="005E3308"/>
    <w:rsid w:val="005E33DB"/>
    <w:rsid w:val="005E4F19"/>
    <w:rsid w:val="005E5036"/>
    <w:rsid w:val="005E6EC8"/>
    <w:rsid w:val="005E7C43"/>
    <w:rsid w:val="005F1503"/>
    <w:rsid w:val="005F190D"/>
    <w:rsid w:val="00600065"/>
    <w:rsid w:val="00600459"/>
    <w:rsid w:val="00600E25"/>
    <w:rsid w:val="006061D4"/>
    <w:rsid w:val="00610578"/>
    <w:rsid w:val="00610F83"/>
    <w:rsid w:val="00611924"/>
    <w:rsid w:val="006119B3"/>
    <w:rsid w:val="00611E48"/>
    <w:rsid w:val="0061206B"/>
    <w:rsid w:val="00613495"/>
    <w:rsid w:val="00614CC0"/>
    <w:rsid w:val="0061524B"/>
    <w:rsid w:val="00616E7E"/>
    <w:rsid w:val="006213B9"/>
    <w:rsid w:val="00622AB8"/>
    <w:rsid w:val="00622EC0"/>
    <w:rsid w:val="00623A6D"/>
    <w:rsid w:val="0062694A"/>
    <w:rsid w:val="00630E7B"/>
    <w:rsid w:val="00631A2D"/>
    <w:rsid w:val="0063401B"/>
    <w:rsid w:val="00635E7A"/>
    <w:rsid w:val="00636172"/>
    <w:rsid w:val="00636B46"/>
    <w:rsid w:val="00640836"/>
    <w:rsid w:val="006417C4"/>
    <w:rsid w:val="00642294"/>
    <w:rsid w:val="00644D48"/>
    <w:rsid w:val="006450D8"/>
    <w:rsid w:val="00646AB3"/>
    <w:rsid w:val="006527B8"/>
    <w:rsid w:val="00652A39"/>
    <w:rsid w:val="0065346C"/>
    <w:rsid w:val="006539AF"/>
    <w:rsid w:val="006545CD"/>
    <w:rsid w:val="00654719"/>
    <w:rsid w:val="00654E9E"/>
    <w:rsid w:val="006554B2"/>
    <w:rsid w:val="0065639C"/>
    <w:rsid w:val="00660174"/>
    <w:rsid w:val="006607D7"/>
    <w:rsid w:val="00662004"/>
    <w:rsid w:val="00663CDE"/>
    <w:rsid w:val="00665E5F"/>
    <w:rsid w:val="00666473"/>
    <w:rsid w:val="00666DAC"/>
    <w:rsid w:val="0066730F"/>
    <w:rsid w:val="006678B7"/>
    <w:rsid w:val="00671740"/>
    <w:rsid w:val="00672121"/>
    <w:rsid w:val="00672377"/>
    <w:rsid w:val="006725D6"/>
    <w:rsid w:val="00673F35"/>
    <w:rsid w:val="00674B51"/>
    <w:rsid w:val="006753A8"/>
    <w:rsid w:val="006765E9"/>
    <w:rsid w:val="0067716C"/>
    <w:rsid w:val="00677AF1"/>
    <w:rsid w:val="00680EF5"/>
    <w:rsid w:val="00681028"/>
    <w:rsid w:val="006829E8"/>
    <w:rsid w:val="0068380B"/>
    <w:rsid w:val="00683F70"/>
    <w:rsid w:val="00684042"/>
    <w:rsid w:val="00684A3C"/>
    <w:rsid w:val="00685884"/>
    <w:rsid w:val="00686AD4"/>
    <w:rsid w:val="00686B49"/>
    <w:rsid w:val="00686C98"/>
    <w:rsid w:val="00686E1F"/>
    <w:rsid w:val="006873C1"/>
    <w:rsid w:val="00690507"/>
    <w:rsid w:val="00690A18"/>
    <w:rsid w:val="00690D60"/>
    <w:rsid w:val="00692E52"/>
    <w:rsid w:val="006947F3"/>
    <w:rsid w:val="00694B0D"/>
    <w:rsid w:val="00694FA1"/>
    <w:rsid w:val="0069535E"/>
    <w:rsid w:val="00695B5B"/>
    <w:rsid w:val="006A2384"/>
    <w:rsid w:val="006A291D"/>
    <w:rsid w:val="006A3146"/>
    <w:rsid w:val="006A3AE2"/>
    <w:rsid w:val="006A559E"/>
    <w:rsid w:val="006A5F68"/>
    <w:rsid w:val="006B0AD0"/>
    <w:rsid w:val="006B2777"/>
    <w:rsid w:val="006B33AA"/>
    <w:rsid w:val="006B43CE"/>
    <w:rsid w:val="006B545D"/>
    <w:rsid w:val="006B65B6"/>
    <w:rsid w:val="006C3DBE"/>
    <w:rsid w:val="006C49DE"/>
    <w:rsid w:val="006C4AA5"/>
    <w:rsid w:val="006C65F7"/>
    <w:rsid w:val="006C7228"/>
    <w:rsid w:val="006D2F53"/>
    <w:rsid w:val="006D5F6A"/>
    <w:rsid w:val="006D6C1C"/>
    <w:rsid w:val="006D7935"/>
    <w:rsid w:val="006D79FF"/>
    <w:rsid w:val="006D7A5B"/>
    <w:rsid w:val="006E12F9"/>
    <w:rsid w:val="006E166E"/>
    <w:rsid w:val="006E363C"/>
    <w:rsid w:val="006E3EBB"/>
    <w:rsid w:val="006E5551"/>
    <w:rsid w:val="006F07D5"/>
    <w:rsid w:val="006F3454"/>
    <w:rsid w:val="006F3469"/>
    <w:rsid w:val="006F3963"/>
    <w:rsid w:val="006F3BFC"/>
    <w:rsid w:val="006F511C"/>
    <w:rsid w:val="006F5256"/>
    <w:rsid w:val="006F5B7F"/>
    <w:rsid w:val="00700D89"/>
    <w:rsid w:val="00700DB7"/>
    <w:rsid w:val="007010D8"/>
    <w:rsid w:val="007025B0"/>
    <w:rsid w:val="00703666"/>
    <w:rsid w:val="007037BB"/>
    <w:rsid w:val="007047AC"/>
    <w:rsid w:val="0070764D"/>
    <w:rsid w:val="0070766B"/>
    <w:rsid w:val="00711869"/>
    <w:rsid w:val="00713281"/>
    <w:rsid w:val="0071461D"/>
    <w:rsid w:val="00715053"/>
    <w:rsid w:val="00717E98"/>
    <w:rsid w:val="00720989"/>
    <w:rsid w:val="00722B66"/>
    <w:rsid w:val="007239BA"/>
    <w:rsid w:val="007240C5"/>
    <w:rsid w:val="007264CC"/>
    <w:rsid w:val="0072653F"/>
    <w:rsid w:val="00727185"/>
    <w:rsid w:val="007272CC"/>
    <w:rsid w:val="00727563"/>
    <w:rsid w:val="007308D2"/>
    <w:rsid w:val="007318DE"/>
    <w:rsid w:val="007343DE"/>
    <w:rsid w:val="00734CF0"/>
    <w:rsid w:val="00735B43"/>
    <w:rsid w:val="00735D7B"/>
    <w:rsid w:val="00737625"/>
    <w:rsid w:val="00737FC8"/>
    <w:rsid w:val="0074029C"/>
    <w:rsid w:val="00740B29"/>
    <w:rsid w:val="0074106A"/>
    <w:rsid w:val="0074140F"/>
    <w:rsid w:val="0074224A"/>
    <w:rsid w:val="0074235B"/>
    <w:rsid w:val="00745A3F"/>
    <w:rsid w:val="00746D47"/>
    <w:rsid w:val="0074719A"/>
    <w:rsid w:val="007503CB"/>
    <w:rsid w:val="007509A6"/>
    <w:rsid w:val="00751130"/>
    <w:rsid w:val="00752609"/>
    <w:rsid w:val="00752758"/>
    <w:rsid w:val="00753197"/>
    <w:rsid w:val="007551E1"/>
    <w:rsid w:val="007553FF"/>
    <w:rsid w:val="00756CBA"/>
    <w:rsid w:val="00756FBD"/>
    <w:rsid w:val="007602D4"/>
    <w:rsid w:val="007608BA"/>
    <w:rsid w:val="007610A9"/>
    <w:rsid w:val="00761725"/>
    <w:rsid w:val="0076338D"/>
    <w:rsid w:val="007650BE"/>
    <w:rsid w:val="0076603C"/>
    <w:rsid w:val="00767652"/>
    <w:rsid w:val="00771F71"/>
    <w:rsid w:val="00772FF8"/>
    <w:rsid w:val="00774A31"/>
    <w:rsid w:val="00774A75"/>
    <w:rsid w:val="007763F0"/>
    <w:rsid w:val="007856D3"/>
    <w:rsid w:val="007858DF"/>
    <w:rsid w:val="00786B71"/>
    <w:rsid w:val="00787C8A"/>
    <w:rsid w:val="007926C5"/>
    <w:rsid w:val="00794B0E"/>
    <w:rsid w:val="00794DA5"/>
    <w:rsid w:val="00794DDF"/>
    <w:rsid w:val="00794E9A"/>
    <w:rsid w:val="007A0376"/>
    <w:rsid w:val="007A06A1"/>
    <w:rsid w:val="007A07E7"/>
    <w:rsid w:val="007A2278"/>
    <w:rsid w:val="007A5BE7"/>
    <w:rsid w:val="007B0261"/>
    <w:rsid w:val="007B02EA"/>
    <w:rsid w:val="007B06B1"/>
    <w:rsid w:val="007B0CE9"/>
    <w:rsid w:val="007B1657"/>
    <w:rsid w:val="007B1E64"/>
    <w:rsid w:val="007B2768"/>
    <w:rsid w:val="007B2861"/>
    <w:rsid w:val="007B29A2"/>
    <w:rsid w:val="007B3EE9"/>
    <w:rsid w:val="007B44EA"/>
    <w:rsid w:val="007B5D4B"/>
    <w:rsid w:val="007B713F"/>
    <w:rsid w:val="007C1409"/>
    <w:rsid w:val="007C3027"/>
    <w:rsid w:val="007C6828"/>
    <w:rsid w:val="007C6B15"/>
    <w:rsid w:val="007D0E74"/>
    <w:rsid w:val="007D24C5"/>
    <w:rsid w:val="007D46BA"/>
    <w:rsid w:val="007D5A62"/>
    <w:rsid w:val="007D61B3"/>
    <w:rsid w:val="007D6520"/>
    <w:rsid w:val="007D6DE7"/>
    <w:rsid w:val="007D6F13"/>
    <w:rsid w:val="007E0306"/>
    <w:rsid w:val="007E42A0"/>
    <w:rsid w:val="007E5B8F"/>
    <w:rsid w:val="007F0BDD"/>
    <w:rsid w:val="007F0D61"/>
    <w:rsid w:val="007F150D"/>
    <w:rsid w:val="007F1C91"/>
    <w:rsid w:val="007F434E"/>
    <w:rsid w:val="007F4D10"/>
    <w:rsid w:val="007F5AEF"/>
    <w:rsid w:val="00800FE3"/>
    <w:rsid w:val="0080118F"/>
    <w:rsid w:val="00801913"/>
    <w:rsid w:val="00803851"/>
    <w:rsid w:val="00807350"/>
    <w:rsid w:val="00813159"/>
    <w:rsid w:val="00813A03"/>
    <w:rsid w:val="0081495B"/>
    <w:rsid w:val="00815EB7"/>
    <w:rsid w:val="008173B8"/>
    <w:rsid w:val="00817A31"/>
    <w:rsid w:val="00820B60"/>
    <w:rsid w:val="00822AA8"/>
    <w:rsid w:val="008247EB"/>
    <w:rsid w:val="00825DEC"/>
    <w:rsid w:val="00826162"/>
    <w:rsid w:val="00826BB6"/>
    <w:rsid w:val="0082755C"/>
    <w:rsid w:val="00831072"/>
    <w:rsid w:val="008327D5"/>
    <w:rsid w:val="00832CC6"/>
    <w:rsid w:val="00833ADF"/>
    <w:rsid w:val="008347AE"/>
    <w:rsid w:val="00834907"/>
    <w:rsid w:val="00834963"/>
    <w:rsid w:val="00835B36"/>
    <w:rsid w:val="00837076"/>
    <w:rsid w:val="00842581"/>
    <w:rsid w:val="00844F69"/>
    <w:rsid w:val="00844FBB"/>
    <w:rsid w:val="008461FF"/>
    <w:rsid w:val="00847E69"/>
    <w:rsid w:val="00852970"/>
    <w:rsid w:val="00854B94"/>
    <w:rsid w:val="00854FF5"/>
    <w:rsid w:val="00855489"/>
    <w:rsid w:val="00856522"/>
    <w:rsid w:val="008579CC"/>
    <w:rsid w:val="0086022A"/>
    <w:rsid w:val="00860A1C"/>
    <w:rsid w:val="00861378"/>
    <w:rsid w:val="00862693"/>
    <w:rsid w:val="008627F5"/>
    <w:rsid w:val="008679A6"/>
    <w:rsid w:val="008724E3"/>
    <w:rsid w:val="0087257A"/>
    <w:rsid w:val="008737CF"/>
    <w:rsid w:val="00873F0E"/>
    <w:rsid w:val="00874AC3"/>
    <w:rsid w:val="00874CF5"/>
    <w:rsid w:val="008756F1"/>
    <w:rsid w:val="008770CA"/>
    <w:rsid w:val="0088064E"/>
    <w:rsid w:val="00880870"/>
    <w:rsid w:val="00880F56"/>
    <w:rsid w:val="00881B87"/>
    <w:rsid w:val="00881C3B"/>
    <w:rsid w:val="008822A5"/>
    <w:rsid w:val="00882F4B"/>
    <w:rsid w:val="00884E4D"/>
    <w:rsid w:val="008863B9"/>
    <w:rsid w:val="00887622"/>
    <w:rsid w:val="00887918"/>
    <w:rsid w:val="00887CC0"/>
    <w:rsid w:val="00887D74"/>
    <w:rsid w:val="008900A2"/>
    <w:rsid w:val="0089340D"/>
    <w:rsid w:val="00897063"/>
    <w:rsid w:val="008976FE"/>
    <w:rsid w:val="008A0591"/>
    <w:rsid w:val="008A25D1"/>
    <w:rsid w:val="008A5AFE"/>
    <w:rsid w:val="008A69B6"/>
    <w:rsid w:val="008A7A68"/>
    <w:rsid w:val="008B18F8"/>
    <w:rsid w:val="008B1CC2"/>
    <w:rsid w:val="008B5474"/>
    <w:rsid w:val="008C04D5"/>
    <w:rsid w:val="008C0510"/>
    <w:rsid w:val="008C1B60"/>
    <w:rsid w:val="008C37D7"/>
    <w:rsid w:val="008C3E46"/>
    <w:rsid w:val="008C44F8"/>
    <w:rsid w:val="008D0CFA"/>
    <w:rsid w:val="008D1769"/>
    <w:rsid w:val="008D2012"/>
    <w:rsid w:val="008D425F"/>
    <w:rsid w:val="008D5D61"/>
    <w:rsid w:val="008D66CF"/>
    <w:rsid w:val="008D6706"/>
    <w:rsid w:val="008D694A"/>
    <w:rsid w:val="008D7EB1"/>
    <w:rsid w:val="008D7F7E"/>
    <w:rsid w:val="008E186F"/>
    <w:rsid w:val="008E1CFC"/>
    <w:rsid w:val="008E316E"/>
    <w:rsid w:val="008E550C"/>
    <w:rsid w:val="008E571B"/>
    <w:rsid w:val="008E674E"/>
    <w:rsid w:val="008E6EFF"/>
    <w:rsid w:val="008F0549"/>
    <w:rsid w:val="008F1042"/>
    <w:rsid w:val="008F20DD"/>
    <w:rsid w:val="008F7899"/>
    <w:rsid w:val="00900C1D"/>
    <w:rsid w:val="00902678"/>
    <w:rsid w:val="009040F4"/>
    <w:rsid w:val="00906909"/>
    <w:rsid w:val="00907816"/>
    <w:rsid w:val="00907C91"/>
    <w:rsid w:val="0091227B"/>
    <w:rsid w:val="00912980"/>
    <w:rsid w:val="00915076"/>
    <w:rsid w:val="00915E5C"/>
    <w:rsid w:val="0091698C"/>
    <w:rsid w:val="009169B0"/>
    <w:rsid w:val="00916DBE"/>
    <w:rsid w:val="0091770F"/>
    <w:rsid w:val="00922E9A"/>
    <w:rsid w:val="009236FB"/>
    <w:rsid w:val="00923988"/>
    <w:rsid w:val="0092744B"/>
    <w:rsid w:val="00927E4E"/>
    <w:rsid w:val="0093044B"/>
    <w:rsid w:val="00931529"/>
    <w:rsid w:val="009350A0"/>
    <w:rsid w:val="00936C6A"/>
    <w:rsid w:val="00937CA3"/>
    <w:rsid w:val="00937E77"/>
    <w:rsid w:val="0094053B"/>
    <w:rsid w:val="00940EB4"/>
    <w:rsid w:val="009456B2"/>
    <w:rsid w:val="00945F18"/>
    <w:rsid w:val="0094677E"/>
    <w:rsid w:val="0095091A"/>
    <w:rsid w:val="00950A70"/>
    <w:rsid w:val="0095138D"/>
    <w:rsid w:val="00951399"/>
    <w:rsid w:val="009536E7"/>
    <w:rsid w:val="00954BD5"/>
    <w:rsid w:val="00954ECC"/>
    <w:rsid w:val="0095575F"/>
    <w:rsid w:val="00957AE3"/>
    <w:rsid w:val="00957BD7"/>
    <w:rsid w:val="009601F9"/>
    <w:rsid w:val="00960528"/>
    <w:rsid w:val="0096212B"/>
    <w:rsid w:val="00962F09"/>
    <w:rsid w:val="00965674"/>
    <w:rsid w:val="009717D8"/>
    <w:rsid w:val="009733E8"/>
    <w:rsid w:val="00973B3D"/>
    <w:rsid w:val="009749BD"/>
    <w:rsid w:val="00975DA5"/>
    <w:rsid w:val="00981FB6"/>
    <w:rsid w:val="0098263A"/>
    <w:rsid w:val="009827F9"/>
    <w:rsid w:val="00983230"/>
    <w:rsid w:val="009845C0"/>
    <w:rsid w:val="00985317"/>
    <w:rsid w:val="00986186"/>
    <w:rsid w:val="00986EBA"/>
    <w:rsid w:val="00987CF3"/>
    <w:rsid w:val="0099199E"/>
    <w:rsid w:val="009949B6"/>
    <w:rsid w:val="00995BEE"/>
    <w:rsid w:val="00997027"/>
    <w:rsid w:val="009A4981"/>
    <w:rsid w:val="009A650A"/>
    <w:rsid w:val="009A7E60"/>
    <w:rsid w:val="009B1E52"/>
    <w:rsid w:val="009B65ED"/>
    <w:rsid w:val="009B6CA4"/>
    <w:rsid w:val="009B73D6"/>
    <w:rsid w:val="009C2616"/>
    <w:rsid w:val="009C60A4"/>
    <w:rsid w:val="009C6432"/>
    <w:rsid w:val="009D01C8"/>
    <w:rsid w:val="009D2288"/>
    <w:rsid w:val="009D3113"/>
    <w:rsid w:val="009D34CD"/>
    <w:rsid w:val="009D3931"/>
    <w:rsid w:val="009D62D2"/>
    <w:rsid w:val="009D6654"/>
    <w:rsid w:val="009D6BDA"/>
    <w:rsid w:val="009D7609"/>
    <w:rsid w:val="009E17F8"/>
    <w:rsid w:val="009E304A"/>
    <w:rsid w:val="009E36FE"/>
    <w:rsid w:val="009E3F84"/>
    <w:rsid w:val="009E502C"/>
    <w:rsid w:val="009E58D9"/>
    <w:rsid w:val="009E5F5D"/>
    <w:rsid w:val="009F0202"/>
    <w:rsid w:val="009F0784"/>
    <w:rsid w:val="009F1D68"/>
    <w:rsid w:val="009F4E5E"/>
    <w:rsid w:val="009F5A14"/>
    <w:rsid w:val="00A0133A"/>
    <w:rsid w:val="00A02517"/>
    <w:rsid w:val="00A02B1B"/>
    <w:rsid w:val="00A03D39"/>
    <w:rsid w:val="00A03EA2"/>
    <w:rsid w:val="00A03F63"/>
    <w:rsid w:val="00A04143"/>
    <w:rsid w:val="00A06CF5"/>
    <w:rsid w:val="00A11182"/>
    <w:rsid w:val="00A14524"/>
    <w:rsid w:val="00A14644"/>
    <w:rsid w:val="00A1479B"/>
    <w:rsid w:val="00A15E57"/>
    <w:rsid w:val="00A16115"/>
    <w:rsid w:val="00A16BD9"/>
    <w:rsid w:val="00A209DB"/>
    <w:rsid w:val="00A21609"/>
    <w:rsid w:val="00A21BF4"/>
    <w:rsid w:val="00A223AE"/>
    <w:rsid w:val="00A2324F"/>
    <w:rsid w:val="00A236B6"/>
    <w:rsid w:val="00A30527"/>
    <w:rsid w:val="00A32F50"/>
    <w:rsid w:val="00A33760"/>
    <w:rsid w:val="00A35B4F"/>
    <w:rsid w:val="00A421DC"/>
    <w:rsid w:val="00A441C1"/>
    <w:rsid w:val="00A445F5"/>
    <w:rsid w:val="00A456F4"/>
    <w:rsid w:val="00A46B93"/>
    <w:rsid w:val="00A4716A"/>
    <w:rsid w:val="00A47CA1"/>
    <w:rsid w:val="00A5056D"/>
    <w:rsid w:val="00A50741"/>
    <w:rsid w:val="00A50812"/>
    <w:rsid w:val="00A5499B"/>
    <w:rsid w:val="00A5544E"/>
    <w:rsid w:val="00A56145"/>
    <w:rsid w:val="00A57AD7"/>
    <w:rsid w:val="00A57E31"/>
    <w:rsid w:val="00A61945"/>
    <w:rsid w:val="00A61FB4"/>
    <w:rsid w:val="00A6215A"/>
    <w:rsid w:val="00A63A7C"/>
    <w:rsid w:val="00A66763"/>
    <w:rsid w:val="00A67891"/>
    <w:rsid w:val="00A70AC6"/>
    <w:rsid w:val="00A70E5D"/>
    <w:rsid w:val="00A71BE9"/>
    <w:rsid w:val="00A72712"/>
    <w:rsid w:val="00A730EA"/>
    <w:rsid w:val="00A73B72"/>
    <w:rsid w:val="00A73C64"/>
    <w:rsid w:val="00A74753"/>
    <w:rsid w:val="00A76809"/>
    <w:rsid w:val="00A76989"/>
    <w:rsid w:val="00A773EE"/>
    <w:rsid w:val="00A8003F"/>
    <w:rsid w:val="00A80231"/>
    <w:rsid w:val="00A8112B"/>
    <w:rsid w:val="00A81E78"/>
    <w:rsid w:val="00A81F37"/>
    <w:rsid w:val="00A82D36"/>
    <w:rsid w:val="00A84445"/>
    <w:rsid w:val="00A8450D"/>
    <w:rsid w:val="00A8602A"/>
    <w:rsid w:val="00A876C4"/>
    <w:rsid w:val="00A90B77"/>
    <w:rsid w:val="00A92A32"/>
    <w:rsid w:val="00A93480"/>
    <w:rsid w:val="00A958C6"/>
    <w:rsid w:val="00A95B4C"/>
    <w:rsid w:val="00A9780A"/>
    <w:rsid w:val="00AA1AC5"/>
    <w:rsid w:val="00AA279F"/>
    <w:rsid w:val="00AA2D08"/>
    <w:rsid w:val="00AA2FFC"/>
    <w:rsid w:val="00AA3A3F"/>
    <w:rsid w:val="00AA5954"/>
    <w:rsid w:val="00AA6A85"/>
    <w:rsid w:val="00AA7B03"/>
    <w:rsid w:val="00AB0124"/>
    <w:rsid w:val="00AB29F9"/>
    <w:rsid w:val="00AB405A"/>
    <w:rsid w:val="00AB615C"/>
    <w:rsid w:val="00AB771F"/>
    <w:rsid w:val="00AC0290"/>
    <w:rsid w:val="00AC19F7"/>
    <w:rsid w:val="00AC1DD2"/>
    <w:rsid w:val="00AC346E"/>
    <w:rsid w:val="00AC3D36"/>
    <w:rsid w:val="00AC50E5"/>
    <w:rsid w:val="00AC5C4B"/>
    <w:rsid w:val="00AD0BAF"/>
    <w:rsid w:val="00AD1064"/>
    <w:rsid w:val="00AD18B3"/>
    <w:rsid w:val="00AD33C9"/>
    <w:rsid w:val="00AD57C3"/>
    <w:rsid w:val="00AD5BE2"/>
    <w:rsid w:val="00AD7BED"/>
    <w:rsid w:val="00AE0E80"/>
    <w:rsid w:val="00AE0F28"/>
    <w:rsid w:val="00AE1432"/>
    <w:rsid w:val="00AE253C"/>
    <w:rsid w:val="00AE3226"/>
    <w:rsid w:val="00AE639E"/>
    <w:rsid w:val="00AE6506"/>
    <w:rsid w:val="00AE74B5"/>
    <w:rsid w:val="00AF0D2A"/>
    <w:rsid w:val="00AF1BE9"/>
    <w:rsid w:val="00AF2B02"/>
    <w:rsid w:val="00AF3819"/>
    <w:rsid w:val="00AF4709"/>
    <w:rsid w:val="00AF4A78"/>
    <w:rsid w:val="00AF4E82"/>
    <w:rsid w:val="00AF5327"/>
    <w:rsid w:val="00AF5AD9"/>
    <w:rsid w:val="00AF6DF7"/>
    <w:rsid w:val="00AF7327"/>
    <w:rsid w:val="00B0512F"/>
    <w:rsid w:val="00B06C87"/>
    <w:rsid w:val="00B134DD"/>
    <w:rsid w:val="00B1469B"/>
    <w:rsid w:val="00B14778"/>
    <w:rsid w:val="00B17A3B"/>
    <w:rsid w:val="00B17D9D"/>
    <w:rsid w:val="00B20B9A"/>
    <w:rsid w:val="00B20ED1"/>
    <w:rsid w:val="00B265E5"/>
    <w:rsid w:val="00B266D3"/>
    <w:rsid w:val="00B26831"/>
    <w:rsid w:val="00B32767"/>
    <w:rsid w:val="00B33052"/>
    <w:rsid w:val="00B34071"/>
    <w:rsid w:val="00B3441E"/>
    <w:rsid w:val="00B34D6D"/>
    <w:rsid w:val="00B3628C"/>
    <w:rsid w:val="00B40B0A"/>
    <w:rsid w:val="00B41B49"/>
    <w:rsid w:val="00B44CB8"/>
    <w:rsid w:val="00B45E28"/>
    <w:rsid w:val="00B462A5"/>
    <w:rsid w:val="00B46644"/>
    <w:rsid w:val="00B50D85"/>
    <w:rsid w:val="00B51123"/>
    <w:rsid w:val="00B56565"/>
    <w:rsid w:val="00B5735D"/>
    <w:rsid w:val="00B61C6C"/>
    <w:rsid w:val="00B620BE"/>
    <w:rsid w:val="00B648FE"/>
    <w:rsid w:val="00B66435"/>
    <w:rsid w:val="00B6799D"/>
    <w:rsid w:val="00B7635E"/>
    <w:rsid w:val="00B764F9"/>
    <w:rsid w:val="00B774D4"/>
    <w:rsid w:val="00B8349D"/>
    <w:rsid w:val="00B84027"/>
    <w:rsid w:val="00B847AF"/>
    <w:rsid w:val="00B857CF"/>
    <w:rsid w:val="00B8734B"/>
    <w:rsid w:val="00B87EA8"/>
    <w:rsid w:val="00B91BF0"/>
    <w:rsid w:val="00B929AD"/>
    <w:rsid w:val="00B9465E"/>
    <w:rsid w:val="00B94FF8"/>
    <w:rsid w:val="00B95538"/>
    <w:rsid w:val="00B9569C"/>
    <w:rsid w:val="00BA1451"/>
    <w:rsid w:val="00BA1598"/>
    <w:rsid w:val="00BA24AE"/>
    <w:rsid w:val="00BA2903"/>
    <w:rsid w:val="00BA36A3"/>
    <w:rsid w:val="00BA4F37"/>
    <w:rsid w:val="00BA52F8"/>
    <w:rsid w:val="00BB0A9B"/>
    <w:rsid w:val="00BB36FD"/>
    <w:rsid w:val="00BB4EF9"/>
    <w:rsid w:val="00BB5535"/>
    <w:rsid w:val="00BB6794"/>
    <w:rsid w:val="00BB736F"/>
    <w:rsid w:val="00BC072E"/>
    <w:rsid w:val="00BC1C77"/>
    <w:rsid w:val="00BC3707"/>
    <w:rsid w:val="00BC603C"/>
    <w:rsid w:val="00BC61B3"/>
    <w:rsid w:val="00BC65A9"/>
    <w:rsid w:val="00BC7113"/>
    <w:rsid w:val="00BC7E23"/>
    <w:rsid w:val="00BD0415"/>
    <w:rsid w:val="00BD46EA"/>
    <w:rsid w:val="00BD4811"/>
    <w:rsid w:val="00BD565D"/>
    <w:rsid w:val="00BD56FE"/>
    <w:rsid w:val="00BD5B45"/>
    <w:rsid w:val="00BD7033"/>
    <w:rsid w:val="00BD73EC"/>
    <w:rsid w:val="00BD7FB9"/>
    <w:rsid w:val="00BE0005"/>
    <w:rsid w:val="00BE092E"/>
    <w:rsid w:val="00BE14A5"/>
    <w:rsid w:val="00BE1517"/>
    <w:rsid w:val="00BE2F59"/>
    <w:rsid w:val="00BF26A3"/>
    <w:rsid w:val="00BF2E25"/>
    <w:rsid w:val="00BF308D"/>
    <w:rsid w:val="00BF45DA"/>
    <w:rsid w:val="00BF5A33"/>
    <w:rsid w:val="00BF5D15"/>
    <w:rsid w:val="00C0046A"/>
    <w:rsid w:val="00C01C73"/>
    <w:rsid w:val="00C02ADE"/>
    <w:rsid w:val="00C04669"/>
    <w:rsid w:val="00C061A8"/>
    <w:rsid w:val="00C064CE"/>
    <w:rsid w:val="00C07758"/>
    <w:rsid w:val="00C10A16"/>
    <w:rsid w:val="00C12933"/>
    <w:rsid w:val="00C12E06"/>
    <w:rsid w:val="00C14897"/>
    <w:rsid w:val="00C14E6E"/>
    <w:rsid w:val="00C156DB"/>
    <w:rsid w:val="00C17837"/>
    <w:rsid w:val="00C207ED"/>
    <w:rsid w:val="00C21423"/>
    <w:rsid w:val="00C2202B"/>
    <w:rsid w:val="00C231D1"/>
    <w:rsid w:val="00C25020"/>
    <w:rsid w:val="00C260E0"/>
    <w:rsid w:val="00C27AB3"/>
    <w:rsid w:val="00C3001A"/>
    <w:rsid w:val="00C35480"/>
    <w:rsid w:val="00C37A98"/>
    <w:rsid w:val="00C41126"/>
    <w:rsid w:val="00C46317"/>
    <w:rsid w:val="00C46798"/>
    <w:rsid w:val="00C468AC"/>
    <w:rsid w:val="00C46E01"/>
    <w:rsid w:val="00C47D85"/>
    <w:rsid w:val="00C50CBD"/>
    <w:rsid w:val="00C50E13"/>
    <w:rsid w:val="00C51F19"/>
    <w:rsid w:val="00C52716"/>
    <w:rsid w:val="00C53096"/>
    <w:rsid w:val="00C53EE5"/>
    <w:rsid w:val="00C54564"/>
    <w:rsid w:val="00C553FD"/>
    <w:rsid w:val="00C5548D"/>
    <w:rsid w:val="00C577D8"/>
    <w:rsid w:val="00C5783B"/>
    <w:rsid w:val="00C60680"/>
    <w:rsid w:val="00C61E1A"/>
    <w:rsid w:val="00C64767"/>
    <w:rsid w:val="00C64781"/>
    <w:rsid w:val="00C655D6"/>
    <w:rsid w:val="00C700DD"/>
    <w:rsid w:val="00C70841"/>
    <w:rsid w:val="00C70C6A"/>
    <w:rsid w:val="00C71E07"/>
    <w:rsid w:val="00C725FF"/>
    <w:rsid w:val="00C74647"/>
    <w:rsid w:val="00C746DF"/>
    <w:rsid w:val="00C7488B"/>
    <w:rsid w:val="00C750DF"/>
    <w:rsid w:val="00C7554A"/>
    <w:rsid w:val="00C75B6E"/>
    <w:rsid w:val="00C75FC4"/>
    <w:rsid w:val="00C81E85"/>
    <w:rsid w:val="00C83B1B"/>
    <w:rsid w:val="00C90728"/>
    <w:rsid w:val="00C959D4"/>
    <w:rsid w:val="00C959D5"/>
    <w:rsid w:val="00C95D95"/>
    <w:rsid w:val="00C97B41"/>
    <w:rsid w:val="00CA15B7"/>
    <w:rsid w:val="00CA19C7"/>
    <w:rsid w:val="00CA368F"/>
    <w:rsid w:val="00CA4116"/>
    <w:rsid w:val="00CA4900"/>
    <w:rsid w:val="00CA6ABF"/>
    <w:rsid w:val="00CA7C00"/>
    <w:rsid w:val="00CB08C8"/>
    <w:rsid w:val="00CB1675"/>
    <w:rsid w:val="00CB1C39"/>
    <w:rsid w:val="00CB2F67"/>
    <w:rsid w:val="00CB317B"/>
    <w:rsid w:val="00CB3A27"/>
    <w:rsid w:val="00CB3EC7"/>
    <w:rsid w:val="00CB403C"/>
    <w:rsid w:val="00CB6D58"/>
    <w:rsid w:val="00CB70BB"/>
    <w:rsid w:val="00CC046F"/>
    <w:rsid w:val="00CC25CD"/>
    <w:rsid w:val="00CC449C"/>
    <w:rsid w:val="00CC6DC6"/>
    <w:rsid w:val="00CD0CFD"/>
    <w:rsid w:val="00CD136F"/>
    <w:rsid w:val="00CD19B3"/>
    <w:rsid w:val="00CD1C4C"/>
    <w:rsid w:val="00CD2BE3"/>
    <w:rsid w:val="00CD31F0"/>
    <w:rsid w:val="00CD33B5"/>
    <w:rsid w:val="00CD3622"/>
    <w:rsid w:val="00CD685F"/>
    <w:rsid w:val="00CE025D"/>
    <w:rsid w:val="00CE135E"/>
    <w:rsid w:val="00CE168C"/>
    <w:rsid w:val="00CE3129"/>
    <w:rsid w:val="00CE38AD"/>
    <w:rsid w:val="00CE4D16"/>
    <w:rsid w:val="00CE5CFE"/>
    <w:rsid w:val="00CF1A40"/>
    <w:rsid w:val="00CF28F0"/>
    <w:rsid w:val="00CF2A2B"/>
    <w:rsid w:val="00CF3700"/>
    <w:rsid w:val="00CF3ACD"/>
    <w:rsid w:val="00CF5697"/>
    <w:rsid w:val="00CF71C4"/>
    <w:rsid w:val="00D0042A"/>
    <w:rsid w:val="00D00AFE"/>
    <w:rsid w:val="00D03B67"/>
    <w:rsid w:val="00D03F84"/>
    <w:rsid w:val="00D0620B"/>
    <w:rsid w:val="00D0724D"/>
    <w:rsid w:val="00D107A7"/>
    <w:rsid w:val="00D107AC"/>
    <w:rsid w:val="00D11EF4"/>
    <w:rsid w:val="00D12279"/>
    <w:rsid w:val="00D12292"/>
    <w:rsid w:val="00D12AB7"/>
    <w:rsid w:val="00D14ECD"/>
    <w:rsid w:val="00D14FBA"/>
    <w:rsid w:val="00D15441"/>
    <w:rsid w:val="00D164A8"/>
    <w:rsid w:val="00D16826"/>
    <w:rsid w:val="00D16892"/>
    <w:rsid w:val="00D16CD5"/>
    <w:rsid w:val="00D17381"/>
    <w:rsid w:val="00D174C4"/>
    <w:rsid w:val="00D209F1"/>
    <w:rsid w:val="00D2179B"/>
    <w:rsid w:val="00D22D2F"/>
    <w:rsid w:val="00D24624"/>
    <w:rsid w:val="00D2708B"/>
    <w:rsid w:val="00D32060"/>
    <w:rsid w:val="00D32A74"/>
    <w:rsid w:val="00D32DA2"/>
    <w:rsid w:val="00D32EC0"/>
    <w:rsid w:val="00D32EC9"/>
    <w:rsid w:val="00D34FB6"/>
    <w:rsid w:val="00D351DA"/>
    <w:rsid w:val="00D3646F"/>
    <w:rsid w:val="00D376E0"/>
    <w:rsid w:val="00D4008B"/>
    <w:rsid w:val="00D405FD"/>
    <w:rsid w:val="00D4315E"/>
    <w:rsid w:val="00D44684"/>
    <w:rsid w:val="00D45C90"/>
    <w:rsid w:val="00D47B17"/>
    <w:rsid w:val="00D521B9"/>
    <w:rsid w:val="00D5330F"/>
    <w:rsid w:val="00D53F4B"/>
    <w:rsid w:val="00D60940"/>
    <w:rsid w:val="00D64BFB"/>
    <w:rsid w:val="00D6540C"/>
    <w:rsid w:val="00D675BE"/>
    <w:rsid w:val="00D70D55"/>
    <w:rsid w:val="00D71FD6"/>
    <w:rsid w:val="00D7423C"/>
    <w:rsid w:val="00D75B0A"/>
    <w:rsid w:val="00D76B95"/>
    <w:rsid w:val="00D76E73"/>
    <w:rsid w:val="00D81470"/>
    <w:rsid w:val="00D831F2"/>
    <w:rsid w:val="00D860CB"/>
    <w:rsid w:val="00D86C33"/>
    <w:rsid w:val="00D87D4D"/>
    <w:rsid w:val="00D87EFD"/>
    <w:rsid w:val="00D92ADE"/>
    <w:rsid w:val="00D92C2F"/>
    <w:rsid w:val="00D92FD5"/>
    <w:rsid w:val="00D960A4"/>
    <w:rsid w:val="00D9613F"/>
    <w:rsid w:val="00D9691C"/>
    <w:rsid w:val="00D96BC7"/>
    <w:rsid w:val="00D97A7D"/>
    <w:rsid w:val="00DA067A"/>
    <w:rsid w:val="00DA1A43"/>
    <w:rsid w:val="00DA2120"/>
    <w:rsid w:val="00DA34E9"/>
    <w:rsid w:val="00DB1FBE"/>
    <w:rsid w:val="00DB2355"/>
    <w:rsid w:val="00DB3FA4"/>
    <w:rsid w:val="00DB42D7"/>
    <w:rsid w:val="00DB453A"/>
    <w:rsid w:val="00DB71EE"/>
    <w:rsid w:val="00DC1582"/>
    <w:rsid w:val="00DC1F4E"/>
    <w:rsid w:val="00DC2608"/>
    <w:rsid w:val="00DC2623"/>
    <w:rsid w:val="00DC4015"/>
    <w:rsid w:val="00DC4C3B"/>
    <w:rsid w:val="00DC6938"/>
    <w:rsid w:val="00DD0B37"/>
    <w:rsid w:val="00DD28AB"/>
    <w:rsid w:val="00DD3D64"/>
    <w:rsid w:val="00DD49E9"/>
    <w:rsid w:val="00DD7A39"/>
    <w:rsid w:val="00DD7D88"/>
    <w:rsid w:val="00DE00B0"/>
    <w:rsid w:val="00DE2C82"/>
    <w:rsid w:val="00DE32CE"/>
    <w:rsid w:val="00DE3548"/>
    <w:rsid w:val="00DE39D9"/>
    <w:rsid w:val="00DE52EB"/>
    <w:rsid w:val="00DE6206"/>
    <w:rsid w:val="00DE674D"/>
    <w:rsid w:val="00DE773A"/>
    <w:rsid w:val="00DF1FB4"/>
    <w:rsid w:val="00DF3274"/>
    <w:rsid w:val="00DF4451"/>
    <w:rsid w:val="00DF520E"/>
    <w:rsid w:val="00DF68DA"/>
    <w:rsid w:val="00DF69F7"/>
    <w:rsid w:val="00DF6E3D"/>
    <w:rsid w:val="00DF7CA3"/>
    <w:rsid w:val="00E011C0"/>
    <w:rsid w:val="00E02600"/>
    <w:rsid w:val="00E028C6"/>
    <w:rsid w:val="00E0325E"/>
    <w:rsid w:val="00E03D61"/>
    <w:rsid w:val="00E04011"/>
    <w:rsid w:val="00E0527A"/>
    <w:rsid w:val="00E0726D"/>
    <w:rsid w:val="00E10228"/>
    <w:rsid w:val="00E11B12"/>
    <w:rsid w:val="00E138A5"/>
    <w:rsid w:val="00E139FB"/>
    <w:rsid w:val="00E14EDE"/>
    <w:rsid w:val="00E154A7"/>
    <w:rsid w:val="00E16EB9"/>
    <w:rsid w:val="00E17108"/>
    <w:rsid w:val="00E214CF"/>
    <w:rsid w:val="00E2167A"/>
    <w:rsid w:val="00E2171D"/>
    <w:rsid w:val="00E21F15"/>
    <w:rsid w:val="00E2203D"/>
    <w:rsid w:val="00E22447"/>
    <w:rsid w:val="00E242DF"/>
    <w:rsid w:val="00E24DA6"/>
    <w:rsid w:val="00E26F16"/>
    <w:rsid w:val="00E27503"/>
    <w:rsid w:val="00E34286"/>
    <w:rsid w:val="00E34A42"/>
    <w:rsid w:val="00E353D8"/>
    <w:rsid w:val="00E411D5"/>
    <w:rsid w:val="00E413F2"/>
    <w:rsid w:val="00E41F56"/>
    <w:rsid w:val="00E42C75"/>
    <w:rsid w:val="00E4383B"/>
    <w:rsid w:val="00E4448E"/>
    <w:rsid w:val="00E44BC5"/>
    <w:rsid w:val="00E44CB6"/>
    <w:rsid w:val="00E47E5C"/>
    <w:rsid w:val="00E50EFE"/>
    <w:rsid w:val="00E51F04"/>
    <w:rsid w:val="00E567A9"/>
    <w:rsid w:val="00E571B4"/>
    <w:rsid w:val="00E57E2D"/>
    <w:rsid w:val="00E60EFF"/>
    <w:rsid w:val="00E61863"/>
    <w:rsid w:val="00E64F21"/>
    <w:rsid w:val="00E67480"/>
    <w:rsid w:val="00E678A5"/>
    <w:rsid w:val="00E7033B"/>
    <w:rsid w:val="00E70D2D"/>
    <w:rsid w:val="00E71D08"/>
    <w:rsid w:val="00E73575"/>
    <w:rsid w:val="00E7410B"/>
    <w:rsid w:val="00E774B9"/>
    <w:rsid w:val="00E8043C"/>
    <w:rsid w:val="00E823D9"/>
    <w:rsid w:val="00E8492D"/>
    <w:rsid w:val="00E865A5"/>
    <w:rsid w:val="00E8761F"/>
    <w:rsid w:val="00E87DA7"/>
    <w:rsid w:val="00E90A9F"/>
    <w:rsid w:val="00E91461"/>
    <w:rsid w:val="00E93F49"/>
    <w:rsid w:val="00E94024"/>
    <w:rsid w:val="00E94F2E"/>
    <w:rsid w:val="00E954D7"/>
    <w:rsid w:val="00E9619F"/>
    <w:rsid w:val="00E964AA"/>
    <w:rsid w:val="00EA24B5"/>
    <w:rsid w:val="00EA293D"/>
    <w:rsid w:val="00EA34BD"/>
    <w:rsid w:val="00EA3A0E"/>
    <w:rsid w:val="00EA4427"/>
    <w:rsid w:val="00EB0113"/>
    <w:rsid w:val="00EB0907"/>
    <w:rsid w:val="00EB1171"/>
    <w:rsid w:val="00EB48BE"/>
    <w:rsid w:val="00EB4D39"/>
    <w:rsid w:val="00EB5FE0"/>
    <w:rsid w:val="00EC240B"/>
    <w:rsid w:val="00EC2FAF"/>
    <w:rsid w:val="00EC33DF"/>
    <w:rsid w:val="00EC3688"/>
    <w:rsid w:val="00EC671E"/>
    <w:rsid w:val="00EC71CA"/>
    <w:rsid w:val="00ED2B72"/>
    <w:rsid w:val="00ED489C"/>
    <w:rsid w:val="00ED526B"/>
    <w:rsid w:val="00ED6E3A"/>
    <w:rsid w:val="00ED73D5"/>
    <w:rsid w:val="00ED79FF"/>
    <w:rsid w:val="00ED7FB0"/>
    <w:rsid w:val="00EE034F"/>
    <w:rsid w:val="00EE1855"/>
    <w:rsid w:val="00EE4565"/>
    <w:rsid w:val="00EE494D"/>
    <w:rsid w:val="00EE4BD6"/>
    <w:rsid w:val="00EE6632"/>
    <w:rsid w:val="00EE69F5"/>
    <w:rsid w:val="00EF0618"/>
    <w:rsid w:val="00EF07F9"/>
    <w:rsid w:val="00EF0BA9"/>
    <w:rsid w:val="00EF2C11"/>
    <w:rsid w:val="00EF3845"/>
    <w:rsid w:val="00EF70B7"/>
    <w:rsid w:val="00EF775C"/>
    <w:rsid w:val="00F00A5B"/>
    <w:rsid w:val="00F01152"/>
    <w:rsid w:val="00F02538"/>
    <w:rsid w:val="00F05E97"/>
    <w:rsid w:val="00F07CE8"/>
    <w:rsid w:val="00F103D7"/>
    <w:rsid w:val="00F11172"/>
    <w:rsid w:val="00F11707"/>
    <w:rsid w:val="00F11EF5"/>
    <w:rsid w:val="00F124B3"/>
    <w:rsid w:val="00F12ED0"/>
    <w:rsid w:val="00F12ED2"/>
    <w:rsid w:val="00F149D9"/>
    <w:rsid w:val="00F14D46"/>
    <w:rsid w:val="00F1616D"/>
    <w:rsid w:val="00F16487"/>
    <w:rsid w:val="00F177B1"/>
    <w:rsid w:val="00F17B72"/>
    <w:rsid w:val="00F21D49"/>
    <w:rsid w:val="00F231A4"/>
    <w:rsid w:val="00F231DC"/>
    <w:rsid w:val="00F24256"/>
    <w:rsid w:val="00F26598"/>
    <w:rsid w:val="00F27C8D"/>
    <w:rsid w:val="00F30687"/>
    <w:rsid w:val="00F30786"/>
    <w:rsid w:val="00F30B94"/>
    <w:rsid w:val="00F33287"/>
    <w:rsid w:val="00F36DA3"/>
    <w:rsid w:val="00F37FCE"/>
    <w:rsid w:val="00F41EC7"/>
    <w:rsid w:val="00F42D0C"/>
    <w:rsid w:val="00F46738"/>
    <w:rsid w:val="00F50E65"/>
    <w:rsid w:val="00F51E71"/>
    <w:rsid w:val="00F51FA2"/>
    <w:rsid w:val="00F5241F"/>
    <w:rsid w:val="00F53748"/>
    <w:rsid w:val="00F5375B"/>
    <w:rsid w:val="00F54D22"/>
    <w:rsid w:val="00F5529A"/>
    <w:rsid w:val="00F57BF6"/>
    <w:rsid w:val="00F60225"/>
    <w:rsid w:val="00F632E7"/>
    <w:rsid w:val="00F63B00"/>
    <w:rsid w:val="00F63C5F"/>
    <w:rsid w:val="00F64021"/>
    <w:rsid w:val="00F66DA1"/>
    <w:rsid w:val="00F67E6F"/>
    <w:rsid w:val="00F705AB"/>
    <w:rsid w:val="00F70B1D"/>
    <w:rsid w:val="00F715A6"/>
    <w:rsid w:val="00F74589"/>
    <w:rsid w:val="00F74B2B"/>
    <w:rsid w:val="00F770F9"/>
    <w:rsid w:val="00F800E7"/>
    <w:rsid w:val="00F800FF"/>
    <w:rsid w:val="00F822A2"/>
    <w:rsid w:val="00F82876"/>
    <w:rsid w:val="00F83FE0"/>
    <w:rsid w:val="00F851B8"/>
    <w:rsid w:val="00F866A3"/>
    <w:rsid w:val="00F86889"/>
    <w:rsid w:val="00F86B98"/>
    <w:rsid w:val="00F87BB8"/>
    <w:rsid w:val="00F87FF7"/>
    <w:rsid w:val="00F90CCD"/>
    <w:rsid w:val="00F90D00"/>
    <w:rsid w:val="00F91FB4"/>
    <w:rsid w:val="00F92285"/>
    <w:rsid w:val="00F92B05"/>
    <w:rsid w:val="00F9309D"/>
    <w:rsid w:val="00F9415B"/>
    <w:rsid w:val="00F942E6"/>
    <w:rsid w:val="00F942E8"/>
    <w:rsid w:val="00F94619"/>
    <w:rsid w:val="00F96575"/>
    <w:rsid w:val="00F96FEE"/>
    <w:rsid w:val="00F97E13"/>
    <w:rsid w:val="00FA0201"/>
    <w:rsid w:val="00FA57C1"/>
    <w:rsid w:val="00FA5D03"/>
    <w:rsid w:val="00FA74B4"/>
    <w:rsid w:val="00FA787B"/>
    <w:rsid w:val="00FB03F1"/>
    <w:rsid w:val="00FB2B18"/>
    <w:rsid w:val="00FB3D49"/>
    <w:rsid w:val="00FB577B"/>
    <w:rsid w:val="00FB6D93"/>
    <w:rsid w:val="00FB754D"/>
    <w:rsid w:val="00FC1927"/>
    <w:rsid w:val="00FC2D58"/>
    <w:rsid w:val="00FC3526"/>
    <w:rsid w:val="00FC5CEA"/>
    <w:rsid w:val="00FC6280"/>
    <w:rsid w:val="00FC6C90"/>
    <w:rsid w:val="00FD0CAD"/>
    <w:rsid w:val="00FD146B"/>
    <w:rsid w:val="00FD1595"/>
    <w:rsid w:val="00FD28E5"/>
    <w:rsid w:val="00FD2970"/>
    <w:rsid w:val="00FD2BAE"/>
    <w:rsid w:val="00FD4603"/>
    <w:rsid w:val="00FD4F01"/>
    <w:rsid w:val="00FD6050"/>
    <w:rsid w:val="00FE18C3"/>
    <w:rsid w:val="00FE2024"/>
    <w:rsid w:val="00FE2786"/>
    <w:rsid w:val="00FE2AA8"/>
    <w:rsid w:val="00FE2D97"/>
    <w:rsid w:val="00FE31D9"/>
    <w:rsid w:val="00FE438C"/>
    <w:rsid w:val="00FE471E"/>
    <w:rsid w:val="00FE57DA"/>
    <w:rsid w:val="00FE76CD"/>
    <w:rsid w:val="00FF0FBB"/>
    <w:rsid w:val="00FF2DD7"/>
    <w:rsid w:val="00FF5A4D"/>
    <w:rsid w:val="00FF5CFA"/>
    <w:rsid w:val="00FF6672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AE74B5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locked/>
    <w:rsid w:val="00F90CC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90CC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4256D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94DD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794DD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9"/>
    <w:qFormat/>
    <w:rsid w:val="00794DD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C1582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1582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1582"/>
    <w:rPr>
      <w:rFonts w:ascii="Cambria" w:hAnsi="Cambria" w:cs="Times New Roman"/>
      <w:b/>
      <w:sz w:val="26"/>
    </w:rPr>
  </w:style>
  <w:style w:type="paragraph" w:customStyle="1" w:styleId="formattexttopleveltextcentertext">
    <w:name w:val="format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uiPriority w:val="99"/>
    <w:rsid w:val="00794DDF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94DDF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rsid w:val="00794DDF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uiPriority w:val="99"/>
    <w:rsid w:val="00794DDF"/>
    <w:pPr>
      <w:spacing w:before="100" w:beforeAutospacing="1" w:after="100" w:afterAutospacing="1"/>
    </w:pPr>
  </w:style>
  <w:style w:type="table" w:styleId="a4">
    <w:name w:val="Table Grid"/>
    <w:basedOn w:val="a1"/>
    <w:uiPriority w:val="99"/>
    <w:rsid w:val="00F21D4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6">
    <w:name w:val="Font Style16"/>
    <w:uiPriority w:val="99"/>
    <w:rsid w:val="00B84027"/>
    <w:rPr>
      <w:rFonts w:ascii="Sylfaen" w:hAnsi="Sylfaen"/>
      <w:b/>
      <w:sz w:val="24"/>
    </w:rPr>
  </w:style>
  <w:style w:type="paragraph" w:customStyle="1" w:styleId="a5">
    <w:name w:val="Знак Знак Знак Знак Знак Знак Знак Знак"/>
    <w:basedOn w:val="a"/>
    <w:uiPriority w:val="99"/>
    <w:rsid w:val="00B8402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34377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343774"/>
    <w:pPr>
      <w:widowControl w:val="0"/>
      <w:shd w:val="clear" w:color="auto" w:fill="FFFFFF"/>
      <w:spacing w:after="240" w:line="240" w:lineRule="atLeast"/>
    </w:pPr>
    <w:rPr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rsid w:val="008A25D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rsid w:val="00EF0BA9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F0BA9"/>
    <w:rPr>
      <w:rFonts w:ascii="Tahoma" w:hAnsi="Tahoma" w:cs="Times New Roman"/>
      <w:sz w:val="16"/>
    </w:rPr>
  </w:style>
  <w:style w:type="paragraph" w:customStyle="1" w:styleId="Style4">
    <w:name w:val="Style4"/>
    <w:basedOn w:val="a"/>
    <w:uiPriority w:val="99"/>
    <w:rsid w:val="00021C36"/>
    <w:pPr>
      <w:widowControl w:val="0"/>
      <w:autoSpaceDE w:val="0"/>
      <w:autoSpaceDN w:val="0"/>
      <w:adjustRightInd w:val="0"/>
      <w:spacing w:line="299" w:lineRule="exact"/>
      <w:ind w:firstLine="557"/>
      <w:jc w:val="both"/>
    </w:pPr>
    <w:rPr>
      <w:rFonts w:ascii="Sylfaen" w:hAnsi="Sylfaen"/>
    </w:rPr>
  </w:style>
  <w:style w:type="character" w:customStyle="1" w:styleId="FontStyle11">
    <w:name w:val="Font Style11"/>
    <w:uiPriority w:val="99"/>
    <w:rsid w:val="00021C36"/>
    <w:rPr>
      <w:rFonts w:ascii="Sylfaen" w:hAnsi="Sylfaen"/>
      <w:b/>
      <w:sz w:val="24"/>
    </w:rPr>
  </w:style>
  <w:style w:type="character" w:customStyle="1" w:styleId="FontStyle12">
    <w:name w:val="Font Style12"/>
    <w:uiPriority w:val="99"/>
    <w:rsid w:val="00021C36"/>
    <w:rPr>
      <w:rFonts w:ascii="Sylfaen" w:hAnsi="Sylfaen"/>
      <w:b/>
      <w:i/>
      <w:spacing w:val="20"/>
      <w:sz w:val="24"/>
    </w:rPr>
  </w:style>
  <w:style w:type="paragraph" w:customStyle="1" w:styleId="a9">
    <w:name w:val="Знак Знак Знак Знак Знак Знак"/>
    <w:basedOn w:val="a"/>
    <w:uiPriority w:val="99"/>
    <w:rsid w:val="00021C3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3">
    <w:name w:val="Body Text 2"/>
    <w:basedOn w:val="a"/>
    <w:link w:val="24"/>
    <w:uiPriority w:val="99"/>
    <w:rsid w:val="000F2E74"/>
    <w:pPr>
      <w:ind w:right="5668"/>
    </w:pPr>
    <w:rPr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DC1582"/>
    <w:rPr>
      <w:sz w:val="24"/>
    </w:rPr>
  </w:style>
  <w:style w:type="paragraph" w:styleId="aa">
    <w:name w:val="Title"/>
    <w:basedOn w:val="a"/>
    <w:link w:val="ab"/>
    <w:qFormat/>
    <w:rsid w:val="000159B4"/>
    <w:pPr>
      <w:jc w:val="center"/>
    </w:pPr>
    <w:rPr>
      <w:b/>
      <w:sz w:val="26"/>
      <w:szCs w:val="20"/>
    </w:rPr>
  </w:style>
  <w:style w:type="character" w:customStyle="1" w:styleId="ab">
    <w:name w:val="Название Знак"/>
    <w:basedOn w:val="a0"/>
    <w:link w:val="aa"/>
    <w:locked/>
    <w:rsid w:val="000159B4"/>
    <w:rPr>
      <w:rFonts w:cs="Times New Roman"/>
      <w:b/>
      <w:sz w:val="26"/>
    </w:rPr>
  </w:style>
  <w:style w:type="character" w:customStyle="1" w:styleId="BodyText2Char">
    <w:name w:val="Body Text 2 Char"/>
    <w:basedOn w:val="a0"/>
    <w:uiPriority w:val="99"/>
    <w:semiHidden/>
    <w:rsid w:val="00A95B4C"/>
    <w:rPr>
      <w:rFonts w:cs="Times New Roman"/>
      <w:sz w:val="24"/>
      <w:szCs w:val="24"/>
    </w:rPr>
  </w:style>
  <w:style w:type="paragraph" w:customStyle="1" w:styleId="210">
    <w:name w:val="Основной текст 21"/>
    <w:basedOn w:val="a"/>
    <w:uiPriority w:val="99"/>
    <w:rsid w:val="004E7EE5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0"/>
    </w:rPr>
  </w:style>
  <w:style w:type="paragraph" w:styleId="ac">
    <w:name w:val="header"/>
    <w:basedOn w:val="a"/>
    <w:link w:val="ad"/>
    <w:uiPriority w:val="99"/>
    <w:rsid w:val="00C0466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DC1582"/>
    <w:rPr>
      <w:rFonts w:cs="Times New Roman"/>
      <w:sz w:val="24"/>
    </w:rPr>
  </w:style>
  <w:style w:type="character" w:styleId="ae">
    <w:name w:val="page number"/>
    <w:basedOn w:val="a0"/>
    <w:uiPriority w:val="99"/>
    <w:rsid w:val="00C04669"/>
    <w:rPr>
      <w:rFonts w:cs="Times New Roman"/>
    </w:rPr>
  </w:style>
  <w:style w:type="character" w:customStyle="1" w:styleId="FontStyle17">
    <w:name w:val="Font Style17"/>
    <w:rsid w:val="00686B49"/>
    <w:rPr>
      <w:rFonts w:ascii="Times New Roman" w:hAnsi="Times New Roman"/>
      <w:sz w:val="24"/>
    </w:rPr>
  </w:style>
  <w:style w:type="paragraph" w:styleId="af">
    <w:name w:val="Body Text Indent"/>
    <w:basedOn w:val="a"/>
    <w:link w:val="af0"/>
    <w:uiPriority w:val="99"/>
    <w:semiHidden/>
    <w:locked/>
    <w:rsid w:val="00CF28F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locked/>
    <w:rsid w:val="00CF28F0"/>
    <w:rPr>
      <w:rFonts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AE74B5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locked/>
    <w:rsid w:val="00F90CC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90CC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8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4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3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14</Pages>
  <Words>3177</Words>
  <Characters>25704</Characters>
  <Application>Microsoft Office Word</Application>
  <DocSecurity>0</DocSecurity>
  <Lines>214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vt:lpstr>
    </vt:vector>
  </TitlesOfParts>
  <Company>Reanimator Extreme Edition</Company>
  <LinksUpToDate>false</LinksUpToDate>
  <CharactersWithSpaces>28824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ОРГАНИЗАЦИИ РАБОТЫ ПО МОНИТОРИНГУ И КОНТРОЛЮ ОБЪЕМОВ МЕДИЦИНСКОЙ ПОМОЩИ И ОБЪЕМОВ ФИНАНСОВЫХ СРЕДСТВ, УСТАНОВЛЕННЫХ РЕШЕНИЕМ КОМИССИИ ПО РАЗРАБОТКЕ ТЕРРИТОРИАЛЬНОЙ ПРОГРАММЫ ОБЯЗАТЕЛЬНОГО МЕДИЦИНСКОГО СТРАХОВАНИЯ</dc:title>
  <dc:creator>Середа В.В.</dc:creator>
  <cp:lastModifiedBy>Иутин Алексей Геннадьевич</cp:lastModifiedBy>
  <cp:revision>7</cp:revision>
  <cp:lastPrinted>2019-06-25T11:12:00Z</cp:lastPrinted>
  <dcterms:created xsi:type="dcterms:W3CDTF">2019-06-25T11:16:00Z</dcterms:created>
  <dcterms:modified xsi:type="dcterms:W3CDTF">2019-06-28T07:36:00Z</dcterms:modified>
</cp:coreProperties>
</file>